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E61D" w14:textId="77777777" w:rsidR="006C2147" w:rsidRDefault="006C2147" w:rsidP="006C2147">
      <w:pPr>
        <w:widowControl w:val="0"/>
        <w:tabs>
          <w:tab w:val="left" w:pos="1701"/>
        </w:tabs>
        <w:adjustRightInd w:val="0"/>
        <w:spacing w:before="240" w:line="276" w:lineRule="auto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BAFCA1E" w14:textId="77777777" w:rsidR="006C2147" w:rsidRDefault="006C2147" w:rsidP="006C2147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214" w:type="dxa"/>
        <w:tblInd w:w="-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7861"/>
      </w:tblGrid>
      <w:tr w:rsidR="006C2147" w:rsidRPr="00E961DA" w14:paraId="3B3B3E09" w14:textId="77777777" w:rsidTr="00BD23CF">
        <w:tc>
          <w:tcPr>
            <w:tcW w:w="92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E9A3BC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Estado de Santa Catarina</w:t>
            </w:r>
          </w:p>
        </w:tc>
      </w:tr>
      <w:tr w:rsidR="006C2147" w:rsidRPr="00E961DA" w14:paraId="0AE45B0C" w14:textId="77777777" w:rsidTr="00BD23CF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6AC7B7D5" w14:textId="77777777" w:rsidR="006C2147" w:rsidRPr="00E961DA" w:rsidRDefault="006C2147" w:rsidP="00BD23CF">
            <w:pPr>
              <w:keepNext/>
              <w:spacing w:line="276" w:lineRule="auto"/>
              <w:ind w:right="-7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0" w:name="_Toc167260878"/>
            <w:bookmarkStart w:id="1" w:name="_Toc184117885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MUNICÍPIO DE QUILOMBO</w:t>
            </w:r>
            <w:bookmarkEnd w:id="0"/>
            <w:bookmarkEnd w:id="1"/>
          </w:p>
        </w:tc>
      </w:tr>
      <w:tr w:rsidR="006C2147" w:rsidRPr="00E961DA" w14:paraId="1EB74593" w14:textId="77777777" w:rsidTr="00BD23CF">
        <w:tc>
          <w:tcPr>
            <w:tcW w:w="9214" w:type="dxa"/>
            <w:gridSpan w:val="2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8587CA" w14:textId="77777777" w:rsidR="006C2147" w:rsidRPr="00E961DA" w:rsidRDefault="006C2147" w:rsidP="00BD23CF">
            <w:pPr>
              <w:keepNext/>
              <w:spacing w:line="276" w:lineRule="auto"/>
              <w:ind w:left="426"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E961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EXTRATO  CONTRATUAL</w:t>
            </w:r>
            <w:proofErr w:type="gramEnd"/>
          </w:p>
        </w:tc>
      </w:tr>
      <w:tr w:rsidR="006C2147" w:rsidRPr="00E961DA" w14:paraId="3586F0E0" w14:textId="77777777" w:rsidTr="00BD23CF">
        <w:trPr>
          <w:trHeight w:val="329"/>
        </w:trPr>
        <w:tc>
          <w:tcPr>
            <w:tcW w:w="135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77F4CF2C" w14:textId="77777777" w:rsidR="006C2147" w:rsidRPr="00E961DA" w:rsidRDefault="006C2147" w:rsidP="00BD23CF">
            <w:pPr>
              <w:spacing w:after="0" w:line="276" w:lineRule="auto"/>
              <w:ind w:right="-2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Contrato N.:</w:t>
            </w:r>
          </w:p>
        </w:tc>
        <w:tc>
          <w:tcPr>
            <w:tcW w:w="7861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5BCC2B9" w14:textId="33FF54D4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2</w:t>
            </w:r>
            <w:r w:rsidR="00CE4D3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/2025</w:t>
            </w:r>
          </w:p>
        </w:tc>
      </w:tr>
      <w:tr w:rsidR="006C2147" w:rsidRPr="00E961DA" w14:paraId="5CD01098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4D387A9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082069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MUNICÍPIO DE QUILOMBO</w:t>
            </w:r>
          </w:p>
        </w:tc>
      </w:tr>
      <w:tr w:rsidR="006C2147" w:rsidRPr="00E961DA" w14:paraId="315ED458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51976C1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Contratado: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ED944B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757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IMPERIO DAS </w:t>
            </w:r>
            <w:proofErr w:type="gramStart"/>
            <w:r w:rsidRPr="00757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CARNES  LTDA</w:t>
            </w:r>
            <w:proofErr w:type="gramEnd"/>
          </w:p>
        </w:tc>
      </w:tr>
      <w:tr w:rsidR="006C2147" w:rsidRPr="00E961DA" w14:paraId="5A7E80C8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E04F84E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B694FD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29.845.288/0001-87</w:t>
            </w:r>
          </w:p>
        </w:tc>
      </w:tr>
      <w:tr w:rsidR="006C2147" w:rsidRPr="00E961DA" w14:paraId="253ABF7F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21F4E73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6116ACB" w14:textId="51084F65" w:rsidR="006C2147" w:rsidRPr="00E961DA" w:rsidRDefault="00CE4D3E" w:rsidP="00BD2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</w:pPr>
            <w:r w:rsidRPr="00CE4D3E">
              <w:rPr>
                <w:rFonts w:ascii="Times New Roman" w:hAnsi="Times New Roman" w:cs="Times New Roman"/>
                <w:sz w:val="24"/>
                <w:szCs w:val="24"/>
              </w:rPr>
              <w:t>CONTRATAÇÃO DE EMPRESA PARA FORNECIMENTO DE REFEIÇÃO PARA OS ATLETAS QUE PARTICIPARÃO DA 14ª EDIÇÃO DO JAMIQ – JOGOS ABERTOS MUNICIPAIS DA TERCEIRA IDADE</w:t>
            </w:r>
            <w:r w:rsidR="006C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2147" w:rsidRPr="00E961DA" w14:paraId="20B07BA2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9D12521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8A5375" w14:textId="3B586908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R$ </w:t>
            </w:r>
            <w:r w:rsidR="00CE4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11.374</w:t>
            </w:r>
            <w:r w:rsidRPr="007571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(</w:t>
            </w:r>
            <w:r w:rsidR="00CE4D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onze mil trezentos e setenta e quatro reais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</w:p>
        </w:tc>
      </w:tr>
      <w:tr w:rsidR="006C2147" w:rsidRPr="00E961DA" w14:paraId="5CE75536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D83BE4F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Vigência: 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28A8FA" w14:textId="77200BAD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Início: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1</w:t>
            </w:r>
            <w:r w:rsidR="00CE4D3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>/03/2025</w:t>
            </w: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pt-BR"/>
              </w:rPr>
              <w:t xml:space="preserve">   Término: </w:t>
            </w:r>
            <w:r w:rsidR="00CE4D3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10</w:t>
            </w:r>
            <w:r w:rsidRPr="00732E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/</w:t>
            </w:r>
            <w:r w:rsidR="00CE4D3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  <w:lang w:eastAsia="pt-BR"/>
              </w:rPr>
              <w:t>04</w:t>
            </w:r>
            <w:r w:rsidRPr="00732E22"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highlight w:val="yellow"/>
                <w:lang w:eastAsia="pt-BR"/>
              </w:rPr>
              <w:t>5</w:t>
            </w: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pt-BR"/>
              </w:rPr>
              <w:t>.</w:t>
            </w:r>
          </w:p>
        </w:tc>
      </w:tr>
      <w:tr w:rsidR="006C2147" w:rsidRPr="00E961DA" w14:paraId="4B8A9593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31BCE304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Licitação: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65DE798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DISPENSA DE LICITAÇÃO N.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10/2025</w:t>
            </w:r>
          </w:p>
        </w:tc>
      </w:tr>
      <w:tr w:rsidR="006C2147" w:rsidRPr="00E961DA" w14:paraId="548679A5" w14:textId="77777777" w:rsidTr="00BD23CF">
        <w:tc>
          <w:tcPr>
            <w:tcW w:w="1353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E98FCB3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Dotação:</w:t>
            </w:r>
          </w:p>
        </w:tc>
        <w:tc>
          <w:tcPr>
            <w:tcW w:w="786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231FC3" w14:textId="61566BAF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2004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  <w:t>33.90.3</w:t>
            </w: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9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.</w:t>
            </w:r>
            <w:r w:rsidR="00CE4D3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41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  <w:r w:rsidR="00CE4D3E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>60</w:t>
            </w:r>
            <w:r w:rsidRPr="00732E2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t-BR"/>
              </w:rPr>
              <w:tab/>
            </w:r>
          </w:p>
        </w:tc>
      </w:tr>
      <w:tr w:rsidR="006C2147" w:rsidRPr="00E961DA" w14:paraId="776AB3E0" w14:textId="77777777" w:rsidTr="00BD23CF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F587E2" w14:textId="77777777" w:rsidR="006C2147" w:rsidRPr="00E961DA" w:rsidRDefault="006C2147" w:rsidP="00BD23CF">
            <w:pPr>
              <w:tabs>
                <w:tab w:val="left" w:pos="1853"/>
              </w:tabs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6C2147" w:rsidRPr="00E961DA" w14:paraId="3B89BD2D" w14:textId="77777777" w:rsidTr="00BD23CF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83A337" w14:textId="77777777" w:rsidR="006C2147" w:rsidRPr="00E961DA" w:rsidRDefault="006C2147" w:rsidP="00BD23CF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  <w:p w14:paraId="7C196525" w14:textId="7CA4F206" w:rsidR="006C2147" w:rsidRPr="00E961DA" w:rsidRDefault="006C2147" w:rsidP="00BD23CF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QUILOMBO, </w:t>
            </w:r>
            <w:r w:rsidR="00CE4D3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 de março de 2025</w:t>
            </w:r>
          </w:p>
          <w:p w14:paraId="754A396B" w14:textId="77777777" w:rsidR="006C2147" w:rsidRPr="00E961DA" w:rsidRDefault="006C2147" w:rsidP="00BD23CF">
            <w:pPr>
              <w:spacing w:after="0" w:line="276" w:lineRule="auto"/>
              <w:ind w:right="-7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6C2147" w:rsidRPr="00E961DA" w14:paraId="4A31B9F9" w14:textId="77777777" w:rsidTr="00BD23CF">
        <w:trPr>
          <w:trHeight w:val="248"/>
        </w:trPr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2B3234" w14:textId="77777777" w:rsidR="006C2147" w:rsidRPr="00E961DA" w:rsidRDefault="006C2147" w:rsidP="00BD23CF">
            <w:pPr>
              <w:spacing w:after="0" w:line="276" w:lineRule="auto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6C2147" w:rsidRPr="00E961DA" w14:paraId="49369516" w14:textId="77777777" w:rsidTr="00BD23CF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B8716D" w14:textId="77777777" w:rsidR="006C2147" w:rsidRDefault="006C2147" w:rsidP="00BD23CF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CONTRATANTE</w:t>
            </w:r>
          </w:p>
          <w:p w14:paraId="6EE458FB" w14:textId="77777777" w:rsidR="006C2147" w:rsidRPr="00E961DA" w:rsidRDefault="006C2147" w:rsidP="00BD23CF">
            <w:pPr>
              <w:keepNext/>
              <w:spacing w:line="276" w:lineRule="auto"/>
              <w:ind w:right="-70"/>
              <w:jc w:val="center"/>
              <w:outlineLvl w:val="3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JAKSOM NATAL CASTELLI</w:t>
            </w:r>
          </w:p>
        </w:tc>
      </w:tr>
      <w:tr w:rsidR="006C2147" w:rsidRPr="00E961DA" w14:paraId="48C026E9" w14:textId="77777777" w:rsidTr="00BD23CF">
        <w:tc>
          <w:tcPr>
            <w:tcW w:w="92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493A" w14:textId="77777777" w:rsidR="006C2147" w:rsidRPr="00E961DA" w:rsidRDefault="006C2147" w:rsidP="00BD23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6C2147" w:rsidRPr="00E961DA" w14:paraId="6AA80C3F" w14:textId="77777777" w:rsidTr="00BD23CF">
        <w:trPr>
          <w:trHeight w:val="8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A1A79E" w14:textId="77777777" w:rsidR="006C2147" w:rsidRPr="00E961DA" w:rsidRDefault="006C2147" w:rsidP="00BD23CF">
            <w:pPr>
              <w:spacing w:after="0" w:line="276" w:lineRule="auto"/>
              <w:ind w:right="72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E96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Extrato Contratual</w:t>
            </w:r>
          </w:p>
        </w:tc>
      </w:tr>
    </w:tbl>
    <w:p w14:paraId="4BEAC166" w14:textId="77777777" w:rsidR="006C2147" w:rsidRPr="00E961DA" w:rsidRDefault="006C2147" w:rsidP="006C2147">
      <w:pPr>
        <w:widowControl w:val="0"/>
        <w:tabs>
          <w:tab w:val="left" w:pos="1701"/>
        </w:tabs>
        <w:adjustRightInd w:val="0"/>
        <w:spacing w:before="240" w:line="276" w:lineRule="auto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0A5135" w14:textId="77777777" w:rsidR="006C2147" w:rsidRPr="00E961DA" w:rsidRDefault="006C2147" w:rsidP="006C214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094AA34" w14:textId="77777777" w:rsidR="007C208E" w:rsidRPr="006C2147" w:rsidRDefault="007C208E" w:rsidP="006C2147"/>
    <w:sectPr w:rsidR="007C208E" w:rsidRPr="006C2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918D" w14:textId="77777777" w:rsidR="00107817" w:rsidRDefault="00107817" w:rsidP="00FE441B">
      <w:pPr>
        <w:spacing w:after="0" w:line="240" w:lineRule="auto"/>
      </w:pPr>
      <w:r>
        <w:separator/>
      </w:r>
    </w:p>
  </w:endnote>
  <w:endnote w:type="continuationSeparator" w:id="0">
    <w:p w14:paraId="49D7180E" w14:textId="77777777" w:rsidR="00107817" w:rsidRDefault="00107817" w:rsidP="00FE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29D1" w14:textId="77777777" w:rsidR="00FE441B" w:rsidRDefault="00FE44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E1BA" w14:textId="77777777" w:rsidR="00FE441B" w:rsidRDefault="00FE44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0838" w14:textId="77777777" w:rsidR="00FE441B" w:rsidRDefault="00FE44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3D6F" w14:textId="77777777" w:rsidR="00107817" w:rsidRDefault="00107817" w:rsidP="00FE441B">
      <w:pPr>
        <w:spacing w:after="0" w:line="240" w:lineRule="auto"/>
      </w:pPr>
      <w:r>
        <w:separator/>
      </w:r>
    </w:p>
  </w:footnote>
  <w:footnote w:type="continuationSeparator" w:id="0">
    <w:p w14:paraId="6A145A9A" w14:textId="77777777" w:rsidR="00107817" w:rsidRDefault="00107817" w:rsidP="00FE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7C4E" w14:textId="77777777" w:rsidR="00FE441B" w:rsidRDefault="00FE44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4428" w14:textId="77777777" w:rsidR="00FE441B" w:rsidRPr="007A3DB2" w:rsidRDefault="00FE441B" w:rsidP="00FE441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color w:val="BFBFBF"/>
        <w:lang w:eastAsia="pt-BR"/>
      </w:rPr>
      <w:drawing>
        <wp:anchor distT="0" distB="0" distL="114300" distR="114300" simplePos="0" relativeHeight="251659264" behindDoc="0" locked="0" layoutInCell="1" allowOverlap="1" wp14:anchorId="035B8EEB" wp14:editId="6A866D83">
          <wp:simplePos x="0" y="0"/>
          <wp:positionH relativeFrom="column">
            <wp:posOffset>5400675</wp:posOffset>
          </wp:positionH>
          <wp:positionV relativeFrom="paragraph">
            <wp:posOffset>-200025</wp:posOffset>
          </wp:positionV>
          <wp:extent cx="894715" cy="824827"/>
          <wp:effectExtent l="0" t="0" r="0" b="0"/>
          <wp:wrapNone/>
          <wp:docPr id="2835833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824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ESTADO DE SANTA CATARINA</w:t>
    </w:r>
  </w:p>
  <w:p w14:paraId="1CEE7718" w14:textId="77777777" w:rsidR="00FE441B" w:rsidRPr="007A3DB2" w:rsidRDefault="00FE441B" w:rsidP="00FE441B">
    <w:pPr>
      <w:widowControl w:val="0"/>
      <w:tabs>
        <w:tab w:val="center" w:pos="4252"/>
        <w:tab w:val="right" w:pos="8504"/>
      </w:tabs>
      <w:adjustRightInd w:val="0"/>
      <w:spacing w:after="0" w:line="276" w:lineRule="auto"/>
      <w:jc w:val="both"/>
      <w:rPr>
        <w:rFonts w:ascii="Times New Roman" w:eastAsia="Times New Roman" w:hAnsi="Times New Roman" w:cs="Times New Roman"/>
        <w:b/>
        <w:bCs/>
        <w:color w:val="FF0000"/>
        <w:sz w:val="24"/>
        <w:szCs w:val="24"/>
        <w:lang w:eastAsia="pt-BR"/>
      </w:rPr>
    </w:pPr>
    <w:r w:rsidRPr="007A3DB2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MUNICÍPIO DE QUILOMBO</w:t>
    </w:r>
  </w:p>
  <w:p w14:paraId="4B16A52F" w14:textId="77777777" w:rsidR="00FE441B" w:rsidRDefault="00FE44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BEE" w14:textId="77777777" w:rsidR="00FE441B" w:rsidRDefault="00FE44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B64"/>
    <w:multiLevelType w:val="hybridMultilevel"/>
    <w:tmpl w:val="FED4B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D54"/>
    <w:multiLevelType w:val="hybridMultilevel"/>
    <w:tmpl w:val="4A0401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7085"/>
    <w:multiLevelType w:val="hybridMultilevel"/>
    <w:tmpl w:val="47D2D9C6"/>
    <w:lvl w:ilvl="0" w:tplc="34342D52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E31"/>
    <w:multiLevelType w:val="hybridMultilevel"/>
    <w:tmpl w:val="DF622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0B08"/>
    <w:multiLevelType w:val="hybridMultilevel"/>
    <w:tmpl w:val="5CBE4AB6"/>
    <w:lvl w:ilvl="0" w:tplc="BAC6E694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0B1F"/>
    <w:multiLevelType w:val="hybridMultilevel"/>
    <w:tmpl w:val="7FF2F074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16013"/>
    <w:multiLevelType w:val="hybridMultilevel"/>
    <w:tmpl w:val="70B070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51CD3"/>
    <w:multiLevelType w:val="hybridMultilevel"/>
    <w:tmpl w:val="9BD6E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60292"/>
    <w:multiLevelType w:val="hybridMultilevel"/>
    <w:tmpl w:val="9A485994"/>
    <w:lvl w:ilvl="0" w:tplc="F4B458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E1B49"/>
    <w:multiLevelType w:val="hybridMultilevel"/>
    <w:tmpl w:val="C9ECEFE8"/>
    <w:lvl w:ilvl="0" w:tplc="FDFC65F4">
      <w:start w:val="1"/>
      <w:numFmt w:val="upperRoman"/>
      <w:lvlText w:val="%1 - 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D1B8B"/>
    <w:multiLevelType w:val="hybridMultilevel"/>
    <w:tmpl w:val="87B2296E"/>
    <w:lvl w:ilvl="0" w:tplc="F106333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C45"/>
    <w:multiLevelType w:val="hybridMultilevel"/>
    <w:tmpl w:val="6FB046CC"/>
    <w:lvl w:ilvl="0" w:tplc="5696256C">
      <w:start w:val="1"/>
      <w:numFmt w:val="lowerLetter"/>
      <w:lvlText w:val="%1)"/>
      <w:lvlJc w:val="left"/>
      <w:pPr>
        <w:ind w:left="787" w:hanging="360"/>
      </w:pPr>
      <w:rPr>
        <w:b/>
      </w:rPr>
    </w:lvl>
    <w:lvl w:ilvl="1" w:tplc="0416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DE201ED"/>
    <w:multiLevelType w:val="hybridMultilevel"/>
    <w:tmpl w:val="0E0A0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54921"/>
    <w:multiLevelType w:val="hybridMultilevel"/>
    <w:tmpl w:val="0922ADBE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E6B51"/>
    <w:multiLevelType w:val="hybridMultilevel"/>
    <w:tmpl w:val="F5369C0A"/>
    <w:lvl w:ilvl="0" w:tplc="D8803DB4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AA2AF0"/>
    <w:multiLevelType w:val="hybridMultilevel"/>
    <w:tmpl w:val="DBFE3646"/>
    <w:lvl w:ilvl="0" w:tplc="FFFFFFFF">
      <w:start w:val="1"/>
      <w:numFmt w:val="lowerRoman"/>
      <w:lvlText w:val="%1."/>
      <w:lvlJc w:val="righ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68C35EE8"/>
    <w:multiLevelType w:val="multilevel"/>
    <w:tmpl w:val="7DAA4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D00375"/>
    <w:multiLevelType w:val="hybridMultilevel"/>
    <w:tmpl w:val="28768D12"/>
    <w:lvl w:ilvl="0" w:tplc="FFFFFFFF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27BE1"/>
    <w:multiLevelType w:val="hybridMultilevel"/>
    <w:tmpl w:val="69F0BB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4A357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77767"/>
    <w:multiLevelType w:val="hybridMultilevel"/>
    <w:tmpl w:val="15C46BD8"/>
    <w:lvl w:ilvl="0" w:tplc="BFB623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D6B20B2C">
      <w:start w:val="1"/>
      <w:numFmt w:val="lowerRoman"/>
      <w:lvlText w:val="%2)"/>
      <w:lvlJc w:val="righ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D2904"/>
    <w:multiLevelType w:val="hybridMultilevel"/>
    <w:tmpl w:val="0D48EA00"/>
    <w:lvl w:ilvl="0" w:tplc="4AF4F2C6">
      <w:start w:val="1"/>
      <w:numFmt w:val="upperRoman"/>
      <w:lvlText w:val="%1 - "/>
      <w:lvlJc w:val="left"/>
      <w:pPr>
        <w:ind w:left="720" w:hanging="360"/>
      </w:pPr>
      <w:rPr>
        <w:rFonts w:hint="default"/>
        <w:b/>
      </w:rPr>
    </w:lvl>
    <w:lvl w:ilvl="1" w:tplc="5A02556E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8FBE0E06">
      <w:start w:val="1"/>
      <w:numFmt w:val="lowerRoman"/>
      <w:lvlText w:val="%3)"/>
      <w:lvlJc w:val="right"/>
      <w:pPr>
        <w:ind w:left="2160" w:hanging="18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A2016"/>
    <w:multiLevelType w:val="hybridMultilevel"/>
    <w:tmpl w:val="D86A0C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4"/>
  </w:num>
  <w:num w:numId="4">
    <w:abstractNumId w:val="8"/>
  </w:num>
  <w:num w:numId="5">
    <w:abstractNumId w:val="19"/>
  </w:num>
  <w:num w:numId="6">
    <w:abstractNumId w:val="12"/>
  </w:num>
  <w:num w:numId="7">
    <w:abstractNumId w:val="7"/>
  </w:num>
  <w:num w:numId="8">
    <w:abstractNumId w:val="21"/>
  </w:num>
  <w:num w:numId="9">
    <w:abstractNumId w:val="6"/>
  </w:num>
  <w:num w:numId="10">
    <w:abstractNumId w:val="3"/>
  </w:num>
  <w:num w:numId="11">
    <w:abstractNumId w:val="18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0"/>
  </w:num>
  <w:num w:numId="15">
    <w:abstractNumId w:val="15"/>
  </w:num>
  <w:num w:numId="16">
    <w:abstractNumId w:val="5"/>
  </w:num>
  <w:num w:numId="17">
    <w:abstractNumId w:val="10"/>
  </w:num>
  <w:num w:numId="18">
    <w:abstractNumId w:val="14"/>
  </w:num>
  <w:num w:numId="19">
    <w:abstractNumId w:val="9"/>
  </w:num>
  <w:num w:numId="20">
    <w:abstractNumId w:val="17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65"/>
    <w:rsid w:val="000D7B82"/>
    <w:rsid w:val="000E17C1"/>
    <w:rsid w:val="00107817"/>
    <w:rsid w:val="001568EF"/>
    <w:rsid w:val="001B5F30"/>
    <w:rsid w:val="00403A49"/>
    <w:rsid w:val="004C0540"/>
    <w:rsid w:val="00517165"/>
    <w:rsid w:val="00573915"/>
    <w:rsid w:val="006C2147"/>
    <w:rsid w:val="007C208E"/>
    <w:rsid w:val="009C7258"/>
    <w:rsid w:val="00A56EA5"/>
    <w:rsid w:val="00B839D4"/>
    <w:rsid w:val="00CE4D3E"/>
    <w:rsid w:val="00DE1EC9"/>
    <w:rsid w:val="00E07A89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EB28"/>
  <w15:chartTrackingRefBased/>
  <w15:docId w15:val="{513FE072-C474-432D-89B5-B2691557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14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C2147"/>
    <w:pPr>
      <w:keepNext/>
      <w:spacing w:before="240" w:line="276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FE441B"/>
    <w:pPr>
      <w:ind w:left="720"/>
      <w:contextualSpacing/>
    </w:pPr>
  </w:style>
  <w:style w:type="paragraph" w:customStyle="1" w:styleId="textojustificado">
    <w:name w:val="texto_justificado"/>
    <w:basedOn w:val="Normal"/>
    <w:rsid w:val="00FE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441B"/>
    <w:pPr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E441B"/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4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41B"/>
  </w:style>
  <w:style w:type="paragraph" w:styleId="Rodap">
    <w:name w:val="footer"/>
    <w:basedOn w:val="Normal"/>
    <w:link w:val="RodapChar"/>
    <w:uiPriority w:val="99"/>
    <w:unhideWhenUsed/>
    <w:rsid w:val="00FE44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41B"/>
  </w:style>
  <w:style w:type="character" w:customStyle="1" w:styleId="Ttulo2Char">
    <w:name w:val="Título 2 Char"/>
    <w:basedOn w:val="Fontepargpadro"/>
    <w:link w:val="Ttulo2"/>
    <w:uiPriority w:val="9"/>
    <w:rsid w:val="006C2147"/>
    <w:rPr>
      <w:rFonts w:ascii="Times New Roman" w:eastAsia="Calibri" w:hAnsi="Times New Roman" w:cs="Times New Roman"/>
      <w:b/>
      <w:sz w:val="24"/>
      <w:szCs w:val="24"/>
    </w:rPr>
  </w:style>
  <w:style w:type="table" w:styleId="Tabelacomgrade">
    <w:name w:val="Table Grid"/>
    <w:basedOn w:val="Tabelanormal"/>
    <w:uiPriority w:val="39"/>
    <w:rsid w:val="006C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locked/>
    <w:rsid w:val="006C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licitacao04</dc:creator>
  <cp:keywords/>
  <dc:description/>
  <cp:lastModifiedBy>licitacao04</cp:lastModifiedBy>
  <cp:revision>9</cp:revision>
  <dcterms:created xsi:type="dcterms:W3CDTF">2025-02-28T13:48:00Z</dcterms:created>
  <dcterms:modified xsi:type="dcterms:W3CDTF">2025-03-11T11:47:00Z</dcterms:modified>
</cp:coreProperties>
</file>