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9CFEF5A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D70D30">
        <w:rPr>
          <w:rFonts w:cs="Courier New"/>
          <w:b/>
          <w:sz w:val="22"/>
          <w:szCs w:val="22"/>
        </w:rPr>
        <w:t>2</w:t>
      </w:r>
      <w:r w:rsidR="00E203AF">
        <w:rPr>
          <w:rFonts w:cs="Courier New"/>
          <w:b/>
          <w:sz w:val="22"/>
          <w:szCs w:val="22"/>
        </w:rPr>
        <w:t>78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E203AF">
        <w:rPr>
          <w:rFonts w:cs="Courier New"/>
          <w:b/>
          <w:sz w:val="22"/>
          <w:szCs w:val="22"/>
        </w:rPr>
        <w:t>18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E203AF">
        <w:rPr>
          <w:rFonts w:cs="Courier New"/>
          <w:b/>
          <w:sz w:val="22"/>
          <w:szCs w:val="22"/>
        </w:rPr>
        <w:t>MARÇO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F9F0581" w14:textId="1D74B9FE" w:rsidR="007C1B8E" w:rsidRDefault="007C1B8E" w:rsidP="007C1B8E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737B58">
        <w:rPr>
          <w:b/>
          <w:sz w:val="22"/>
        </w:rPr>
        <w:t>JAKELINE TREVIZOL BORSOI GUNTZEL</w:t>
      </w:r>
      <w:r>
        <w:rPr>
          <w:b/>
          <w:sz w:val="22"/>
        </w:rPr>
        <w:t xml:space="preserve">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030C6D91" w14:textId="77777777" w:rsidR="00BB2531" w:rsidRPr="00301CE0" w:rsidRDefault="00BB2531" w:rsidP="00BB253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 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Saúde do Município de Quilombo, Estado de Santa Catarina, no uso de suas atribuições legais que lhe foram conferidas conforme Decreto Municipal nº 001/2025, de 02 de janeiro de 2024, e Decreto Municipal nº 283/2024, de 09 de maio de 2024, e;</w:t>
      </w:r>
    </w:p>
    <w:p w14:paraId="0ED405E2" w14:textId="77777777" w:rsidR="00BB2531" w:rsidRPr="00301CE0" w:rsidRDefault="00BB2531" w:rsidP="00BB2531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6F2570A" w14:textId="77777777" w:rsidR="00BB2531" w:rsidRPr="00301CE0" w:rsidRDefault="00BB2531" w:rsidP="00BB2531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4A02045B" w14:textId="77777777" w:rsidR="00BB2531" w:rsidRPr="00301CE0" w:rsidRDefault="00BB2531" w:rsidP="00BB2531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4A6DFC49" w14:textId="77777777" w:rsidR="00BB2531" w:rsidRPr="00301CE0" w:rsidRDefault="00BB2531" w:rsidP="00BB2531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8746591" w14:textId="77777777" w:rsidR="00BB2531" w:rsidRPr="00301CE0" w:rsidRDefault="00BB2531" w:rsidP="00BB2531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4695ED8" w14:textId="77777777" w:rsidR="00BB2531" w:rsidRPr="00301CE0" w:rsidRDefault="00BB2531" w:rsidP="00BB2531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79683EFC" w14:textId="77777777" w:rsidR="00BB2531" w:rsidRPr="00301CE0" w:rsidRDefault="00BB2531" w:rsidP="00BB2531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F45446E" w14:textId="77777777" w:rsidR="00BB2531" w:rsidRPr="00301CE0" w:rsidRDefault="00BB2531" w:rsidP="00BB2531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001/2025, de 02 de janeiro de 2025;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38733DE" w14:textId="1F48577A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proofErr w:type="spellStart"/>
      <w:r w:rsidR="00737B58">
        <w:rPr>
          <w:b/>
          <w:sz w:val="22"/>
          <w:szCs w:val="22"/>
        </w:rPr>
        <w:t>Jakeline</w:t>
      </w:r>
      <w:proofErr w:type="spellEnd"/>
      <w:r w:rsidR="00737B58">
        <w:rPr>
          <w:b/>
          <w:sz w:val="22"/>
          <w:szCs w:val="22"/>
        </w:rPr>
        <w:t xml:space="preserve"> </w:t>
      </w:r>
      <w:proofErr w:type="spellStart"/>
      <w:r w:rsidR="00737B58">
        <w:rPr>
          <w:b/>
          <w:sz w:val="22"/>
          <w:szCs w:val="22"/>
        </w:rPr>
        <w:t>Trevizol</w:t>
      </w:r>
      <w:proofErr w:type="spellEnd"/>
      <w:r w:rsidR="00737B58">
        <w:rPr>
          <w:b/>
          <w:sz w:val="22"/>
          <w:szCs w:val="22"/>
        </w:rPr>
        <w:t xml:space="preserve"> </w:t>
      </w:r>
      <w:proofErr w:type="spellStart"/>
      <w:r w:rsidR="00737B58">
        <w:rPr>
          <w:b/>
          <w:sz w:val="22"/>
          <w:szCs w:val="22"/>
        </w:rPr>
        <w:t>Borsoi</w:t>
      </w:r>
      <w:proofErr w:type="spellEnd"/>
      <w:r w:rsidR="00737B58">
        <w:rPr>
          <w:b/>
          <w:sz w:val="22"/>
          <w:szCs w:val="22"/>
        </w:rPr>
        <w:t xml:space="preserve"> </w:t>
      </w:r>
      <w:proofErr w:type="spellStart"/>
      <w:r w:rsidR="00737B58">
        <w:rPr>
          <w:b/>
          <w:sz w:val="22"/>
          <w:szCs w:val="22"/>
        </w:rPr>
        <w:t>Guntzel</w:t>
      </w:r>
      <w:proofErr w:type="spellEnd"/>
      <w:r w:rsidR="00737B58">
        <w:rPr>
          <w:sz w:val="22"/>
          <w:szCs w:val="22"/>
        </w:rPr>
        <w:t xml:space="preserve"> (matrícula 20732), ocupante do cargo de Enfermeira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737B58">
        <w:rPr>
          <w:sz w:val="22"/>
        </w:rPr>
        <w:t>01</w:t>
      </w:r>
      <w:r>
        <w:rPr>
          <w:sz w:val="22"/>
        </w:rPr>
        <w:t xml:space="preserve"> (</w:t>
      </w:r>
      <w:r w:rsidR="00737B58">
        <w:rPr>
          <w:sz w:val="22"/>
        </w:rPr>
        <w:t>um</w:t>
      </w:r>
      <w:r>
        <w:rPr>
          <w:sz w:val="22"/>
        </w:rPr>
        <w:t xml:space="preserve">) dia, </w:t>
      </w:r>
      <w:r w:rsidR="00737B58">
        <w:rPr>
          <w:sz w:val="22"/>
        </w:rPr>
        <w:t>no</w:t>
      </w:r>
      <w:r>
        <w:rPr>
          <w:sz w:val="22"/>
        </w:rPr>
        <w:t xml:space="preserve"> dia </w:t>
      </w:r>
      <w:r w:rsidR="00E203AF">
        <w:rPr>
          <w:sz w:val="22"/>
        </w:rPr>
        <w:t>14</w:t>
      </w:r>
      <w:r w:rsidR="007C1B8E">
        <w:rPr>
          <w:sz w:val="22"/>
        </w:rPr>
        <w:t xml:space="preserve"> de </w:t>
      </w:r>
      <w:r w:rsidR="00E203AF">
        <w:rPr>
          <w:sz w:val="22"/>
        </w:rPr>
        <w:t>março</w:t>
      </w:r>
      <w:r w:rsidR="00135098">
        <w:rPr>
          <w:sz w:val="22"/>
        </w:rPr>
        <w:t xml:space="preserve"> de 2025</w:t>
      </w:r>
      <w:r>
        <w:rPr>
          <w:sz w:val="22"/>
        </w:rPr>
        <w:t>.</w:t>
      </w:r>
    </w:p>
    <w:p w14:paraId="54DDC269" w14:textId="79031A03" w:rsidR="003A4451" w:rsidRDefault="00804C7A" w:rsidP="003A4451">
      <w:pPr>
        <w:pStyle w:val="TextosemFormatao"/>
        <w:jc w:val="both"/>
        <w:rPr>
          <w:sz w:val="22"/>
        </w:rPr>
      </w:pPr>
      <w:r>
        <w:rPr>
          <w:sz w:val="22"/>
        </w:rPr>
        <w:t xml:space="preserve"> </w:t>
      </w: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23546DA6" w14:textId="4862EA66" w:rsidR="009C5698" w:rsidRPr="00301CE0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E203AF">
        <w:rPr>
          <w:sz w:val="22"/>
          <w:szCs w:val="22"/>
        </w:rPr>
        <w:t>18</w:t>
      </w:r>
      <w:r w:rsidR="009C5698" w:rsidRPr="00301CE0">
        <w:rPr>
          <w:sz w:val="22"/>
          <w:szCs w:val="22"/>
        </w:rPr>
        <w:t xml:space="preserve"> de </w:t>
      </w:r>
      <w:r w:rsidR="00E203AF">
        <w:rPr>
          <w:sz w:val="22"/>
          <w:szCs w:val="22"/>
        </w:rPr>
        <w:t>maço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5A82659D" w14:textId="2F328D97" w:rsidR="002D3A91" w:rsidRPr="00301CE0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188C1E06" w14:textId="2788A7DF" w:rsidR="009C00C8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09CE31D" w14:textId="77777777" w:rsidR="00737B58" w:rsidRDefault="00737B5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3F735E1" w14:textId="77777777" w:rsidR="00BB2531" w:rsidRPr="00301CE0" w:rsidRDefault="00BB2531" w:rsidP="00BB2531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4DDAD460" w14:textId="77777777" w:rsidR="00BB2531" w:rsidRPr="00301CE0" w:rsidRDefault="00BB2531" w:rsidP="00BB2531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Saúde de Saúde</w:t>
      </w:r>
    </w:p>
    <w:p w14:paraId="5F124655" w14:textId="77777777" w:rsidR="00BB2531" w:rsidRPr="00301CE0" w:rsidRDefault="00BB2531" w:rsidP="00BB2531">
      <w:pPr>
        <w:pStyle w:val="TextosemFormatao"/>
        <w:jc w:val="center"/>
        <w:rPr>
          <w:rFonts w:cs="Courier New"/>
          <w:sz w:val="22"/>
          <w:szCs w:val="22"/>
        </w:rPr>
      </w:pPr>
    </w:p>
    <w:p w14:paraId="5B211474" w14:textId="77777777" w:rsidR="00BB2531" w:rsidRPr="00301CE0" w:rsidRDefault="00BB2531" w:rsidP="00BB2531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1F1A7D5C" w14:textId="6FC1A786" w:rsidR="00BB2531" w:rsidRPr="00301CE0" w:rsidRDefault="00BB2531" w:rsidP="00BB2531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Em___/0</w:t>
      </w:r>
      <w:r w:rsidR="00FF2142">
        <w:rPr>
          <w:rFonts w:cs="Courier New"/>
          <w:sz w:val="22"/>
          <w:szCs w:val="22"/>
        </w:rPr>
        <w:t>3</w:t>
      </w:r>
      <w:r w:rsidRPr="00301CE0">
        <w:rPr>
          <w:rFonts w:cs="Courier New"/>
          <w:sz w:val="22"/>
          <w:szCs w:val="22"/>
        </w:rPr>
        <w:t>/2025</w:t>
      </w:r>
    </w:p>
    <w:p w14:paraId="5647F661" w14:textId="77777777" w:rsidR="00BB2531" w:rsidRPr="00301CE0" w:rsidRDefault="00BB2531" w:rsidP="00BB2531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21C3DDC7" w14:textId="77777777" w:rsidR="00BB2531" w:rsidRPr="00301CE0" w:rsidRDefault="00BB2531" w:rsidP="00BB2531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21FDC67" w14:textId="77777777" w:rsidR="00BB2531" w:rsidRPr="00301CE0" w:rsidRDefault="00BB2531" w:rsidP="00BB253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4B5755B3" w14:textId="77777777" w:rsidR="00BB2531" w:rsidRPr="00301CE0" w:rsidRDefault="00BB2531" w:rsidP="00BB253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p w14:paraId="3600EE2E" w14:textId="3152E3BA" w:rsidR="003C6497" w:rsidRPr="00301CE0" w:rsidRDefault="003C6497" w:rsidP="00BB2531">
      <w:pPr>
        <w:pStyle w:val="TextosemFormatao"/>
        <w:outlineLvl w:val="0"/>
        <w:rPr>
          <w:rFonts w:cs="Courier New"/>
          <w:sz w:val="22"/>
          <w:szCs w:val="22"/>
        </w:rPr>
      </w:pP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F50D" w14:textId="77777777" w:rsidR="00606DDB" w:rsidRDefault="00606DDB">
      <w:r>
        <w:separator/>
      </w:r>
    </w:p>
  </w:endnote>
  <w:endnote w:type="continuationSeparator" w:id="0">
    <w:p w14:paraId="415D0259" w14:textId="77777777" w:rsidR="00606DDB" w:rsidRDefault="0060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06D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06DD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D1B9" w14:textId="77777777" w:rsidR="00606DDB" w:rsidRDefault="00606DDB">
      <w:r>
        <w:separator/>
      </w:r>
    </w:p>
  </w:footnote>
  <w:footnote w:type="continuationSeparator" w:id="0">
    <w:p w14:paraId="72A98DFE" w14:textId="77777777" w:rsidR="00606DDB" w:rsidRDefault="0060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06DD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606D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40D3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5098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1E57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4D7AD7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06DDB"/>
    <w:rsid w:val="00610F89"/>
    <w:rsid w:val="006151FB"/>
    <w:rsid w:val="006174AB"/>
    <w:rsid w:val="006232C9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37B58"/>
    <w:rsid w:val="007425EA"/>
    <w:rsid w:val="00744E7B"/>
    <w:rsid w:val="0076438A"/>
    <w:rsid w:val="00785540"/>
    <w:rsid w:val="0078745C"/>
    <w:rsid w:val="007903DA"/>
    <w:rsid w:val="007A0E61"/>
    <w:rsid w:val="007C1B8E"/>
    <w:rsid w:val="007D30A3"/>
    <w:rsid w:val="007D429C"/>
    <w:rsid w:val="007D5492"/>
    <w:rsid w:val="007E31E9"/>
    <w:rsid w:val="007F69CA"/>
    <w:rsid w:val="007F7E43"/>
    <w:rsid w:val="008032FE"/>
    <w:rsid w:val="00804C7A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91A1E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AF7706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579"/>
    <w:rsid w:val="00B83BA9"/>
    <w:rsid w:val="00B848F9"/>
    <w:rsid w:val="00BA69B6"/>
    <w:rsid w:val="00BB21AF"/>
    <w:rsid w:val="00BB2531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BF4805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49A"/>
    <w:rsid w:val="00D2219F"/>
    <w:rsid w:val="00D36A9A"/>
    <w:rsid w:val="00D41405"/>
    <w:rsid w:val="00D428D4"/>
    <w:rsid w:val="00D431EA"/>
    <w:rsid w:val="00D57272"/>
    <w:rsid w:val="00D60D3F"/>
    <w:rsid w:val="00D6196C"/>
    <w:rsid w:val="00D70D30"/>
    <w:rsid w:val="00D77FDC"/>
    <w:rsid w:val="00D95435"/>
    <w:rsid w:val="00DA1223"/>
    <w:rsid w:val="00DA12E1"/>
    <w:rsid w:val="00DA5F39"/>
    <w:rsid w:val="00DB13C2"/>
    <w:rsid w:val="00DB5355"/>
    <w:rsid w:val="00DC3590"/>
    <w:rsid w:val="00DE55DE"/>
    <w:rsid w:val="00DF1FEE"/>
    <w:rsid w:val="00E10428"/>
    <w:rsid w:val="00E1162B"/>
    <w:rsid w:val="00E203AF"/>
    <w:rsid w:val="00E263CE"/>
    <w:rsid w:val="00E263DF"/>
    <w:rsid w:val="00E34A64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214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174</cp:revision>
  <cp:lastPrinted>2025-02-05T17:48:00Z</cp:lastPrinted>
  <dcterms:created xsi:type="dcterms:W3CDTF">2021-05-19T19:25:00Z</dcterms:created>
  <dcterms:modified xsi:type="dcterms:W3CDTF">2025-03-18T16:56:00Z</dcterms:modified>
</cp:coreProperties>
</file>