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ADF7" w14:textId="7D538D9B" w:rsidR="00E70F23" w:rsidRPr="00ED6A2E" w:rsidRDefault="002C57AF" w:rsidP="00227C9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LEI </w:t>
      </w:r>
      <w:r w:rsidR="00D00F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COMPLEMENTAR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Nº</w:t>
      </w:r>
      <w:r w:rsidR="007D07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</w:t>
      </w:r>
      <w:r w:rsidR="0022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213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/202</w:t>
      </w:r>
      <w:r w:rsidR="00D14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5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22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227C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FEVEREIRO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DE 202</w:t>
      </w:r>
      <w:r w:rsidR="00D14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5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.</w:t>
      </w:r>
    </w:p>
    <w:p w14:paraId="5760613E" w14:textId="2A67947F" w:rsidR="008E45B8" w:rsidRDefault="008E45B8" w:rsidP="00B54389">
      <w:pPr>
        <w:keepNext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62B8A8BF" w14:textId="612E94B5" w:rsidR="00B54389" w:rsidRDefault="00B54389" w:rsidP="00B54389">
      <w:pPr>
        <w:keepNext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530BBE1E" w14:textId="77777777" w:rsidR="00B54389" w:rsidRPr="00ED6A2E" w:rsidRDefault="00B54389" w:rsidP="00B54389">
      <w:pPr>
        <w:keepNext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5E125B81" w14:textId="1E406264" w:rsidR="008E45B8" w:rsidRPr="00D00F48" w:rsidRDefault="00D00F48" w:rsidP="00B54389">
      <w:pPr>
        <w:keepNext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D00F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DISPÕE SOBRE A CRIAÇÃO DO CARGO DE </w:t>
      </w:r>
      <w:r w:rsidR="001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TESOUREIRO E DE TÉCNICO ADMINISTRATIVO</w:t>
      </w:r>
      <w:r w:rsidR="001034BB" w:rsidRPr="008F0D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</w:t>
      </w:r>
      <w:r w:rsidRPr="00D00F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NO PLANO DE CARGOS E REMUNERAÇÃO DOS SERVIDORES</w:t>
      </w:r>
      <w:r w:rsidR="001A69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</w:t>
      </w:r>
      <w:r w:rsidRPr="00D00F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PÚBLICOS MUNICIPAL DE QUE TRATA DA LEI COMPLEMENTAR N. 031/2001 DE 05 DE DEZEMBRO DE 2001, E DÁ OUTRAS PROVIDÊNCIAS.</w:t>
      </w:r>
    </w:p>
    <w:p w14:paraId="014D4413" w14:textId="7E2BEC02" w:rsidR="008E45B8" w:rsidRDefault="008E45B8" w:rsidP="00B54389">
      <w:pPr>
        <w:keepNext/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609FD03" w14:textId="77777777" w:rsidR="00D00F48" w:rsidRPr="00ED6A2E" w:rsidRDefault="00D00F48" w:rsidP="00B54389">
      <w:pPr>
        <w:keepNext/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0C394913" w14:textId="77777777" w:rsidR="00E70F23" w:rsidRPr="00ED6A2E" w:rsidRDefault="00E70F23" w:rsidP="00B54389">
      <w:pPr>
        <w:keepNext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Prefeito Municipal de Quilombo, Estado de Santa Catarina, no uso de suas atribuições legais, </w:t>
      </w:r>
      <w:r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FAZ SABER</w:t>
      </w: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a todos os habitantes do Município de Quilombo, que a Câmara de Vereadores aprovou e eu sanciono a seguinte Lei:</w:t>
      </w:r>
    </w:p>
    <w:p w14:paraId="0CB50BEA" w14:textId="77777777" w:rsidR="00E70F23" w:rsidRPr="00ED6A2E" w:rsidRDefault="00E70F23" w:rsidP="00B54389">
      <w:pPr>
        <w:keepNext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69D7D929" w14:textId="09684778" w:rsidR="00C5403B" w:rsidRDefault="00D00F48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48">
        <w:rPr>
          <w:rFonts w:ascii="Times New Roman" w:hAnsi="Times New Roman" w:cs="Times New Roman"/>
          <w:b/>
          <w:sz w:val="24"/>
          <w:szCs w:val="24"/>
        </w:rPr>
        <w:t xml:space="preserve">Art.1º </w:t>
      </w:r>
      <w:r w:rsidRPr="00D00F48">
        <w:rPr>
          <w:rFonts w:ascii="Times New Roman" w:hAnsi="Times New Roman" w:cs="Times New Roman"/>
          <w:sz w:val="24"/>
          <w:szCs w:val="24"/>
        </w:rPr>
        <w:t>Fica criado no Plano de Cargos e Remuneração dos Servidores Públicos Municipais de que trata da Lei Complementar n. 031/2001 o cargo e o nível salarial, conforme segue:</w:t>
      </w:r>
    </w:p>
    <w:p w14:paraId="008A85D6" w14:textId="03529CF4" w:rsidR="00D00F48" w:rsidRDefault="00D00F48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02"/>
        <w:gridCol w:w="963"/>
        <w:gridCol w:w="1385"/>
        <w:gridCol w:w="1124"/>
        <w:gridCol w:w="1550"/>
        <w:gridCol w:w="1647"/>
      </w:tblGrid>
      <w:tr w:rsidR="00D00F48" w:rsidRPr="00D00F48" w14:paraId="233D7B05" w14:textId="77777777" w:rsidTr="002D4024">
        <w:tc>
          <w:tcPr>
            <w:tcW w:w="2041" w:type="dxa"/>
            <w:tcBorders>
              <w:bottom w:val="single" w:sz="4" w:space="0" w:color="auto"/>
            </w:tcBorders>
          </w:tcPr>
          <w:p w14:paraId="4921A8F3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2B5B4261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0E3D61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Número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Vagas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5B0A5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Salarial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666DD3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Vencimento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902738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Horária</w:t>
            </w:r>
            <w:proofErr w:type="spellEnd"/>
          </w:p>
        </w:tc>
      </w:tr>
      <w:tr w:rsidR="00D00F48" w:rsidRPr="00D00F48" w14:paraId="06C87CDB" w14:textId="77777777" w:rsidTr="002D402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522F8" w14:textId="663C4CBD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Tesoureiro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23B47C1" w14:textId="11B735D3" w:rsidR="00D00F48" w:rsidRPr="00D00F48" w:rsidRDefault="001935EE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3C91C6" w14:textId="59C5BBE0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B150E3" w14:textId="2E03FB6D" w:rsidR="00D00F48" w:rsidRPr="00D00F48" w:rsidRDefault="00DB57D0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790D53" w14:textId="32A675E6" w:rsidR="00D00F48" w:rsidRPr="00D00F48" w:rsidRDefault="00DB57D0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R$ 6.143,99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278" w14:textId="77777777" w:rsidR="00D00F48" w:rsidRPr="00D00F48" w:rsidRDefault="00D00F48" w:rsidP="00B543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8">
              <w:rPr>
                <w:rFonts w:ascii="Times New Roman" w:hAnsi="Times New Roman" w:cs="Times New Roman"/>
                <w:sz w:val="24"/>
                <w:szCs w:val="24"/>
              </w:rPr>
              <w:t xml:space="preserve">40h </w:t>
            </w:r>
            <w:proofErr w:type="spellStart"/>
            <w:r w:rsidRPr="00D00F48">
              <w:rPr>
                <w:rFonts w:ascii="Times New Roman" w:hAnsi="Times New Roman" w:cs="Times New Roman"/>
                <w:sz w:val="24"/>
                <w:szCs w:val="24"/>
              </w:rPr>
              <w:t>semanais</w:t>
            </w:r>
            <w:proofErr w:type="spellEnd"/>
          </w:p>
        </w:tc>
      </w:tr>
    </w:tbl>
    <w:p w14:paraId="135BE99A" w14:textId="7CE299E8" w:rsidR="00D00F48" w:rsidRDefault="00D00F48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74E2C" w14:textId="78452B23" w:rsidR="00D00F48" w:rsidRDefault="00654EA6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 w:rsidR="00D00F48" w:rsidRPr="00D00F48">
        <w:rPr>
          <w:rFonts w:ascii="Times New Roman" w:hAnsi="Times New Roman" w:cs="Times New Roman"/>
          <w:sz w:val="24"/>
          <w:szCs w:val="24"/>
        </w:rPr>
        <w:t xml:space="preserve"> As atribuições do cargo de </w:t>
      </w:r>
      <w:r w:rsidR="00B56892">
        <w:rPr>
          <w:rFonts w:ascii="Times New Roman" w:hAnsi="Times New Roman" w:cs="Times New Roman"/>
          <w:sz w:val="24"/>
          <w:szCs w:val="24"/>
        </w:rPr>
        <w:t>Tesoureiro</w:t>
      </w:r>
      <w:r w:rsidR="00D00F48" w:rsidRPr="00D00F48">
        <w:rPr>
          <w:rFonts w:ascii="Times New Roman" w:hAnsi="Times New Roman" w:cs="Times New Roman"/>
          <w:sz w:val="24"/>
          <w:szCs w:val="24"/>
        </w:rPr>
        <w:t xml:space="preserve"> são as seguintes:</w:t>
      </w:r>
    </w:p>
    <w:p w14:paraId="7C23DD6B" w14:textId="264248E4" w:rsidR="00A12AD1" w:rsidRDefault="00B56892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56892">
        <w:rPr>
          <w:rFonts w:ascii="Times New Roman" w:hAnsi="Times New Roman" w:cs="Times New Roman"/>
          <w:sz w:val="24"/>
          <w:szCs w:val="24"/>
        </w:rPr>
        <w:t>companha</w:t>
      </w:r>
      <w:r>
        <w:rPr>
          <w:rFonts w:ascii="Times New Roman" w:hAnsi="Times New Roman" w:cs="Times New Roman"/>
          <w:sz w:val="24"/>
          <w:szCs w:val="24"/>
        </w:rPr>
        <w:t>r e controlar os resultados da gestão financeira do órgão;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Participar na elaboração de propostas correlatas;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Classificar receita e despesa;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Elaborar termo de conferência de caixa e demonstração de saldo;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Controlar saldos de caixa;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Providenciar toda grade de documentos e boletins de caixa;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Emitir boletins de caixa;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Desempenhar tarefas correlatas;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Receber e pagar em moeda corrente;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Receber, entregar e guardar valores;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22776E">
        <w:rPr>
          <w:rFonts w:ascii="Times New Roman" w:hAnsi="Times New Roman" w:cs="Times New Roman"/>
          <w:sz w:val="24"/>
          <w:szCs w:val="24"/>
        </w:rPr>
        <w:t xml:space="preserve">Efetuar os adiantamentos e prestar contas dos mesmos; </w:t>
      </w:r>
      <w:r>
        <w:rPr>
          <w:rFonts w:ascii="Times New Roman" w:hAnsi="Times New Roman" w:cs="Times New Roman"/>
          <w:sz w:val="24"/>
          <w:szCs w:val="24"/>
        </w:rPr>
        <w:t>Movimentar fundos;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Efetuar nos prazos legais os recolhimentos devidos;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Conferir e rubricar livros;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Informar, emitir </w:t>
      </w:r>
      <w:r w:rsidR="00A12AD1">
        <w:rPr>
          <w:rFonts w:ascii="Times New Roman" w:hAnsi="Times New Roman" w:cs="Times New Roman"/>
          <w:sz w:val="24"/>
          <w:szCs w:val="24"/>
        </w:rPr>
        <w:t>pareceres e encaminhar processos relativos à assuntos da tesouraria;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A12AD1">
        <w:rPr>
          <w:rFonts w:ascii="Times New Roman" w:hAnsi="Times New Roman" w:cs="Times New Roman"/>
          <w:sz w:val="24"/>
          <w:szCs w:val="24"/>
        </w:rPr>
        <w:t>Endossar e assinar conhecimentos e demais documentos relativos ao movimento de valores</w:t>
      </w:r>
      <w:r w:rsidR="0022776E">
        <w:rPr>
          <w:rFonts w:ascii="Times New Roman" w:hAnsi="Times New Roman" w:cs="Times New Roman"/>
          <w:sz w:val="24"/>
          <w:szCs w:val="24"/>
        </w:rPr>
        <w:t>;</w:t>
      </w:r>
      <w:r w:rsidR="00A12AD1">
        <w:rPr>
          <w:rFonts w:ascii="Times New Roman" w:hAnsi="Times New Roman" w:cs="Times New Roman"/>
          <w:sz w:val="24"/>
          <w:szCs w:val="24"/>
        </w:rPr>
        <w:t xml:space="preserve"> </w:t>
      </w:r>
      <w:r w:rsidR="0022776E">
        <w:rPr>
          <w:rFonts w:ascii="Times New Roman" w:hAnsi="Times New Roman" w:cs="Times New Roman"/>
          <w:sz w:val="24"/>
          <w:szCs w:val="24"/>
        </w:rPr>
        <w:t>E</w:t>
      </w:r>
      <w:r w:rsidR="00A12AD1">
        <w:rPr>
          <w:rFonts w:ascii="Times New Roman" w:hAnsi="Times New Roman" w:cs="Times New Roman"/>
          <w:sz w:val="24"/>
          <w:szCs w:val="24"/>
        </w:rPr>
        <w:t>fetuar pagamentos relativos ao movimento de prestação de contas em geral</w:t>
      </w:r>
      <w:r w:rsidR="0022776E">
        <w:rPr>
          <w:rFonts w:ascii="Times New Roman" w:hAnsi="Times New Roman" w:cs="Times New Roman"/>
          <w:sz w:val="24"/>
          <w:szCs w:val="24"/>
        </w:rPr>
        <w:t>: E</w:t>
      </w:r>
      <w:r w:rsidR="00A12AD1">
        <w:rPr>
          <w:rFonts w:ascii="Times New Roman" w:hAnsi="Times New Roman" w:cs="Times New Roman"/>
          <w:sz w:val="24"/>
          <w:szCs w:val="24"/>
        </w:rPr>
        <w:t>fetuar autenticação mecânica;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A12AD1">
        <w:rPr>
          <w:rFonts w:ascii="Times New Roman" w:hAnsi="Times New Roman" w:cs="Times New Roman"/>
          <w:sz w:val="24"/>
          <w:szCs w:val="24"/>
        </w:rPr>
        <w:t>Fazer registros de dotações orçamentárias;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A12AD1">
        <w:rPr>
          <w:rFonts w:ascii="Times New Roman" w:hAnsi="Times New Roman" w:cs="Times New Roman"/>
          <w:sz w:val="24"/>
          <w:szCs w:val="24"/>
        </w:rPr>
        <w:t>Organizar mapas e boletins demonstrativos;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A12AD1">
        <w:rPr>
          <w:rFonts w:ascii="Times New Roman" w:hAnsi="Times New Roman" w:cs="Times New Roman"/>
          <w:sz w:val="24"/>
          <w:szCs w:val="24"/>
        </w:rPr>
        <w:t>Conferir comprovantes contábeis e outros documentos relativos a operações de pagamento;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22776E">
        <w:rPr>
          <w:rFonts w:ascii="Times New Roman" w:hAnsi="Times New Roman" w:cs="Times New Roman"/>
          <w:sz w:val="24"/>
          <w:szCs w:val="24"/>
        </w:rPr>
        <w:t xml:space="preserve">Transmitir as informações aos órgãos competentes; </w:t>
      </w:r>
      <w:r w:rsidR="00A12AD1">
        <w:rPr>
          <w:rFonts w:ascii="Times New Roman" w:hAnsi="Times New Roman" w:cs="Times New Roman"/>
          <w:sz w:val="24"/>
          <w:szCs w:val="24"/>
        </w:rPr>
        <w:t>Auxiliar na organização dos serviços da unidade;</w:t>
      </w:r>
      <w:r w:rsid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A12AD1">
        <w:rPr>
          <w:rFonts w:ascii="Times New Roman" w:hAnsi="Times New Roman" w:cs="Times New Roman"/>
          <w:sz w:val="24"/>
          <w:szCs w:val="24"/>
        </w:rPr>
        <w:t>Executar tarefas afins.</w:t>
      </w:r>
    </w:p>
    <w:p w14:paraId="520D1867" w14:textId="77366FC0" w:rsidR="00654EA6" w:rsidRDefault="00654EA6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Pr="00D00F48">
        <w:rPr>
          <w:rFonts w:ascii="Times New Roman" w:hAnsi="Times New Roman" w:cs="Times New Roman"/>
          <w:sz w:val="24"/>
          <w:szCs w:val="24"/>
        </w:rPr>
        <w:t xml:space="preserve"> </w:t>
      </w:r>
      <w:r w:rsidRPr="00A06BD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Tesoureiro deverá ter </w:t>
      </w:r>
      <w:r w:rsidRPr="00B54389">
        <w:rPr>
          <w:rFonts w:ascii="Times New Roman" w:hAnsi="Times New Roman" w:cs="Times New Roman"/>
          <w:sz w:val="24"/>
          <w:szCs w:val="24"/>
        </w:rPr>
        <w:t>diploma ou certificado de conclusão do curso de nível superior em Administração ou Ciências Contábeis.</w:t>
      </w:r>
    </w:p>
    <w:p w14:paraId="1149B5D8" w14:textId="0377BA9D" w:rsidR="00654EA6" w:rsidRPr="00A06BD7" w:rsidRDefault="00654EA6" w:rsidP="00654E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provimento ao cargo é mediante concurso público de provas ou provas e títulos.</w:t>
      </w:r>
    </w:p>
    <w:p w14:paraId="4E093104" w14:textId="77777777" w:rsidR="00B56892" w:rsidRDefault="00B56892" w:rsidP="00EB58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104B0B" w14:textId="77777777" w:rsidR="00EB5869" w:rsidRPr="00B56892" w:rsidRDefault="00EB5869" w:rsidP="00EB58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7433613" w14:textId="77777777" w:rsidR="00654EA6" w:rsidRDefault="00A06BD7" w:rsidP="00654E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BD7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</w:t>
      </w:r>
      <w:r w:rsidR="00654EA6" w:rsidRPr="00D00F48">
        <w:rPr>
          <w:rFonts w:ascii="Times New Roman" w:hAnsi="Times New Roman" w:cs="Times New Roman"/>
          <w:sz w:val="24"/>
          <w:szCs w:val="24"/>
        </w:rPr>
        <w:t>Fica criado no Plano de Cargos e Remuneração dos Servidores Públicos Municipais de que trata da Lei Complementar n. 031/2001 o cargo e o nível salarial, conforme segue:</w:t>
      </w:r>
    </w:p>
    <w:p w14:paraId="187E5CE2" w14:textId="77777777" w:rsidR="00654EA6" w:rsidRDefault="00654EA6" w:rsidP="00654E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964"/>
        <w:gridCol w:w="1384"/>
        <w:gridCol w:w="1123"/>
        <w:gridCol w:w="1549"/>
        <w:gridCol w:w="1645"/>
      </w:tblGrid>
      <w:tr w:rsidR="00654EA6" w:rsidRPr="00D00F48" w14:paraId="2422DC89" w14:textId="77777777" w:rsidTr="00C663AA">
        <w:tc>
          <w:tcPr>
            <w:tcW w:w="2041" w:type="dxa"/>
            <w:tcBorders>
              <w:bottom w:val="single" w:sz="4" w:space="0" w:color="auto"/>
            </w:tcBorders>
          </w:tcPr>
          <w:p w14:paraId="42BE05BF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0EEF3A58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9E002A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Número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Vagas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78F597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Salarial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7293BF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Vencimento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AE3D2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proofErr w:type="spellEnd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F48">
              <w:rPr>
                <w:rFonts w:ascii="Times New Roman" w:hAnsi="Times New Roman" w:cs="Times New Roman"/>
                <w:b/>
                <w:sz w:val="24"/>
                <w:szCs w:val="24"/>
              </w:rPr>
              <w:t>Horária</w:t>
            </w:r>
            <w:proofErr w:type="spellEnd"/>
          </w:p>
        </w:tc>
      </w:tr>
      <w:tr w:rsidR="00654EA6" w:rsidRPr="00D00F48" w14:paraId="4D614F81" w14:textId="77777777" w:rsidTr="00C663A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34750" w14:textId="425FF30E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Técnico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2983B635" w14:textId="6D693B3C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F1E98B" w14:textId="51E9B663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994E9E" w14:textId="3526741D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69C410" w14:textId="328AD563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R$ 4.988,24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A49" w14:textId="77777777" w:rsidR="00654EA6" w:rsidRPr="00D00F48" w:rsidRDefault="00654EA6" w:rsidP="00C663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8">
              <w:rPr>
                <w:rFonts w:ascii="Times New Roman" w:hAnsi="Times New Roman" w:cs="Times New Roman"/>
                <w:sz w:val="24"/>
                <w:szCs w:val="24"/>
              </w:rPr>
              <w:t xml:space="preserve">40h </w:t>
            </w:r>
            <w:proofErr w:type="spellStart"/>
            <w:r w:rsidRPr="00D00F48">
              <w:rPr>
                <w:rFonts w:ascii="Times New Roman" w:hAnsi="Times New Roman" w:cs="Times New Roman"/>
                <w:sz w:val="24"/>
                <w:szCs w:val="24"/>
              </w:rPr>
              <w:t>semanais</w:t>
            </w:r>
            <w:proofErr w:type="spellEnd"/>
          </w:p>
        </w:tc>
      </w:tr>
    </w:tbl>
    <w:p w14:paraId="5BE2CF00" w14:textId="2933F1AA" w:rsidR="00A06BD7" w:rsidRDefault="00B54389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389">
        <w:rPr>
          <w:rFonts w:ascii="Times New Roman" w:hAnsi="Times New Roman" w:cs="Times New Roman"/>
          <w:sz w:val="24"/>
          <w:szCs w:val="24"/>
        </w:rPr>
        <w:t>.</w:t>
      </w:r>
    </w:p>
    <w:p w14:paraId="760BD140" w14:textId="58CD71CA" w:rsidR="00A31BFA" w:rsidRDefault="00A31BFA" w:rsidP="00A31B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 w:rsidRPr="00D00F48">
        <w:rPr>
          <w:rFonts w:ascii="Times New Roman" w:hAnsi="Times New Roman" w:cs="Times New Roman"/>
          <w:sz w:val="24"/>
          <w:szCs w:val="24"/>
        </w:rPr>
        <w:t xml:space="preserve"> As atribuições do cargo de </w:t>
      </w:r>
      <w:r>
        <w:rPr>
          <w:rFonts w:ascii="Times New Roman" w:hAnsi="Times New Roman" w:cs="Times New Roman"/>
          <w:sz w:val="24"/>
          <w:szCs w:val="24"/>
        </w:rPr>
        <w:t>Técnico Administrativo</w:t>
      </w:r>
      <w:r w:rsidRPr="00D00F48">
        <w:rPr>
          <w:rFonts w:ascii="Times New Roman" w:hAnsi="Times New Roman" w:cs="Times New Roman"/>
          <w:sz w:val="24"/>
          <w:szCs w:val="24"/>
        </w:rPr>
        <w:t xml:space="preserve"> são as seguintes:</w:t>
      </w:r>
    </w:p>
    <w:p w14:paraId="3ED5F912" w14:textId="08E53494" w:rsidR="00654EA6" w:rsidRDefault="00654EA6" w:rsidP="00654E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EA6">
        <w:rPr>
          <w:rFonts w:ascii="Times New Roman" w:hAnsi="Times New Roman" w:cs="Times New Roman"/>
          <w:sz w:val="24"/>
          <w:szCs w:val="24"/>
        </w:rPr>
        <w:t>Atender ao público.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Transcrever atos oficiais.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Preencher formulários, fichas e outros.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Redigir minutas de </w:t>
      </w:r>
      <w:r w:rsidR="00A31BFA">
        <w:rPr>
          <w:rFonts w:ascii="Times New Roman" w:hAnsi="Times New Roman" w:cs="Times New Roman"/>
          <w:sz w:val="24"/>
          <w:szCs w:val="24"/>
        </w:rPr>
        <w:t xml:space="preserve">contratos, </w:t>
      </w:r>
      <w:r>
        <w:rPr>
          <w:rFonts w:ascii="Times New Roman" w:hAnsi="Times New Roman" w:cs="Times New Roman"/>
          <w:sz w:val="24"/>
          <w:szCs w:val="24"/>
        </w:rPr>
        <w:t xml:space="preserve">instruções, ordens de serviço, ofícios, memorandos e atos administrativos </w:t>
      </w:r>
      <w:r w:rsidR="00A31BFA">
        <w:rPr>
          <w:rFonts w:ascii="Times New Roman" w:hAnsi="Times New Roman" w:cs="Times New Roman"/>
          <w:sz w:val="24"/>
          <w:szCs w:val="24"/>
        </w:rPr>
        <w:t xml:space="preserve">em geral sobre assuntos do órgão. Colaborar na redação de relatórios anuais e parciais atendendo a exigências ou normas do órgão. Preparar documentos necessários para o funcionamento do órgão. </w:t>
      </w:r>
      <w:r>
        <w:rPr>
          <w:rFonts w:ascii="Times New Roman" w:hAnsi="Times New Roman" w:cs="Times New Roman"/>
          <w:sz w:val="24"/>
          <w:szCs w:val="24"/>
        </w:rPr>
        <w:t>Codificar dados e documentos</w:t>
      </w:r>
      <w:r w:rsidR="00A31BFA">
        <w:rPr>
          <w:rFonts w:ascii="Times New Roman" w:hAnsi="Times New Roman" w:cs="Times New Roman"/>
          <w:sz w:val="24"/>
          <w:szCs w:val="24"/>
        </w:rPr>
        <w:t xml:space="preserve">. Secretariar autoridades de hierarquia superior, redigindo expedientes relacionados às suas atividades. Colaborar nos estudos e elaboração de trabalhos técnicos relativos a projetos de planos de ação, de anteprojetos de leis e decretos. </w:t>
      </w:r>
      <w:r w:rsidRPr="00654EA6">
        <w:rPr>
          <w:rFonts w:ascii="Times New Roman" w:hAnsi="Times New Roman" w:cs="Times New Roman"/>
          <w:sz w:val="24"/>
          <w:szCs w:val="24"/>
        </w:rPr>
        <w:t>Selecionar, organizar, manter atualizado e arquivar documentos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Redigir e expedir relatórios.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Auxiliar na elaboração da proposta orçamentária.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Auxiliar e/ou elaborar prestação de contas.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Preparar documentos financeiros e de desembolso.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Executar procedimentos administrativos, de acordo com as normas técnicas da instituição.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Divulgar editais, atos administrativos e similares.</w:t>
      </w:r>
      <w:r w:rsidR="00A31BFA">
        <w:rPr>
          <w:rFonts w:ascii="Times New Roman" w:hAnsi="Times New Roman" w:cs="Times New Roman"/>
          <w:sz w:val="24"/>
          <w:szCs w:val="24"/>
        </w:rPr>
        <w:t xml:space="preserve"> </w:t>
      </w:r>
      <w:r w:rsidRPr="00654EA6">
        <w:rPr>
          <w:rFonts w:ascii="Times New Roman" w:hAnsi="Times New Roman" w:cs="Times New Roman"/>
          <w:sz w:val="24"/>
          <w:szCs w:val="24"/>
        </w:rPr>
        <w:t>Executar atividades correlatas.</w:t>
      </w:r>
    </w:p>
    <w:p w14:paraId="2367CE5C" w14:textId="091289D1" w:rsidR="00A31BFA" w:rsidRDefault="00A31BFA" w:rsidP="00A31B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Pr="00D00F48">
        <w:rPr>
          <w:rFonts w:ascii="Times New Roman" w:hAnsi="Times New Roman" w:cs="Times New Roman"/>
          <w:sz w:val="24"/>
          <w:szCs w:val="24"/>
        </w:rPr>
        <w:t xml:space="preserve"> </w:t>
      </w:r>
      <w:r w:rsidRPr="00A06BD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Técnico Administrativo deverá ter </w:t>
      </w:r>
      <w:r w:rsidRPr="00B54389">
        <w:rPr>
          <w:rFonts w:ascii="Times New Roman" w:hAnsi="Times New Roman" w:cs="Times New Roman"/>
          <w:sz w:val="24"/>
          <w:szCs w:val="24"/>
        </w:rPr>
        <w:t>diploma ou certificado de conclusão do curso de nível superior em Administração</w:t>
      </w:r>
      <w:r>
        <w:rPr>
          <w:rFonts w:ascii="Times New Roman" w:hAnsi="Times New Roman" w:cs="Times New Roman"/>
          <w:sz w:val="24"/>
          <w:szCs w:val="24"/>
        </w:rPr>
        <w:t xml:space="preserve">, Direito </w:t>
      </w:r>
      <w:r w:rsidRPr="00B54389">
        <w:rPr>
          <w:rFonts w:ascii="Times New Roman" w:hAnsi="Times New Roman" w:cs="Times New Roman"/>
          <w:sz w:val="24"/>
          <w:szCs w:val="24"/>
        </w:rPr>
        <w:t>ou Ciências Contábeis.</w:t>
      </w:r>
    </w:p>
    <w:p w14:paraId="07207363" w14:textId="77777777" w:rsidR="00A31BFA" w:rsidRPr="00A06BD7" w:rsidRDefault="00A31BFA" w:rsidP="00A31B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provimento ao cargo é mediante concurso público de provas ou provas e títulos.</w:t>
      </w:r>
    </w:p>
    <w:p w14:paraId="272C2C9C" w14:textId="77777777" w:rsidR="00A06BD7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82EF1" w14:textId="67D82E10" w:rsidR="00A06BD7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B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1BFA">
        <w:rPr>
          <w:rFonts w:ascii="Times New Roman" w:hAnsi="Times New Roman" w:cs="Times New Roman"/>
          <w:b/>
          <w:sz w:val="24"/>
          <w:szCs w:val="24"/>
        </w:rPr>
        <w:t>3</w:t>
      </w:r>
      <w:r w:rsidRPr="00A06BD7">
        <w:rPr>
          <w:rFonts w:ascii="Times New Roman" w:hAnsi="Times New Roman" w:cs="Times New Roman"/>
          <w:b/>
          <w:sz w:val="24"/>
          <w:szCs w:val="24"/>
        </w:rPr>
        <w:t>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Fica autorizada a atualização dos anexos da lei alterada nos moldes estabelecidos por esta Lei.</w:t>
      </w:r>
    </w:p>
    <w:p w14:paraId="08EDBE54" w14:textId="77777777" w:rsidR="00A06BD7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B49C6" w14:textId="28E12327" w:rsidR="00A06BD7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B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1BFA">
        <w:rPr>
          <w:rFonts w:ascii="Times New Roman" w:hAnsi="Times New Roman" w:cs="Times New Roman"/>
          <w:b/>
          <w:sz w:val="24"/>
          <w:szCs w:val="24"/>
        </w:rPr>
        <w:t>4</w:t>
      </w:r>
      <w:r w:rsidRPr="00A06BD7">
        <w:rPr>
          <w:rFonts w:ascii="Times New Roman" w:hAnsi="Times New Roman" w:cs="Times New Roman"/>
          <w:b/>
          <w:sz w:val="24"/>
          <w:szCs w:val="24"/>
        </w:rPr>
        <w:t>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Os recursos orçamentários necessários para o cumprimento desta Lei correrão por conta das dotações orçamentárias vigentes, ficando autorizada a suplementação se necessário.</w:t>
      </w:r>
    </w:p>
    <w:p w14:paraId="7D39FFAD" w14:textId="77777777" w:rsidR="00A06BD7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E2308" w14:textId="22B450DA" w:rsidR="00D00F48" w:rsidRPr="00A06BD7" w:rsidRDefault="00A06BD7" w:rsidP="00B543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B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1BFA">
        <w:rPr>
          <w:rFonts w:ascii="Times New Roman" w:hAnsi="Times New Roman" w:cs="Times New Roman"/>
          <w:b/>
          <w:sz w:val="24"/>
          <w:szCs w:val="24"/>
        </w:rPr>
        <w:t>5</w:t>
      </w:r>
      <w:r w:rsidRPr="00A06BD7">
        <w:rPr>
          <w:rFonts w:ascii="Times New Roman" w:hAnsi="Times New Roman" w:cs="Times New Roman"/>
          <w:b/>
          <w:sz w:val="24"/>
          <w:szCs w:val="24"/>
        </w:rPr>
        <w:t>º</w:t>
      </w:r>
      <w:r w:rsidRPr="00A06BD7">
        <w:rPr>
          <w:rFonts w:ascii="Times New Roman" w:hAnsi="Times New Roman" w:cs="Times New Roman"/>
          <w:sz w:val="24"/>
          <w:szCs w:val="24"/>
        </w:rPr>
        <w:t xml:space="preserve"> Esta Lei entra em vigor na data da sua publicação, ficando revogadas as disposições em contrário.</w:t>
      </w:r>
    </w:p>
    <w:p w14:paraId="37413E21" w14:textId="77777777" w:rsidR="00763BE3" w:rsidRPr="00ED6A2E" w:rsidRDefault="00763BE3" w:rsidP="00227C98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DE4A011" w14:textId="0030C3F4" w:rsidR="00D22CD8" w:rsidRPr="00ED6A2E" w:rsidRDefault="00D22CD8" w:rsidP="00B5438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sz w:val="24"/>
          <w:szCs w:val="24"/>
        </w:rPr>
        <w:t>Gabinete do Executivo Municipal,</w:t>
      </w:r>
      <w:r w:rsidR="00097907">
        <w:rPr>
          <w:rFonts w:ascii="Times New Roman" w:hAnsi="Times New Roman" w:cs="Times New Roman"/>
          <w:sz w:val="24"/>
          <w:szCs w:val="24"/>
        </w:rPr>
        <w:t xml:space="preserve"> em </w:t>
      </w:r>
      <w:r w:rsidR="00227C98">
        <w:rPr>
          <w:rFonts w:ascii="Times New Roman" w:hAnsi="Times New Roman" w:cs="Times New Roman"/>
          <w:sz w:val="24"/>
          <w:szCs w:val="24"/>
        </w:rPr>
        <w:t>21</w:t>
      </w:r>
      <w:r w:rsidR="003027DB">
        <w:rPr>
          <w:rFonts w:ascii="Times New Roman" w:hAnsi="Times New Roman" w:cs="Times New Roman"/>
          <w:sz w:val="24"/>
          <w:szCs w:val="24"/>
        </w:rPr>
        <w:t xml:space="preserve"> de </w:t>
      </w:r>
      <w:r w:rsidR="00227C98">
        <w:rPr>
          <w:rFonts w:ascii="Times New Roman" w:hAnsi="Times New Roman" w:cs="Times New Roman"/>
          <w:sz w:val="24"/>
          <w:szCs w:val="24"/>
        </w:rPr>
        <w:t xml:space="preserve">fevereiro </w:t>
      </w:r>
      <w:r w:rsidR="003027DB">
        <w:rPr>
          <w:rFonts w:ascii="Times New Roman" w:hAnsi="Times New Roman" w:cs="Times New Roman"/>
          <w:sz w:val="24"/>
          <w:szCs w:val="24"/>
        </w:rPr>
        <w:t>de 202</w:t>
      </w:r>
      <w:r w:rsidR="00D1493C">
        <w:rPr>
          <w:rFonts w:ascii="Times New Roman" w:hAnsi="Times New Roman" w:cs="Times New Roman"/>
          <w:sz w:val="24"/>
          <w:szCs w:val="24"/>
        </w:rPr>
        <w:t>5</w:t>
      </w:r>
      <w:r w:rsidRPr="00ED6A2E">
        <w:rPr>
          <w:rFonts w:ascii="Times New Roman" w:hAnsi="Times New Roman" w:cs="Times New Roman"/>
          <w:sz w:val="24"/>
          <w:szCs w:val="24"/>
        </w:rPr>
        <w:t>.</w:t>
      </w:r>
    </w:p>
    <w:p w14:paraId="2CB23AD1" w14:textId="77777777" w:rsidR="007D07C0" w:rsidRDefault="007D07C0" w:rsidP="00B543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F67D7B" w14:textId="77777777" w:rsidR="00E07E4E" w:rsidRPr="00ED6A2E" w:rsidRDefault="00E07E4E" w:rsidP="00B543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E6D7678" w14:textId="77777777" w:rsidR="00D22CD8" w:rsidRPr="00ED6A2E" w:rsidRDefault="00D22CD8" w:rsidP="00B543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86694B6" w14:textId="63BB3021" w:rsidR="00D22CD8" w:rsidRPr="00ED6A2E" w:rsidRDefault="00D1493C" w:rsidP="00B54389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JAKSOM NATAL CASTELLI</w:t>
      </w:r>
    </w:p>
    <w:p w14:paraId="36EE7114" w14:textId="401BB133" w:rsidR="00227C98" w:rsidRPr="00EB5869" w:rsidRDefault="00D22CD8" w:rsidP="00EB5869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  <w:lang w:val="pt-BR"/>
        </w:rPr>
      </w:pPr>
      <w:r w:rsidRPr="00ED6A2E">
        <w:rPr>
          <w:rFonts w:ascii="Times New Roman" w:hAnsi="Times New Roman"/>
          <w:sz w:val="24"/>
          <w:szCs w:val="24"/>
        </w:rPr>
        <w:t>Prefeito Municipa</w:t>
      </w:r>
      <w:r w:rsidRPr="00ED6A2E">
        <w:rPr>
          <w:rFonts w:ascii="Times New Roman" w:hAnsi="Times New Roman"/>
          <w:sz w:val="24"/>
          <w:szCs w:val="24"/>
          <w:lang w:val="pt-BR"/>
        </w:rPr>
        <w:t>l</w:t>
      </w:r>
      <w:r w:rsidR="00471B6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54389">
        <w:rPr>
          <w:rFonts w:ascii="Times New Roman" w:hAnsi="Times New Roman"/>
          <w:sz w:val="24"/>
          <w:szCs w:val="24"/>
          <w:lang w:val="pt-BR"/>
        </w:rPr>
        <w:t>de Quilombo</w:t>
      </w:r>
    </w:p>
    <w:p w14:paraId="338A2FB3" w14:textId="77777777" w:rsidR="00227C98" w:rsidRDefault="00227C98">
      <w:pPr>
        <w:rPr>
          <w:rFonts w:ascii="Times New Roman" w:hAnsi="Times New Roman"/>
          <w:sz w:val="24"/>
          <w:szCs w:val="24"/>
        </w:rPr>
      </w:pPr>
    </w:p>
    <w:p w14:paraId="6DC6B09E" w14:textId="77777777" w:rsidR="00227C98" w:rsidRPr="00227C98" w:rsidRDefault="00227C98" w:rsidP="00227C9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x-none"/>
        </w:rPr>
      </w:pPr>
      <w:r w:rsidRPr="00227C98">
        <w:rPr>
          <w:rFonts w:ascii="Times New Roman" w:eastAsia="Times New Roman" w:hAnsi="Times New Roman" w:cs="Times New Roman"/>
          <w:snapToGrid w:val="0"/>
          <w:lang w:eastAsia="x-none"/>
        </w:rPr>
        <w:t>Registrado e Publicado</w:t>
      </w:r>
    </w:p>
    <w:p w14:paraId="7A729C06" w14:textId="77777777" w:rsidR="00227C98" w:rsidRPr="00227C98" w:rsidRDefault="00227C98" w:rsidP="00227C9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x-none"/>
        </w:rPr>
      </w:pPr>
      <w:r w:rsidRPr="00227C98">
        <w:rPr>
          <w:rFonts w:ascii="Times New Roman" w:eastAsia="Times New Roman" w:hAnsi="Times New Roman" w:cs="Times New Roman"/>
          <w:snapToGrid w:val="0"/>
          <w:lang w:eastAsia="x-none"/>
        </w:rPr>
        <w:t>Em __/__/2025</w:t>
      </w:r>
    </w:p>
    <w:p w14:paraId="19D8917C" w14:textId="77777777" w:rsidR="00227C98" w:rsidRPr="00227C98" w:rsidRDefault="00227C98" w:rsidP="00227C9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x-none"/>
        </w:rPr>
      </w:pPr>
      <w:r w:rsidRPr="00227C98">
        <w:rPr>
          <w:rFonts w:ascii="Times New Roman" w:eastAsia="Times New Roman" w:hAnsi="Times New Roman" w:cs="Times New Roman"/>
          <w:snapToGrid w:val="0"/>
          <w:lang w:eastAsia="x-none"/>
        </w:rPr>
        <w:t>Lei Municipal 1087/1993</w:t>
      </w:r>
    </w:p>
    <w:p w14:paraId="24520CE7" w14:textId="77777777" w:rsidR="00227C98" w:rsidRPr="00227C98" w:rsidRDefault="00227C98" w:rsidP="00227C9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14:paraId="7CD3913F" w14:textId="7AC5BF00" w:rsidR="00227C98" w:rsidRPr="00227C98" w:rsidRDefault="00227C98" w:rsidP="00227C9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x-none"/>
        </w:rPr>
      </w:pPr>
      <w:r w:rsidRPr="00227C98">
        <w:rPr>
          <w:rFonts w:ascii="Times New Roman" w:eastAsia="Times New Roman" w:hAnsi="Times New Roman" w:cs="Times New Roman"/>
          <w:snapToGrid w:val="0"/>
          <w:lang w:eastAsia="x-none"/>
        </w:rPr>
        <w:t>Servidor Designado</w:t>
      </w:r>
    </w:p>
    <w:p w14:paraId="39772ED2" w14:textId="1BC599B4" w:rsidR="001976C9" w:rsidRPr="001976C9" w:rsidRDefault="00227C98" w:rsidP="00227C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976C9" w:rsidRPr="001976C9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14:paraId="79514925" w14:textId="3AF0DD0C" w:rsidR="001976C9" w:rsidRPr="001976C9" w:rsidRDefault="001976C9" w:rsidP="001976C9">
      <w:pPr>
        <w:pStyle w:val="TextosemFormatao"/>
        <w:spacing w:after="240"/>
        <w:ind w:right="-1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976C9">
        <w:rPr>
          <w:rFonts w:ascii="Times New Roman" w:hAnsi="Times New Roman"/>
          <w:b/>
          <w:sz w:val="24"/>
          <w:szCs w:val="24"/>
          <w:lang w:val="pt-BR"/>
        </w:rPr>
        <w:t>LEI COMPLEMENTAR Nº 031/2001</w:t>
      </w:r>
    </w:p>
    <w:p w14:paraId="55FA99E8" w14:textId="3A1C58C5" w:rsidR="001976C9" w:rsidRPr="001976C9" w:rsidRDefault="001976C9" w:rsidP="001976C9">
      <w:pPr>
        <w:pStyle w:val="TextosemFormatao"/>
        <w:spacing w:after="240"/>
        <w:ind w:right="-1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1976C9">
        <w:rPr>
          <w:rFonts w:ascii="Times New Roman" w:hAnsi="Times New Roman"/>
          <w:b/>
          <w:sz w:val="24"/>
          <w:szCs w:val="24"/>
          <w:lang w:val="pt-BR"/>
        </w:rPr>
        <w:t>QUADRO DE CARGOS PERMANENTES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2835"/>
        <w:gridCol w:w="851"/>
        <w:gridCol w:w="992"/>
        <w:gridCol w:w="1574"/>
      </w:tblGrid>
      <w:tr w:rsidR="000D3A1B" w:rsidRPr="00803FE2" w14:paraId="6ACF544E" w14:textId="77777777" w:rsidTr="00C663AA">
        <w:trPr>
          <w:trHeight w:val="1107"/>
          <w:tblCellSpacing w:w="0" w:type="dxa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14:paraId="5EB2C994" w14:textId="77777777" w:rsidR="000D3A1B" w:rsidRPr="00480C11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b/>
                <w:bCs/>
                <w:sz w:val="22"/>
                <w:szCs w:val="22"/>
              </w:rPr>
            </w:pPr>
            <w:r w:rsidRPr="00480C11">
              <w:rPr>
                <w:rStyle w:val="Forte"/>
                <w:sz w:val="22"/>
                <w:szCs w:val="22"/>
              </w:rPr>
              <w:t>GRUPO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14:paraId="0BEC2137" w14:textId="77777777" w:rsidR="000D3A1B" w:rsidRPr="00480C11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b/>
                <w:bCs/>
                <w:sz w:val="22"/>
                <w:szCs w:val="22"/>
              </w:rPr>
            </w:pPr>
            <w:r w:rsidRPr="00480C11">
              <w:rPr>
                <w:rStyle w:val="Forte"/>
                <w:sz w:val="22"/>
                <w:szCs w:val="22"/>
              </w:rPr>
              <w:t>CÓD</w:t>
            </w:r>
            <w:r>
              <w:rPr>
                <w:rStyle w:val="Forte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14:paraId="7CC2E46A" w14:textId="77777777" w:rsidR="000D3A1B" w:rsidRPr="00480C11" w:rsidRDefault="000D3A1B" w:rsidP="00C663AA">
            <w:pPr>
              <w:pStyle w:val="Ttulo1"/>
              <w:ind w:left="-284" w:right="-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80C11">
              <w:rPr>
                <w:rFonts w:ascii="Times New Roman" w:hAnsi="Times New Roman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14:paraId="5BC1A181" w14:textId="77777777" w:rsidR="000D3A1B" w:rsidRPr="00480C11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b/>
                <w:bCs/>
                <w:sz w:val="22"/>
                <w:szCs w:val="22"/>
              </w:rPr>
            </w:pPr>
            <w:r w:rsidRPr="00480C11">
              <w:rPr>
                <w:rStyle w:val="Forte"/>
                <w:sz w:val="22"/>
                <w:szCs w:val="22"/>
              </w:rPr>
              <w:t>NÍVEL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vAlign w:val="center"/>
            <w:hideMark/>
          </w:tcPr>
          <w:p w14:paraId="2E5DBA64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rStyle w:val="Forte"/>
                <w:sz w:val="22"/>
                <w:szCs w:val="22"/>
              </w:rPr>
            </w:pPr>
            <w:r w:rsidRPr="00480C11">
              <w:rPr>
                <w:rStyle w:val="Forte"/>
                <w:sz w:val="22"/>
                <w:szCs w:val="22"/>
              </w:rPr>
              <w:t>Nº</w:t>
            </w:r>
          </w:p>
          <w:p w14:paraId="5CC450B7" w14:textId="77777777" w:rsidR="000D3A1B" w:rsidRPr="00480C11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b/>
                <w:bCs/>
                <w:sz w:val="22"/>
                <w:szCs w:val="22"/>
              </w:rPr>
            </w:pPr>
            <w:r w:rsidRPr="00480C11">
              <w:rPr>
                <w:rStyle w:val="Forte"/>
                <w:sz w:val="22"/>
                <w:szCs w:val="22"/>
              </w:rPr>
              <w:t>VAGAS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</w:tcPr>
          <w:p w14:paraId="725953C5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rStyle w:val="Forte"/>
                <w:sz w:val="22"/>
                <w:szCs w:val="22"/>
              </w:rPr>
            </w:pPr>
          </w:p>
          <w:p w14:paraId="67EF9DDB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rStyle w:val="Forte"/>
                <w:sz w:val="22"/>
                <w:szCs w:val="22"/>
              </w:rPr>
            </w:pPr>
            <w:r w:rsidRPr="009119AE">
              <w:rPr>
                <w:rStyle w:val="Forte"/>
                <w:sz w:val="22"/>
                <w:szCs w:val="22"/>
              </w:rPr>
              <w:t>VENCIMENTO</w:t>
            </w:r>
          </w:p>
          <w:p w14:paraId="6E87CCF9" w14:textId="77777777" w:rsidR="000D3A1B" w:rsidRPr="008536C4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rStyle w:val="Forte"/>
              </w:rPr>
            </w:pPr>
            <w:r w:rsidRPr="009119AE">
              <w:rPr>
                <w:rStyle w:val="Forte"/>
                <w:sz w:val="22"/>
                <w:szCs w:val="22"/>
              </w:rPr>
              <w:t>(R$)</w:t>
            </w:r>
          </w:p>
        </w:tc>
      </w:tr>
      <w:tr w:rsidR="000D3A1B" w:rsidRPr="00803FE2" w14:paraId="59E44C2A" w14:textId="77777777" w:rsidTr="00C663AA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11744A8" w14:textId="77777777" w:rsidR="000D3A1B" w:rsidRPr="007B6E20" w:rsidRDefault="000D3A1B" w:rsidP="00C663AA">
            <w:pPr>
              <w:ind w:right="-95"/>
            </w:pPr>
          </w:p>
          <w:p w14:paraId="14B1A30C" w14:textId="77777777" w:rsidR="000D3A1B" w:rsidRDefault="000D3A1B" w:rsidP="00C663AA">
            <w:pPr>
              <w:ind w:right="-95"/>
            </w:pPr>
          </w:p>
          <w:p w14:paraId="7DC8B7CE" w14:textId="77777777" w:rsidR="000D3A1B" w:rsidRDefault="000D3A1B" w:rsidP="00C663AA">
            <w:pPr>
              <w:ind w:right="-95"/>
            </w:pPr>
            <w:r w:rsidRPr="007B6E20">
              <w:t>I. SERVIÇOS GERAIS (SEG)</w:t>
            </w:r>
          </w:p>
          <w:p w14:paraId="18405FBC" w14:textId="77777777" w:rsidR="000D3A1B" w:rsidRPr="007B6E20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5798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F048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Auxiliar de serviços gerais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3073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9D6E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50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7102D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6ECF5785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64AD27B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98FC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C9524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Vigia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382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030B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B77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7CE5BB45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35D7D3C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1A4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EC11A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Auxiliar administrativo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2DBD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6EF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EBD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0F27B8CB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44E454C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53892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80936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Agente de Apoio Operacional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64418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F20A3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F7D6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307E2531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1E8F461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DC4B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705CA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Auxiliar de Serviços de Saúde Pública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5C703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09382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7BEC4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46AC9E9D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5A748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F773B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01.07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DF8DC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Agente Comunitário de Saúde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F561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23B9F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5EAC7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2.824,00</w:t>
            </w:r>
          </w:p>
        </w:tc>
      </w:tr>
      <w:tr w:rsidR="008D06A9" w:rsidRPr="00803FE2" w14:paraId="27D9A6F0" w14:textId="77777777" w:rsidTr="00C663AA">
        <w:trPr>
          <w:tblCellSpacing w:w="0" w:type="dxa"/>
          <w:jc w:val="center"/>
        </w:trPr>
        <w:tc>
          <w:tcPr>
            <w:tcW w:w="1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39004" w14:textId="77777777" w:rsidR="008D06A9" w:rsidRPr="00803FE2" w:rsidRDefault="008D06A9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8C219" w14:textId="65CE057F" w:rsidR="008D06A9" w:rsidRPr="00803FE2" w:rsidRDefault="008D06A9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AE7FD" w14:textId="2F0D32A7" w:rsidR="008D06A9" w:rsidRPr="00803FE2" w:rsidRDefault="008D06A9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Endemias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A384" w14:textId="10BFD910" w:rsidR="008D06A9" w:rsidRPr="00803FE2" w:rsidRDefault="008D06A9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A0D3" w14:textId="0358F3DC" w:rsidR="008D06A9" w:rsidRPr="00803FE2" w:rsidRDefault="008D06A9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17606" w14:textId="38E6270F" w:rsidR="008D06A9" w:rsidRDefault="008D06A9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2924CFD6" w14:textId="77777777" w:rsidTr="00C663AA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F023B3C" w14:textId="77777777" w:rsidR="000D3A1B" w:rsidRPr="00E949B0" w:rsidRDefault="000D3A1B" w:rsidP="00C663AA">
            <w:pPr>
              <w:ind w:right="-95"/>
            </w:pPr>
          </w:p>
          <w:p w14:paraId="03A7334F" w14:textId="77777777" w:rsidR="000D3A1B" w:rsidRDefault="000D3A1B" w:rsidP="00C663AA">
            <w:pPr>
              <w:ind w:right="-95"/>
            </w:pPr>
          </w:p>
          <w:p w14:paraId="40680E41" w14:textId="77777777" w:rsidR="000D3A1B" w:rsidRDefault="000D3A1B" w:rsidP="00C663AA">
            <w:pPr>
              <w:ind w:right="-95"/>
            </w:pPr>
            <w:r w:rsidRPr="00803FE2">
              <w:t>II.SERVIÇOS OPERACIONAIS (SOP)</w:t>
            </w:r>
          </w:p>
          <w:p w14:paraId="72F7A20F" w14:textId="77777777" w:rsidR="000D3A1B" w:rsidRPr="00E949B0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12079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81B9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Agente de Serviços Fazendários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5FCA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F8A18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A006" w14:textId="77777777" w:rsidR="000D3A1B" w:rsidRPr="006009EB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1.565,26</w:t>
            </w:r>
          </w:p>
        </w:tc>
      </w:tr>
      <w:tr w:rsidR="000D3A1B" w:rsidRPr="00803FE2" w14:paraId="362AAEE4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4460D6D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right="-95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DC96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4D7E7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Manutenção e Conservação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B7E13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091D7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Extinção</w:t>
            </w:r>
          </w:p>
          <w:p w14:paraId="2B87D786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1E12FD">
              <w:rPr>
                <w:sz w:val="18"/>
                <w:szCs w:val="18"/>
              </w:rPr>
              <w:t xml:space="preserve">LC </w:t>
            </w:r>
            <w:r>
              <w:rPr>
                <w:sz w:val="18"/>
                <w:szCs w:val="18"/>
              </w:rPr>
              <w:t>56</w:t>
            </w:r>
            <w:r w:rsidRPr="001E12FD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3F13F" w14:textId="77777777" w:rsidR="000D3A1B" w:rsidRPr="006009E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2.428,20</w:t>
            </w:r>
          </w:p>
        </w:tc>
      </w:tr>
      <w:tr w:rsidR="000D3A1B" w:rsidRPr="00803FE2" w14:paraId="5EA72292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8432BA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D180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403B9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Agente Administrativo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C372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9D43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E253C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1.752,22</w:t>
            </w:r>
          </w:p>
        </w:tc>
      </w:tr>
      <w:tr w:rsidR="000D3A1B" w:rsidRPr="00803FE2" w14:paraId="36784AEB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CE62895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FCB6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AD7C7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Agente de Saúde Pública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4D15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F236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41B3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1.810,59</w:t>
            </w:r>
          </w:p>
        </w:tc>
      </w:tr>
      <w:tr w:rsidR="000D3A1B" w:rsidRPr="00803FE2" w14:paraId="0875338B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FDED983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3CA5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27FC6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Auxiliar de Enfermagem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CB61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3083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F211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2.371,09</w:t>
            </w:r>
          </w:p>
        </w:tc>
      </w:tr>
      <w:tr w:rsidR="000D3A1B" w:rsidRPr="00803FE2" w14:paraId="1B7365BC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471A37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64B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62EFB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Motorista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50CE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BE85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E17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2.371,09</w:t>
            </w:r>
          </w:p>
        </w:tc>
      </w:tr>
      <w:tr w:rsidR="000D3A1B" w:rsidRPr="00803FE2" w14:paraId="4CB34CAA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914C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CECB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02.07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14B92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Operador de máquinas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CF0E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20DE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38A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2.889,02</w:t>
            </w:r>
          </w:p>
        </w:tc>
      </w:tr>
      <w:tr w:rsidR="000D3A1B" w:rsidRPr="00803FE2" w14:paraId="7C3996B1" w14:textId="77777777" w:rsidTr="00C663AA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71F5C7A" w14:textId="77777777" w:rsidR="000D3A1B" w:rsidRPr="00E949B0" w:rsidRDefault="000D3A1B" w:rsidP="00C663AA">
            <w:pPr>
              <w:ind w:right="-95"/>
            </w:pPr>
          </w:p>
          <w:p w14:paraId="692B9D71" w14:textId="77777777" w:rsidR="000D3A1B" w:rsidRDefault="000D3A1B" w:rsidP="00C663AA">
            <w:pPr>
              <w:ind w:right="-95"/>
            </w:pPr>
          </w:p>
          <w:p w14:paraId="6F1768DF" w14:textId="6F3E8B95" w:rsidR="001976C9" w:rsidRDefault="000D3A1B" w:rsidP="00C663AA">
            <w:pPr>
              <w:ind w:right="-95"/>
            </w:pPr>
            <w:r w:rsidRPr="00803FE2">
              <w:t>III. SERVIÇOS AUXILIARES (SAL)</w:t>
            </w:r>
          </w:p>
          <w:p w14:paraId="2ACE8056" w14:textId="77777777" w:rsidR="001976C9" w:rsidRDefault="001976C9" w:rsidP="00C663AA">
            <w:pPr>
              <w:ind w:right="-95"/>
            </w:pPr>
          </w:p>
          <w:p w14:paraId="529668C7" w14:textId="77777777" w:rsidR="001976C9" w:rsidRDefault="001976C9" w:rsidP="00C663AA">
            <w:pPr>
              <w:ind w:right="-95"/>
            </w:pPr>
          </w:p>
          <w:p w14:paraId="4EAED1C3" w14:textId="77777777" w:rsidR="001976C9" w:rsidRPr="00E949B0" w:rsidRDefault="001976C9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F3C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17C71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administrativo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FFDD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59E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09E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1.732,43</w:t>
            </w:r>
          </w:p>
        </w:tc>
      </w:tr>
      <w:tr w:rsidR="000D3A1B" w:rsidRPr="00803FE2" w14:paraId="5AE45216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856F1D9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8DAE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2141F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financeiro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AEB6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6089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55756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1.886,40</w:t>
            </w:r>
          </w:p>
        </w:tc>
      </w:tr>
      <w:tr w:rsidR="000D3A1B" w:rsidRPr="00803FE2" w14:paraId="3873D848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42DF9A7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F1F1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94BCB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tributário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D5D5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03E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DA5F1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1.886,40</w:t>
            </w:r>
          </w:p>
        </w:tc>
      </w:tr>
      <w:tr w:rsidR="000D3A1B" w:rsidRPr="00803FE2" w14:paraId="5D91993C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F3D11CE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0E8E5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89F5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de Promoção Social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6414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C38A5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5E290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1.886,40</w:t>
            </w:r>
          </w:p>
        </w:tc>
      </w:tr>
      <w:tr w:rsidR="000D3A1B" w:rsidRPr="00803FE2" w14:paraId="1C5A6413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5B0745B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C8D9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FCA97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de Obras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BF7A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93BC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72744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2.058,69</w:t>
            </w:r>
          </w:p>
        </w:tc>
      </w:tr>
      <w:tr w:rsidR="000D3A1B" w:rsidRPr="00803FE2" w14:paraId="2162F00F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2BDF6DB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4141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46D3D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Fiscal Fazendário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F625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BE79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052BC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2.058,69</w:t>
            </w:r>
          </w:p>
        </w:tc>
      </w:tr>
      <w:tr w:rsidR="000D3A1B" w:rsidRPr="00803FE2" w14:paraId="33C8F617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6BA0294B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D04C6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1ABC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Fiscal de Vigilância Sanitária e Epidemiológica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936A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F951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F478D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2.350,51</w:t>
            </w:r>
          </w:p>
        </w:tc>
      </w:tr>
      <w:tr w:rsidR="000D3A1B" w:rsidRPr="00803FE2" w14:paraId="0A5A1286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F95B296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1035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6BE2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Mecânico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9B55D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F78C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CC9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3.232,71</w:t>
            </w:r>
          </w:p>
        </w:tc>
      </w:tr>
      <w:tr w:rsidR="000D3A1B" w:rsidRPr="00803FE2" w14:paraId="4ADBEBA7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6078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2A180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03.09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9766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Fiscal de Tributos e obras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ED1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B28D5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A4F2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2.947,93</w:t>
            </w:r>
          </w:p>
        </w:tc>
      </w:tr>
      <w:tr w:rsidR="000D3A1B" w:rsidRPr="00803FE2" w14:paraId="353C7501" w14:textId="77777777" w:rsidTr="00C663AA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FD69332" w14:textId="77777777" w:rsidR="000D3A1B" w:rsidRDefault="000D3A1B" w:rsidP="00C663AA">
            <w:pPr>
              <w:ind w:right="-95"/>
            </w:pPr>
          </w:p>
          <w:p w14:paraId="2576FF9A" w14:textId="77777777" w:rsidR="001976C9" w:rsidRDefault="001976C9" w:rsidP="00C663AA">
            <w:pPr>
              <w:ind w:right="-95"/>
            </w:pPr>
          </w:p>
          <w:p w14:paraId="7A458047" w14:textId="4D7DC58B" w:rsidR="000D3A1B" w:rsidRPr="00E949B0" w:rsidRDefault="000D3A1B" w:rsidP="00C663AA">
            <w:pPr>
              <w:ind w:right="-95"/>
            </w:pPr>
            <w:r w:rsidRPr="00803FE2">
              <w:t>IV.TÉCNICO PROFISSIONAL (TEP)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7212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F844C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de Enfermagem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33B1D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FA9C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A30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2.428,20</w:t>
            </w:r>
          </w:p>
        </w:tc>
      </w:tr>
      <w:tr w:rsidR="000D3A1B" w:rsidRPr="00803FE2" w14:paraId="7ABF55F3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6B617942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C746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8A4A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Controle Interno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82C20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8909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30E0F" w14:textId="77777777" w:rsidR="000D3A1B" w:rsidRPr="006009E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794A73DB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95138E6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09F80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3EA70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agropecuária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5849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D17C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73072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3.552,19</w:t>
            </w:r>
          </w:p>
        </w:tc>
      </w:tr>
      <w:tr w:rsidR="000D3A1B" w:rsidRPr="00803FE2" w14:paraId="2A5591CF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84B8EDF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4D3A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8BB48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contabilidade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9E8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BE6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7ED4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4.671,17</w:t>
            </w:r>
          </w:p>
        </w:tc>
      </w:tr>
      <w:tr w:rsidR="000D3A1B" w:rsidRPr="00803FE2" w14:paraId="52B97A11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FC778B5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8EAD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42AEF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Atividades Administrativas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FF37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C9BA9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Extinção</w:t>
            </w:r>
          </w:p>
          <w:p w14:paraId="65AC8466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1E12FD">
              <w:rPr>
                <w:sz w:val="18"/>
                <w:szCs w:val="18"/>
              </w:rPr>
              <w:t>LC 12</w:t>
            </w:r>
            <w:r>
              <w:rPr>
                <w:sz w:val="18"/>
                <w:szCs w:val="18"/>
              </w:rPr>
              <w:t>8</w:t>
            </w:r>
            <w:r w:rsidRPr="001E12FD">
              <w:rPr>
                <w:sz w:val="18"/>
                <w:szCs w:val="18"/>
              </w:rPr>
              <w:t>/2017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02D60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6144B94B" w14:textId="77777777" w:rsidTr="00C663AA">
        <w:trPr>
          <w:trHeight w:val="541"/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08CAEE0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92E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855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 xml:space="preserve">Técnico de Manutenção </w:t>
            </w:r>
            <w:r>
              <w:rPr>
                <w:sz w:val="22"/>
                <w:szCs w:val="22"/>
              </w:rPr>
              <w:t>d</w:t>
            </w:r>
            <w:r w:rsidRPr="00803FE2">
              <w:rPr>
                <w:sz w:val="22"/>
                <w:szCs w:val="22"/>
              </w:rPr>
              <w:t>e Equipamentos de Informática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DBAF2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982F3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15E20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3D0FA965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485554E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649C2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868B4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Saúde Bucal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570F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BC10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9B2DE" w14:textId="77777777" w:rsidR="000D3A1B" w:rsidRPr="006009E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2.290,78</w:t>
            </w:r>
          </w:p>
        </w:tc>
      </w:tr>
      <w:tr w:rsidR="000D3A1B" w:rsidRPr="00803FE2" w14:paraId="5030DF92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4AC1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9765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04.08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C9E5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Técnico em Controle de Patrimônio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4259E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3E68E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AC5B" w14:textId="77777777" w:rsidR="000D3A1B" w:rsidRPr="006009E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48A99DE4" w14:textId="77777777" w:rsidTr="00C663AA">
        <w:trPr>
          <w:tblCellSpacing w:w="0" w:type="dxa"/>
          <w:jc w:val="center"/>
        </w:trPr>
        <w:tc>
          <w:tcPr>
            <w:tcW w:w="1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2E259" w14:textId="77777777" w:rsidR="000D3A1B" w:rsidRPr="00803FE2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5542" w14:textId="4DD03F60" w:rsidR="000D3A1B" w:rsidRPr="00803FE2" w:rsidRDefault="008D06A9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B884" w14:textId="06BC9081" w:rsidR="000D3A1B" w:rsidRPr="00803FE2" w:rsidRDefault="008D06A9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Tesoureiro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7D3D" w14:textId="4A3F4CD1" w:rsidR="000D3A1B" w:rsidRPr="00803FE2" w:rsidRDefault="00F10498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D6C78" w14:textId="1360F08D" w:rsidR="000D3A1B" w:rsidRPr="00803FE2" w:rsidRDefault="008D06A9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133B" w14:textId="0ACCF73B" w:rsidR="000D3A1B" w:rsidRPr="006009EB" w:rsidRDefault="00F10498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6.143,99</w:t>
            </w:r>
          </w:p>
        </w:tc>
      </w:tr>
      <w:tr w:rsidR="00A31BFA" w:rsidRPr="00803FE2" w14:paraId="207A31D8" w14:textId="77777777" w:rsidTr="00C663AA">
        <w:trPr>
          <w:tblCellSpacing w:w="0" w:type="dxa"/>
          <w:jc w:val="center"/>
        </w:trPr>
        <w:tc>
          <w:tcPr>
            <w:tcW w:w="1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F77D" w14:textId="77777777" w:rsidR="00A31BFA" w:rsidRPr="00803FE2" w:rsidRDefault="00A31BFA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4599E" w14:textId="2FA080AD" w:rsidR="00A31BFA" w:rsidRDefault="00A31BFA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EDFC2" w14:textId="02CAE61A" w:rsidR="00A31BFA" w:rsidRDefault="00A31BFA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Administrativo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AFBC1" w14:textId="7F53ECDA" w:rsidR="00A31BFA" w:rsidRDefault="00A31BFA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8F2A1" w14:textId="4346F076" w:rsidR="00A31BFA" w:rsidRDefault="00A31BFA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0EA53" w14:textId="4ABC0B47" w:rsidR="00A31BFA" w:rsidRDefault="00977D74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57D91C98" w14:textId="77777777" w:rsidTr="00C663AA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DFDCCEF" w14:textId="77777777" w:rsidR="000D3A1B" w:rsidRDefault="000D3A1B" w:rsidP="00C663AA">
            <w:pPr>
              <w:pStyle w:val="NormalWeb"/>
              <w:spacing w:before="0" w:beforeAutospacing="0" w:after="0" w:afterAutospacing="0"/>
              <w:ind w:right="-95"/>
              <w:jc w:val="both"/>
              <w:rPr>
                <w:sz w:val="22"/>
                <w:szCs w:val="22"/>
              </w:rPr>
            </w:pPr>
          </w:p>
          <w:p w14:paraId="0CABF86B" w14:textId="77777777" w:rsidR="000D3A1B" w:rsidRPr="00E949B0" w:rsidRDefault="000D3A1B" w:rsidP="00C663AA">
            <w:pPr>
              <w:ind w:right="-95"/>
            </w:pPr>
          </w:p>
          <w:p w14:paraId="3C65E3A2" w14:textId="77777777" w:rsidR="000D3A1B" w:rsidRPr="00E949B0" w:rsidRDefault="000D3A1B" w:rsidP="00C663AA">
            <w:pPr>
              <w:ind w:right="-95"/>
            </w:pPr>
          </w:p>
          <w:p w14:paraId="061D2871" w14:textId="77777777" w:rsidR="000D3A1B" w:rsidRPr="00E949B0" w:rsidRDefault="000D3A1B" w:rsidP="00C663AA">
            <w:pPr>
              <w:ind w:right="-95"/>
            </w:pPr>
          </w:p>
          <w:p w14:paraId="053DDBA7" w14:textId="77777777" w:rsidR="000D3A1B" w:rsidRDefault="000D3A1B" w:rsidP="00C663AA">
            <w:pPr>
              <w:ind w:right="-95"/>
            </w:pPr>
          </w:p>
          <w:p w14:paraId="31203ECE" w14:textId="77777777" w:rsidR="000D3A1B" w:rsidRPr="00E949B0" w:rsidRDefault="000D3A1B" w:rsidP="00C663AA">
            <w:pPr>
              <w:ind w:right="-95"/>
            </w:pPr>
          </w:p>
          <w:p w14:paraId="3D1633F6" w14:textId="77777777" w:rsidR="000D3A1B" w:rsidRDefault="000D3A1B" w:rsidP="00C663AA">
            <w:pPr>
              <w:ind w:right="-95"/>
            </w:pPr>
            <w:r w:rsidRPr="00803FE2">
              <w:t>V. TÉCNICO CIENTÍFICO (TEC)</w:t>
            </w:r>
          </w:p>
          <w:p w14:paraId="17D43704" w14:textId="77777777" w:rsidR="000D3A1B" w:rsidRPr="00E949B0" w:rsidRDefault="000D3A1B" w:rsidP="00C663AA">
            <w:pPr>
              <w:ind w:right="-95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5557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9CFFC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Bioquímico e Farmacêutico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C72C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1A78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5610D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6.143,99</w:t>
            </w:r>
          </w:p>
        </w:tc>
      </w:tr>
      <w:tr w:rsidR="000D3A1B" w:rsidRPr="00803FE2" w14:paraId="5A3EF8C3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F2ACA23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6F2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A7EEB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Enfermeiro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3BCF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5F18D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9E8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5.050,27</w:t>
            </w:r>
          </w:p>
        </w:tc>
      </w:tr>
      <w:tr w:rsidR="000D3A1B" w:rsidRPr="00803FE2" w14:paraId="3DF26EC9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CDA2895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AA82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0F08D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Engenheiro Agrônomo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3B52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59A6B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1EEC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7.237,64</w:t>
            </w:r>
          </w:p>
        </w:tc>
      </w:tr>
      <w:tr w:rsidR="000D3A1B" w:rsidRPr="00803FE2" w14:paraId="1DF97C88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890DFBA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399B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F5B2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Médico Veterinário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7CF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E3C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9DB9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7.237,64</w:t>
            </w:r>
          </w:p>
        </w:tc>
      </w:tr>
      <w:tr w:rsidR="000D3A1B" w:rsidRPr="00803FE2" w14:paraId="6C144BE1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72B36FD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949A0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3E10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Médico 20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BDBD5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430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277A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6009EB">
              <w:rPr>
                <w:sz w:val="22"/>
                <w:szCs w:val="22"/>
              </w:rPr>
              <w:t>7.617,84</w:t>
            </w:r>
          </w:p>
        </w:tc>
      </w:tr>
      <w:tr w:rsidR="000D3A1B" w:rsidRPr="00803FE2" w14:paraId="20A0B297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1AFE242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7F0FE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51326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Odontólogo 20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483B" w14:textId="77777777" w:rsidR="000D3A1B" w:rsidRPr="00803FE2" w:rsidRDefault="000D3A1B" w:rsidP="00C663AA">
            <w:pPr>
              <w:pStyle w:val="NormalWeb"/>
              <w:spacing w:before="24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BFECF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Extinção</w:t>
            </w:r>
          </w:p>
          <w:p w14:paraId="07CB4EDA" w14:textId="77777777" w:rsidR="000D3A1B" w:rsidRPr="00803FE2" w:rsidRDefault="000D3A1B" w:rsidP="001976C9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1E12FD">
              <w:rPr>
                <w:sz w:val="18"/>
                <w:szCs w:val="18"/>
              </w:rPr>
              <w:t xml:space="preserve">LC </w:t>
            </w:r>
            <w:r>
              <w:rPr>
                <w:sz w:val="18"/>
                <w:szCs w:val="18"/>
              </w:rPr>
              <w:t>56</w:t>
            </w:r>
            <w:r w:rsidRPr="001E12FD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CBA38" w14:textId="77777777" w:rsidR="000D3A1B" w:rsidRDefault="000D3A1B" w:rsidP="00C663AA">
            <w:pPr>
              <w:pStyle w:val="NormalWeb"/>
              <w:spacing w:before="24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4.416,12</w:t>
            </w:r>
          </w:p>
        </w:tc>
      </w:tr>
      <w:tr w:rsidR="000D3A1B" w:rsidRPr="00803FE2" w14:paraId="74AFF1A2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FEFFFD4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651F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446D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Contador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DF5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7F87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0FD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AB47A5">
              <w:rPr>
                <w:sz w:val="22"/>
                <w:szCs w:val="22"/>
              </w:rPr>
              <w:t>8.685,21</w:t>
            </w:r>
          </w:p>
        </w:tc>
      </w:tr>
      <w:tr w:rsidR="000D3A1B" w:rsidRPr="00803FE2" w14:paraId="2DEFCA17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CD5C7D8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063D6" w14:textId="77777777" w:rsidR="000D3A1B" w:rsidRPr="00803FE2" w:rsidRDefault="000D3A1B" w:rsidP="00C663AA">
            <w:pPr>
              <w:pStyle w:val="NormalWeb"/>
              <w:spacing w:before="24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F5B1" w14:textId="77777777" w:rsidR="000D3A1B" w:rsidRPr="00803FE2" w:rsidRDefault="000D3A1B" w:rsidP="001976C9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Médico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83ED3" w14:textId="77777777" w:rsidR="000D3A1B" w:rsidRPr="00803FE2" w:rsidRDefault="000D3A1B" w:rsidP="00C663AA">
            <w:pPr>
              <w:pStyle w:val="NormalWeb"/>
              <w:spacing w:before="24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EEEFB" w14:textId="77777777" w:rsidR="000D3A1B" w:rsidRDefault="000D3A1B" w:rsidP="001976C9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Extinção</w:t>
            </w:r>
          </w:p>
          <w:p w14:paraId="2D72F438" w14:textId="77777777" w:rsidR="000D3A1B" w:rsidRPr="00803FE2" w:rsidRDefault="000D3A1B" w:rsidP="001976C9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1E12FD">
              <w:rPr>
                <w:sz w:val="18"/>
                <w:szCs w:val="18"/>
              </w:rPr>
              <w:t>LC 124/2017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C470" w14:textId="77777777" w:rsidR="000D3A1B" w:rsidRPr="006624DC" w:rsidRDefault="000D3A1B" w:rsidP="00C663AA">
            <w:pPr>
              <w:spacing w:before="240"/>
              <w:ind w:left="-284" w:right="-284"/>
              <w:jc w:val="center"/>
            </w:pPr>
            <w:r>
              <w:t>21.133,15</w:t>
            </w:r>
          </w:p>
        </w:tc>
      </w:tr>
      <w:tr w:rsidR="000D3A1B" w:rsidRPr="00803FE2" w14:paraId="58264E3E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6328A02E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5FE0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EE295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Psicólogo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71CA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5185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B11CA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5.050,27</w:t>
            </w:r>
          </w:p>
        </w:tc>
      </w:tr>
      <w:tr w:rsidR="000D3A1B" w:rsidRPr="00803FE2" w14:paraId="120D9237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09494E3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0A5AC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0B630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Fonoaudiólogo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A2F4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501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77DF" w14:textId="77777777" w:rsidR="000D3A1B" w:rsidRPr="006624DC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  <w:highlight w:val="yellow"/>
              </w:rPr>
            </w:pPr>
            <w:r w:rsidRPr="00AB47A5">
              <w:rPr>
                <w:sz w:val="22"/>
                <w:szCs w:val="22"/>
              </w:rPr>
              <w:t>5.050,27</w:t>
            </w:r>
          </w:p>
        </w:tc>
      </w:tr>
      <w:tr w:rsidR="000D3A1B" w:rsidRPr="00803FE2" w14:paraId="46689DAF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DAEF730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DB08D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AC8F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Assistente de Serviço Social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CB153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BB82E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5C6CE" w14:textId="77777777" w:rsidR="000D3A1B" w:rsidRPr="00803FE2" w:rsidRDefault="000D3A1B" w:rsidP="00C663AA">
            <w:pPr>
              <w:pStyle w:val="NormalWeb"/>
              <w:spacing w:before="0" w:before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4.416,13</w:t>
            </w:r>
          </w:p>
        </w:tc>
      </w:tr>
      <w:tr w:rsidR="000D3A1B" w:rsidRPr="00803FE2" w14:paraId="4821ED91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6761C0A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E80D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0CA5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Odontólogo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F08A7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BF265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ECCC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6.143,99</w:t>
            </w:r>
          </w:p>
        </w:tc>
      </w:tr>
      <w:tr w:rsidR="000D3A1B" w:rsidRPr="00803FE2" w14:paraId="39EFB581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8A3AB44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3682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DD4CB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Nutricionista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9591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BD66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CB10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5.050,27</w:t>
            </w:r>
          </w:p>
        </w:tc>
      </w:tr>
      <w:tr w:rsidR="000D3A1B" w:rsidRPr="00803FE2" w14:paraId="663008E8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C12E18B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35681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77DD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Advogado 20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553C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C6BFD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Extinção</w:t>
            </w:r>
          </w:p>
          <w:p w14:paraId="0FC78934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1E12FD">
              <w:rPr>
                <w:sz w:val="18"/>
                <w:szCs w:val="18"/>
              </w:rPr>
              <w:t xml:space="preserve">LC </w:t>
            </w:r>
            <w:r>
              <w:rPr>
                <w:sz w:val="18"/>
                <w:szCs w:val="18"/>
              </w:rPr>
              <w:t>187</w:t>
            </w:r>
            <w:r w:rsidRPr="001E12FD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73D85" w14:textId="77777777" w:rsidR="000D3A1B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6.143,99</w:t>
            </w:r>
          </w:p>
        </w:tc>
      </w:tr>
      <w:tr w:rsidR="000D3A1B" w:rsidRPr="00803FE2" w14:paraId="79258A98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BD29435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C8C9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B81AA" w14:textId="77777777" w:rsidR="000D3A1B" w:rsidRPr="00803FE2" w:rsidRDefault="000D3A1B" w:rsidP="00C663AA">
            <w:pPr>
              <w:pStyle w:val="NormalWeb"/>
              <w:ind w:left="74" w:right="-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Procurador Jurídico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F854" w14:textId="77777777" w:rsidR="000D3A1B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87061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C1D1C" w14:textId="77777777" w:rsidR="000D3A1B" w:rsidRPr="00EC6D8F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  <w:highlight w:val="yellow"/>
              </w:rPr>
            </w:pPr>
            <w:r w:rsidRPr="00AB47A5">
              <w:rPr>
                <w:sz w:val="22"/>
                <w:szCs w:val="22"/>
              </w:rPr>
              <w:t>5.050,27</w:t>
            </w:r>
          </w:p>
        </w:tc>
      </w:tr>
      <w:tr w:rsidR="000D3A1B" w:rsidRPr="00803FE2" w14:paraId="6664B23F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042D7BD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B4481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FD05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Médico Clínico Geral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8A4BF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518FD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8771" w14:textId="77777777" w:rsidR="000D3A1B" w:rsidRPr="00EC6D8F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  <w:highlight w:val="yellow"/>
              </w:rPr>
            </w:pPr>
            <w:r w:rsidRPr="00AB47A5">
              <w:rPr>
                <w:sz w:val="22"/>
                <w:szCs w:val="22"/>
              </w:rPr>
              <w:t>14.223,07</w:t>
            </w:r>
          </w:p>
        </w:tc>
      </w:tr>
      <w:tr w:rsidR="000D3A1B" w:rsidRPr="00803FE2" w14:paraId="2D1D8082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4016FD91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A85F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2D403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Arquiteto e Urbanista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4B2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361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3F43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2549D6FC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FD7C57B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FD9B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5AF7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Engenheiro Civil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B82D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6FBB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2BF18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75DBF8F3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CC93E2B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2A912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D133F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 xml:space="preserve">Procurador </w:t>
            </w:r>
            <w:r>
              <w:rPr>
                <w:sz w:val="22"/>
                <w:szCs w:val="22"/>
              </w:rPr>
              <w:t>Assistente</w:t>
            </w:r>
            <w:r w:rsidRPr="00803FE2">
              <w:rPr>
                <w:sz w:val="22"/>
                <w:szCs w:val="22"/>
              </w:rPr>
              <w:t xml:space="preserve">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82D88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857B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8C009" w14:textId="77777777" w:rsidR="000D3A1B" w:rsidRPr="00803FE2" w:rsidRDefault="000D3A1B" w:rsidP="00C663AA">
            <w:pPr>
              <w:pStyle w:val="NormalWeb"/>
              <w:spacing w:before="0" w:beforeAutospacing="0" w:after="0" w:afterAutospacing="0"/>
              <w:ind w:left="-284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4.988,24</w:t>
            </w:r>
          </w:p>
        </w:tc>
      </w:tr>
      <w:tr w:rsidR="000D3A1B" w:rsidRPr="00803FE2" w14:paraId="4DC772B4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2EA80C2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A5D54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B4AF7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Farmacêutico 40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7AB56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4F8A0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1208" w14:textId="77777777" w:rsidR="000D3A1B" w:rsidRPr="00EC6D8F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  <w:highlight w:val="yellow"/>
              </w:rPr>
            </w:pPr>
            <w:r w:rsidRPr="00AB47A5">
              <w:rPr>
                <w:sz w:val="22"/>
                <w:szCs w:val="22"/>
              </w:rPr>
              <w:t>3.348,63</w:t>
            </w:r>
          </w:p>
        </w:tc>
      </w:tr>
      <w:tr w:rsidR="000D3A1B" w:rsidRPr="00803FE2" w14:paraId="1A23A7B6" w14:textId="77777777" w:rsidTr="00C663AA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84D43" w14:textId="77777777" w:rsidR="000D3A1B" w:rsidRPr="00803FE2" w:rsidRDefault="000D3A1B" w:rsidP="00C663AA">
            <w:pPr>
              <w:ind w:left="-284" w:right="-284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90D6F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05.22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52C2C" w14:textId="77777777" w:rsidR="000D3A1B" w:rsidRPr="00803FE2" w:rsidRDefault="000D3A1B" w:rsidP="00C663AA">
            <w:pPr>
              <w:pStyle w:val="NormalWeb"/>
              <w:ind w:left="74" w:right="-11"/>
              <w:jc w:val="both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Médico Psiquiatra 20 horas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C6D73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FA9F9" w14:textId="77777777" w:rsidR="000D3A1B" w:rsidRPr="00803FE2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</w:rPr>
            </w:pPr>
            <w:r w:rsidRPr="00803FE2">
              <w:rPr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87D17" w14:textId="77777777" w:rsidR="000D3A1B" w:rsidRPr="00EC6D8F" w:rsidRDefault="000D3A1B" w:rsidP="00C663AA">
            <w:pPr>
              <w:pStyle w:val="NormalWeb"/>
              <w:ind w:left="-284" w:right="-284"/>
              <w:jc w:val="center"/>
              <w:rPr>
                <w:sz w:val="22"/>
                <w:szCs w:val="22"/>
                <w:highlight w:val="yellow"/>
              </w:rPr>
            </w:pPr>
            <w:r w:rsidRPr="00AB47A5">
              <w:rPr>
                <w:sz w:val="22"/>
                <w:szCs w:val="22"/>
              </w:rPr>
              <w:t>8.685,21</w:t>
            </w:r>
          </w:p>
        </w:tc>
      </w:tr>
    </w:tbl>
    <w:p w14:paraId="6EACF332" w14:textId="77777777" w:rsidR="0022776E" w:rsidRPr="007D07C0" w:rsidRDefault="0022776E" w:rsidP="00B54389">
      <w:pPr>
        <w:pStyle w:val="TextosemFormatao"/>
        <w:ind w:right="-1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sectPr w:rsidR="0022776E" w:rsidRPr="007D07C0" w:rsidSect="001976C9">
      <w:pgSz w:w="11906" w:h="16838"/>
      <w:pgMar w:top="1702" w:right="1416" w:bottom="1134" w:left="1701" w:header="851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0905" w14:textId="77777777" w:rsidR="00F121D8" w:rsidRDefault="00F121D8" w:rsidP="007D07C0">
      <w:pPr>
        <w:spacing w:after="0" w:line="240" w:lineRule="auto"/>
      </w:pPr>
      <w:r>
        <w:separator/>
      </w:r>
    </w:p>
  </w:endnote>
  <w:endnote w:type="continuationSeparator" w:id="0">
    <w:p w14:paraId="72B1B658" w14:textId="77777777" w:rsidR="00F121D8" w:rsidRDefault="00F121D8" w:rsidP="007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86A3" w14:textId="77777777" w:rsidR="00F121D8" w:rsidRDefault="00F121D8" w:rsidP="007D07C0">
      <w:pPr>
        <w:spacing w:after="0" w:line="240" w:lineRule="auto"/>
      </w:pPr>
      <w:r>
        <w:separator/>
      </w:r>
    </w:p>
  </w:footnote>
  <w:footnote w:type="continuationSeparator" w:id="0">
    <w:p w14:paraId="140CC658" w14:textId="77777777" w:rsidR="00F121D8" w:rsidRDefault="00F121D8" w:rsidP="007D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18C5"/>
    <w:multiLevelType w:val="hybridMultilevel"/>
    <w:tmpl w:val="EB20B27A"/>
    <w:lvl w:ilvl="0" w:tplc="3998E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CDE"/>
    <w:multiLevelType w:val="hybridMultilevel"/>
    <w:tmpl w:val="70C6F550"/>
    <w:lvl w:ilvl="0" w:tplc="3F3AF9C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A365A9"/>
    <w:multiLevelType w:val="hybridMultilevel"/>
    <w:tmpl w:val="8208E066"/>
    <w:lvl w:ilvl="0" w:tplc="C980C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81022">
    <w:abstractNumId w:val="0"/>
  </w:num>
  <w:num w:numId="2" w16cid:durableId="1426877213">
    <w:abstractNumId w:val="2"/>
  </w:num>
  <w:num w:numId="3" w16cid:durableId="1668439645">
    <w:abstractNumId w:val="1"/>
  </w:num>
  <w:num w:numId="4" w16cid:durableId="146315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A"/>
    <w:rsid w:val="00003B2E"/>
    <w:rsid w:val="00004EDE"/>
    <w:rsid w:val="00036CC8"/>
    <w:rsid w:val="00041339"/>
    <w:rsid w:val="0008135A"/>
    <w:rsid w:val="00081392"/>
    <w:rsid w:val="00097907"/>
    <w:rsid w:val="000B22BE"/>
    <w:rsid w:val="000C72B5"/>
    <w:rsid w:val="000D3A1B"/>
    <w:rsid w:val="000E2700"/>
    <w:rsid w:val="000E76EB"/>
    <w:rsid w:val="001034BB"/>
    <w:rsid w:val="001040F0"/>
    <w:rsid w:val="00105304"/>
    <w:rsid w:val="00112B2A"/>
    <w:rsid w:val="00136327"/>
    <w:rsid w:val="001364B1"/>
    <w:rsid w:val="001505C9"/>
    <w:rsid w:val="00155DE5"/>
    <w:rsid w:val="001649C4"/>
    <w:rsid w:val="00177CCA"/>
    <w:rsid w:val="00186831"/>
    <w:rsid w:val="001935EE"/>
    <w:rsid w:val="0019619F"/>
    <w:rsid w:val="001976C9"/>
    <w:rsid w:val="001A6936"/>
    <w:rsid w:val="001B5D55"/>
    <w:rsid w:val="001D6C8B"/>
    <w:rsid w:val="001F29A3"/>
    <w:rsid w:val="001F2FC5"/>
    <w:rsid w:val="001F38C5"/>
    <w:rsid w:val="001F62CE"/>
    <w:rsid w:val="00217E56"/>
    <w:rsid w:val="0022776E"/>
    <w:rsid w:val="00227C98"/>
    <w:rsid w:val="002641AB"/>
    <w:rsid w:val="00285848"/>
    <w:rsid w:val="002C57AF"/>
    <w:rsid w:val="002D1277"/>
    <w:rsid w:val="002D7949"/>
    <w:rsid w:val="002F4EC1"/>
    <w:rsid w:val="003027DB"/>
    <w:rsid w:val="00302B90"/>
    <w:rsid w:val="00310E54"/>
    <w:rsid w:val="00327B1F"/>
    <w:rsid w:val="00356C9C"/>
    <w:rsid w:val="00362E9F"/>
    <w:rsid w:val="003643C4"/>
    <w:rsid w:val="003945FB"/>
    <w:rsid w:val="00394A68"/>
    <w:rsid w:val="003A31DD"/>
    <w:rsid w:val="003B426E"/>
    <w:rsid w:val="003E4663"/>
    <w:rsid w:val="003F020D"/>
    <w:rsid w:val="00400B3B"/>
    <w:rsid w:val="004364C1"/>
    <w:rsid w:val="00471B63"/>
    <w:rsid w:val="004A172C"/>
    <w:rsid w:val="00501B26"/>
    <w:rsid w:val="0051286F"/>
    <w:rsid w:val="00533C07"/>
    <w:rsid w:val="00534B3D"/>
    <w:rsid w:val="0054196D"/>
    <w:rsid w:val="00551AC2"/>
    <w:rsid w:val="00552675"/>
    <w:rsid w:val="00554DEB"/>
    <w:rsid w:val="005726B4"/>
    <w:rsid w:val="0058688B"/>
    <w:rsid w:val="005A6D67"/>
    <w:rsid w:val="005B6BF2"/>
    <w:rsid w:val="005D5E58"/>
    <w:rsid w:val="005D6D47"/>
    <w:rsid w:val="005F4807"/>
    <w:rsid w:val="0060002A"/>
    <w:rsid w:val="00610518"/>
    <w:rsid w:val="006362FA"/>
    <w:rsid w:val="006533EC"/>
    <w:rsid w:val="00654EA6"/>
    <w:rsid w:val="00655DD6"/>
    <w:rsid w:val="00672182"/>
    <w:rsid w:val="00686A11"/>
    <w:rsid w:val="006902CE"/>
    <w:rsid w:val="0069104B"/>
    <w:rsid w:val="006B1916"/>
    <w:rsid w:val="006B7BC6"/>
    <w:rsid w:val="00712B3C"/>
    <w:rsid w:val="0073181C"/>
    <w:rsid w:val="00731B27"/>
    <w:rsid w:val="00745C05"/>
    <w:rsid w:val="0076096B"/>
    <w:rsid w:val="00763552"/>
    <w:rsid w:val="00763BE3"/>
    <w:rsid w:val="007955CE"/>
    <w:rsid w:val="007A2FCF"/>
    <w:rsid w:val="007B4D7F"/>
    <w:rsid w:val="007C5B49"/>
    <w:rsid w:val="007D0630"/>
    <w:rsid w:val="007D07C0"/>
    <w:rsid w:val="007D4300"/>
    <w:rsid w:val="00802085"/>
    <w:rsid w:val="00876C91"/>
    <w:rsid w:val="00893D90"/>
    <w:rsid w:val="008C31F9"/>
    <w:rsid w:val="008D06A9"/>
    <w:rsid w:val="008E45B8"/>
    <w:rsid w:val="008F0D44"/>
    <w:rsid w:val="008F7939"/>
    <w:rsid w:val="00901FEB"/>
    <w:rsid w:val="0091232B"/>
    <w:rsid w:val="00917E0A"/>
    <w:rsid w:val="00924393"/>
    <w:rsid w:val="00931BD9"/>
    <w:rsid w:val="009677FF"/>
    <w:rsid w:val="0097416B"/>
    <w:rsid w:val="00977D74"/>
    <w:rsid w:val="0098722E"/>
    <w:rsid w:val="00991705"/>
    <w:rsid w:val="009946F4"/>
    <w:rsid w:val="00996A74"/>
    <w:rsid w:val="00997CE1"/>
    <w:rsid w:val="009A5E7F"/>
    <w:rsid w:val="009A6508"/>
    <w:rsid w:val="009A7183"/>
    <w:rsid w:val="009B0CAE"/>
    <w:rsid w:val="009B74F9"/>
    <w:rsid w:val="009D088A"/>
    <w:rsid w:val="009E31A4"/>
    <w:rsid w:val="009F14AF"/>
    <w:rsid w:val="00A06BD7"/>
    <w:rsid w:val="00A1164C"/>
    <w:rsid w:val="00A12307"/>
    <w:rsid w:val="00A12AD1"/>
    <w:rsid w:val="00A12E0A"/>
    <w:rsid w:val="00A1470D"/>
    <w:rsid w:val="00A31BFA"/>
    <w:rsid w:val="00A34A15"/>
    <w:rsid w:val="00A42660"/>
    <w:rsid w:val="00A705FB"/>
    <w:rsid w:val="00A91391"/>
    <w:rsid w:val="00AA5827"/>
    <w:rsid w:val="00AB0108"/>
    <w:rsid w:val="00AD2A9E"/>
    <w:rsid w:val="00AF61E3"/>
    <w:rsid w:val="00B21865"/>
    <w:rsid w:val="00B2494B"/>
    <w:rsid w:val="00B40EC1"/>
    <w:rsid w:val="00B43163"/>
    <w:rsid w:val="00B459E0"/>
    <w:rsid w:val="00B50091"/>
    <w:rsid w:val="00B50B93"/>
    <w:rsid w:val="00B54389"/>
    <w:rsid w:val="00B56892"/>
    <w:rsid w:val="00B63079"/>
    <w:rsid w:val="00B67E49"/>
    <w:rsid w:val="00B823F8"/>
    <w:rsid w:val="00BC069A"/>
    <w:rsid w:val="00BD1171"/>
    <w:rsid w:val="00BF1298"/>
    <w:rsid w:val="00C03868"/>
    <w:rsid w:val="00C0531B"/>
    <w:rsid w:val="00C07D1C"/>
    <w:rsid w:val="00C10EBE"/>
    <w:rsid w:val="00C27715"/>
    <w:rsid w:val="00C347FE"/>
    <w:rsid w:val="00C41C0E"/>
    <w:rsid w:val="00C45EAE"/>
    <w:rsid w:val="00C5403B"/>
    <w:rsid w:val="00C93C75"/>
    <w:rsid w:val="00C9755E"/>
    <w:rsid w:val="00CB1A0E"/>
    <w:rsid w:val="00CB2159"/>
    <w:rsid w:val="00CB63E3"/>
    <w:rsid w:val="00CC1C38"/>
    <w:rsid w:val="00CC3D2A"/>
    <w:rsid w:val="00CE4728"/>
    <w:rsid w:val="00D00F48"/>
    <w:rsid w:val="00D0778B"/>
    <w:rsid w:val="00D1493C"/>
    <w:rsid w:val="00D22CD8"/>
    <w:rsid w:val="00D5127A"/>
    <w:rsid w:val="00D816C4"/>
    <w:rsid w:val="00DA1E60"/>
    <w:rsid w:val="00DB302C"/>
    <w:rsid w:val="00DB4078"/>
    <w:rsid w:val="00DB48D5"/>
    <w:rsid w:val="00DB57D0"/>
    <w:rsid w:val="00DC12E3"/>
    <w:rsid w:val="00E0068B"/>
    <w:rsid w:val="00E04678"/>
    <w:rsid w:val="00E07E4E"/>
    <w:rsid w:val="00E12355"/>
    <w:rsid w:val="00E316FA"/>
    <w:rsid w:val="00E3723C"/>
    <w:rsid w:val="00E70F23"/>
    <w:rsid w:val="00E71CDB"/>
    <w:rsid w:val="00E748D8"/>
    <w:rsid w:val="00E827B5"/>
    <w:rsid w:val="00EB5869"/>
    <w:rsid w:val="00EB7211"/>
    <w:rsid w:val="00ED6A2E"/>
    <w:rsid w:val="00EE4DD9"/>
    <w:rsid w:val="00F10498"/>
    <w:rsid w:val="00F121D8"/>
    <w:rsid w:val="00F174A5"/>
    <w:rsid w:val="00F25277"/>
    <w:rsid w:val="00F30C22"/>
    <w:rsid w:val="00F32FDC"/>
    <w:rsid w:val="00F40462"/>
    <w:rsid w:val="00F51168"/>
    <w:rsid w:val="00F629F7"/>
    <w:rsid w:val="00F66998"/>
    <w:rsid w:val="00F7666A"/>
    <w:rsid w:val="00F82B98"/>
    <w:rsid w:val="00F93340"/>
    <w:rsid w:val="00FA5388"/>
    <w:rsid w:val="00FE38FB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58808"/>
  <w15:chartTrackingRefBased/>
  <w15:docId w15:val="{3A79DC94-6C16-408B-A154-3EEC08C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3A1B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05FB"/>
    <w:rPr>
      <w:color w:val="0000FF"/>
      <w:u w:val="single"/>
    </w:rPr>
  </w:style>
  <w:style w:type="character" w:customStyle="1" w:styleId="label">
    <w:name w:val="label"/>
    <w:basedOn w:val="Fontepargpadro"/>
    <w:rsid w:val="00A705FB"/>
  </w:style>
  <w:style w:type="paragraph" w:styleId="PargrafodaLista">
    <w:name w:val="List Paragraph"/>
    <w:basedOn w:val="Normal"/>
    <w:uiPriority w:val="34"/>
    <w:qFormat/>
    <w:rsid w:val="0008139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22C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2CD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A1E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C0"/>
  </w:style>
  <w:style w:type="paragraph" w:styleId="Rodap">
    <w:name w:val="footer"/>
    <w:basedOn w:val="Normal"/>
    <w:link w:val="RodapChar"/>
    <w:uiPriority w:val="99"/>
    <w:unhideWhenUsed/>
    <w:rsid w:val="007D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C0"/>
  </w:style>
  <w:style w:type="character" w:customStyle="1" w:styleId="Ttulo1Char">
    <w:name w:val="Título 1 Char"/>
    <w:basedOn w:val="Fontepargpadro"/>
    <w:link w:val="Ttulo1"/>
    <w:rsid w:val="000D3A1B"/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D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ED1F-BEEF-49A9-97F6-634B59BF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Gabinete</cp:lastModifiedBy>
  <cp:revision>7</cp:revision>
  <cp:lastPrinted>2025-02-12T19:04:00Z</cp:lastPrinted>
  <dcterms:created xsi:type="dcterms:W3CDTF">2025-02-12T17:49:00Z</dcterms:created>
  <dcterms:modified xsi:type="dcterms:W3CDTF">2025-02-21T10:20:00Z</dcterms:modified>
</cp:coreProperties>
</file>