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8080"/>
      </w:tblGrid>
      <w:tr w:rsidR="000574D8" w:rsidRPr="00B13711" w14:paraId="2FA8F104" w14:textId="77777777" w:rsidTr="00142E3F">
        <w:tc>
          <w:tcPr>
            <w:tcW w:w="9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9843319" w14:textId="77777777" w:rsidR="000574D8" w:rsidRPr="00B13711" w:rsidRDefault="000574D8" w:rsidP="00142E3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13711">
              <w:rPr>
                <w:noProof/>
                <w:sz w:val="22"/>
                <w:szCs w:val="22"/>
              </w:rPr>
              <w:t>Estado de Santa Catarina</w:t>
            </w:r>
          </w:p>
        </w:tc>
      </w:tr>
      <w:tr w:rsidR="000574D8" w:rsidRPr="00B13711" w14:paraId="34531C5B" w14:textId="77777777" w:rsidTr="00142E3F">
        <w:tc>
          <w:tcPr>
            <w:tcW w:w="9426" w:type="dxa"/>
            <w:gridSpan w:val="2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7F33035C" w14:textId="77777777" w:rsidR="000574D8" w:rsidRPr="00B13711" w:rsidRDefault="000574D8" w:rsidP="00142E3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13711">
              <w:rPr>
                <w:sz w:val="22"/>
                <w:szCs w:val="22"/>
              </w:rPr>
              <w:t>MUNICÍPIO DE QUILOMBO</w:t>
            </w:r>
          </w:p>
          <w:p w14:paraId="6314E99D" w14:textId="77777777" w:rsidR="000574D8" w:rsidRPr="00B13711" w:rsidRDefault="000574D8" w:rsidP="00142E3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13711">
              <w:rPr>
                <w:sz w:val="22"/>
                <w:szCs w:val="22"/>
              </w:rPr>
              <w:t>FUNDO MUNICIPAL DE SAÚDE - FMS</w:t>
            </w:r>
          </w:p>
        </w:tc>
      </w:tr>
      <w:tr w:rsidR="000574D8" w:rsidRPr="00B13711" w14:paraId="32FEA0F3" w14:textId="77777777" w:rsidTr="00142E3F">
        <w:tc>
          <w:tcPr>
            <w:tcW w:w="9426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3738D3F" w14:textId="77777777" w:rsidR="000574D8" w:rsidRPr="00B13711" w:rsidRDefault="000574D8" w:rsidP="00142E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3711">
              <w:rPr>
                <w:sz w:val="22"/>
                <w:szCs w:val="22"/>
              </w:rPr>
              <w:t>EXTRATO CONTRATUAL</w:t>
            </w:r>
          </w:p>
        </w:tc>
      </w:tr>
      <w:tr w:rsidR="000574D8" w:rsidRPr="00B13711" w14:paraId="6AE5B733" w14:textId="77777777" w:rsidTr="00142E3F">
        <w:tc>
          <w:tcPr>
            <w:tcW w:w="1346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6D7155E1" w14:textId="77777777" w:rsidR="000574D8" w:rsidRPr="00B13711" w:rsidRDefault="000574D8" w:rsidP="00142E3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13711">
              <w:rPr>
                <w:sz w:val="22"/>
                <w:szCs w:val="22"/>
              </w:rPr>
              <w:t>Contrato N.:</w:t>
            </w:r>
          </w:p>
        </w:tc>
        <w:tc>
          <w:tcPr>
            <w:tcW w:w="8080" w:type="dxa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2FF87D25" w14:textId="77777777" w:rsidR="000574D8" w:rsidRPr="00B13711" w:rsidRDefault="000574D8" w:rsidP="00142E3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highlight w:val="yellow"/>
              </w:rPr>
              <w:t>12/2025</w:t>
            </w:r>
          </w:p>
        </w:tc>
      </w:tr>
      <w:tr w:rsidR="000574D8" w:rsidRPr="00B13711" w14:paraId="635FC44B" w14:textId="77777777" w:rsidTr="00142E3F"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09B219AA" w14:textId="77777777" w:rsidR="000574D8" w:rsidRPr="00B13711" w:rsidRDefault="000574D8" w:rsidP="00142E3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13711">
              <w:rPr>
                <w:sz w:val="22"/>
                <w:szCs w:val="22"/>
              </w:rPr>
              <w:t>Contratante: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08F453C" w14:textId="77777777" w:rsidR="000574D8" w:rsidRPr="00B13711" w:rsidRDefault="000574D8" w:rsidP="00142E3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13711">
              <w:rPr>
                <w:sz w:val="22"/>
                <w:szCs w:val="22"/>
              </w:rPr>
              <w:t>MUNICÍPIO DE QUILOMBO</w:t>
            </w:r>
          </w:p>
        </w:tc>
      </w:tr>
      <w:tr w:rsidR="000574D8" w:rsidRPr="00B13711" w14:paraId="7762CACF" w14:textId="77777777" w:rsidTr="00142E3F"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6BFA659B" w14:textId="77777777" w:rsidR="000574D8" w:rsidRPr="00B13711" w:rsidRDefault="000574D8" w:rsidP="00142E3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13711">
              <w:rPr>
                <w:sz w:val="22"/>
                <w:szCs w:val="22"/>
              </w:rPr>
              <w:t>Contratado:</w:t>
            </w:r>
          </w:p>
          <w:p w14:paraId="0018EEE3" w14:textId="77777777" w:rsidR="000574D8" w:rsidRPr="00B13711" w:rsidRDefault="000574D8" w:rsidP="00142E3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13711">
              <w:rPr>
                <w:sz w:val="22"/>
                <w:szCs w:val="22"/>
              </w:rPr>
              <w:t>CNPJ</w:t>
            </w:r>
            <w:r>
              <w:rPr>
                <w:sz w:val="22"/>
                <w:szCs w:val="22"/>
              </w:rPr>
              <w:t xml:space="preserve">:01.275.217/0001-77         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912C71" w14:textId="77777777" w:rsidR="000574D8" w:rsidRPr="00B13711" w:rsidRDefault="000574D8" w:rsidP="00142E3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FARMÁCIA FARMAQUIL LTDA ME</w:t>
            </w:r>
          </w:p>
        </w:tc>
      </w:tr>
      <w:tr w:rsidR="000574D8" w:rsidRPr="00B13711" w14:paraId="37781C0B" w14:textId="77777777" w:rsidTr="00142E3F"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240B53EC" w14:textId="77777777" w:rsidR="000574D8" w:rsidRPr="00B13711" w:rsidRDefault="000574D8" w:rsidP="00142E3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13711">
              <w:rPr>
                <w:sz w:val="22"/>
                <w:szCs w:val="22"/>
              </w:rPr>
              <w:t>Objeto: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19F4DCA" w14:textId="77777777" w:rsidR="000574D8" w:rsidRPr="00B13711" w:rsidRDefault="000574D8" w:rsidP="00142E3F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C10919">
              <w:rPr>
                <w:b/>
                <w:bCs/>
              </w:rPr>
              <w:t>AQUISIÇÃO DE MEDICAMENTOS DESTINADOS AO ATENDIMENTO DE DEMANDAS JUDICIAIS E AO SUPRIMENTO DE MEDICAMENTOS FALTANTES NAS UNIDADES DE SAÚDE, CONFORME AS NECESSIDADES IDENTIFICADAS E AS REQUISIÇÕES EMERGENCIAIS PARA GARANTIR O TRATAMENTO DE PACIENTES ATENDIDOS PELO SISTEMA ÚNICO DE SAÚDE (SUS) NO MUNICÍPIO</w:t>
            </w:r>
          </w:p>
        </w:tc>
      </w:tr>
      <w:tr w:rsidR="000574D8" w:rsidRPr="00B13711" w14:paraId="09A1370F" w14:textId="77777777" w:rsidTr="00142E3F"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5D8ADC9" w14:textId="77777777" w:rsidR="000574D8" w:rsidRPr="00B13711" w:rsidRDefault="000574D8" w:rsidP="00142E3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13711">
              <w:rPr>
                <w:sz w:val="22"/>
                <w:szCs w:val="22"/>
              </w:rPr>
              <w:t>Valor: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48FBF0D" w14:textId="77777777" w:rsidR="000574D8" w:rsidRPr="00B13711" w:rsidRDefault="000574D8" w:rsidP="00142E3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13711">
              <w:rPr>
                <w:sz w:val="22"/>
                <w:szCs w:val="22"/>
              </w:rPr>
              <w:t>R$</w:t>
            </w:r>
            <w:r w:rsidRPr="008219C3">
              <w:rPr>
                <w:sz w:val="22"/>
                <w:szCs w:val="22"/>
              </w:rPr>
              <w:t xml:space="preserve">5.023,11 </w:t>
            </w:r>
            <w:proofErr w:type="gramStart"/>
            <w:r w:rsidRPr="00B13711">
              <w:rPr>
                <w:sz w:val="22"/>
                <w:szCs w:val="22"/>
              </w:rPr>
              <w:t xml:space="preserve">( </w:t>
            </w:r>
            <w:r>
              <w:rPr>
                <w:sz w:val="22"/>
                <w:szCs w:val="22"/>
              </w:rPr>
              <w:t>cinco</w:t>
            </w:r>
            <w:proofErr w:type="gramEnd"/>
            <w:r>
              <w:rPr>
                <w:sz w:val="22"/>
                <w:szCs w:val="22"/>
              </w:rPr>
              <w:t xml:space="preserve"> mil e vinte e três reais e onze centavos</w:t>
            </w:r>
            <w:r w:rsidRPr="00B13711">
              <w:rPr>
                <w:sz w:val="22"/>
                <w:szCs w:val="22"/>
              </w:rPr>
              <w:t>).</w:t>
            </w:r>
          </w:p>
        </w:tc>
      </w:tr>
      <w:tr w:rsidR="000574D8" w:rsidRPr="00B13711" w14:paraId="5254DFF6" w14:textId="77777777" w:rsidTr="00142E3F"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08C9EC0E" w14:textId="77777777" w:rsidR="000574D8" w:rsidRDefault="000574D8" w:rsidP="00142E3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13711">
              <w:rPr>
                <w:sz w:val="22"/>
                <w:szCs w:val="22"/>
              </w:rPr>
              <w:t xml:space="preserve">Vigência: </w:t>
            </w:r>
          </w:p>
          <w:p w14:paraId="45719201" w14:textId="77777777" w:rsidR="000574D8" w:rsidRPr="00B13711" w:rsidRDefault="000574D8" w:rsidP="00142E3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Licitação: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0FAFDB1" w14:textId="77777777" w:rsidR="000574D8" w:rsidRDefault="000574D8" w:rsidP="00142E3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B1371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02</w:t>
            </w:r>
            <w:r w:rsidRPr="00B13711">
              <w:rPr>
                <w:sz w:val="22"/>
                <w:szCs w:val="22"/>
              </w:rPr>
              <w:t>/202</w:t>
            </w:r>
            <w:r>
              <w:rPr>
                <w:sz w:val="22"/>
                <w:szCs w:val="22"/>
              </w:rPr>
              <w:t>5</w:t>
            </w:r>
            <w:r w:rsidRPr="00B13711">
              <w:rPr>
                <w:sz w:val="22"/>
                <w:szCs w:val="22"/>
              </w:rPr>
              <w:t xml:space="preserve"> </w:t>
            </w:r>
            <w:proofErr w:type="gramStart"/>
            <w:r w:rsidRPr="00B13711">
              <w:rPr>
                <w:sz w:val="22"/>
                <w:szCs w:val="22"/>
              </w:rPr>
              <w:t xml:space="preserve">a  </w:t>
            </w:r>
            <w:r>
              <w:rPr>
                <w:sz w:val="22"/>
                <w:szCs w:val="22"/>
              </w:rPr>
              <w:t>20</w:t>
            </w:r>
            <w:proofErr w:type="gramEnd"/>
            <w:r w:rsidRPr="00B1371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02/2026</w:t>
            </w:r>
            <w:r w:rsidRPr="00B13711">
              <w:rPr>
                <w:sz w:val="22"/>
                <w:szCs w:val="22"/>
              </w:rPr>
              <w:t xml:space="preserve">. </w:t>
            </w:r>
          </w:p>
          <w:p w14:paraId="27E33429" w14:textId="77777777" w:rsidR="000574D8" w:rsidRPr="00B13711" w:rsidRDefault="000574D8" w:rsidP="00142E3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DISPENSA DE LICITAÇÃO Nº 08/2025</w:t>
            </w:r>
          </w:p>
        </w:tc>
      </w:tr>
      <w:tr w:rsidR="000574D8" w:rsidRPr="00B13711" w14:paraId="79E4F1C4" w14:textId="77777777" w:rsidTr="00142E3F"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D20BCC2" w14:textId="77777777" w:rsidR="000574D8" w:rsidRPr="00B13711" w:rsidRDefault="000574D8" w:rsidP="00142E3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13711">
              <w:rPr>
                <w:sz w:val="22"/>
                <w:szCs w:val="22"/>
              </w:rPr>
              <w:t>Recursos: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BF61088" w14:textId="77777777" w:rsidR="000574D8" w:rsidRPr="00B13711" w:rsidRDefault="000574D8" w:rsidP="00142E3F">
            <w:pPr>
              <w:rPr>
                <w:sz w:val="22"/>
                <w:szCs w:val="22"/>
              </w:rPr>
            </w:pPr>
            <w:r w:rsidRPr="008219C3">
              <w:rPr>
                <w:sz w:val="22"/>
                <w:szCs w:val="22"/>
              </w:rPr>
              <w:t>2.078</w:t>
            </w:r>
            <w:r w:rsidRPr="008219C3">
              <w:rPr>
                <w:sz w:val="22"/>
                <w:szCs w:val="22"/>
              </w:rPr>
              <w:tab/>
              <w:t>33903202</w:t>
            </w:r>
            <w:r>
              <w:rPr>
                <w:sz w:val="22"/>
                <w:szCs w:val="22"/>
              </w:rPr>
              <w:t xml:space="preserve"> </w:t>
            </w:r>
            <w:r w:rsidRPr="008219C3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  <w:r w:rsidRPr="008219C3">
              <w:rPr>
                <w:sz w:val="22"/>
                <w:szCs w:val="22"/>
              </w:rPr>
              <w:t>1500/1600</w:t>
            </w:r>
          </w:p>
        </w:tc>
      </w:tr>
      <w:tr w:rsidR="000574D8" w:rsidRPr="00B13711" w14:paraId="4D7441AA" w14:textId="77777777" w:rsidTr="00142E3F">
        <w:tc>
          <w:tcPr>
            <w:tcW w:w="9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1BED87" w14:textId="77777777" w:rsidR="000574D8" w:rsidRPr="00B13711" w:rsidRDefault="000574D8" w:rsidP="00142E3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574D8" w:rsidRPr="00B13711" w14:paraId="4DC1D942" w14:textId="77777777" w:rsidTr="00142E3F">
        <w:tc>
          <w:tcPr>
            <w:tcW w:w="9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007E6A3" w14:textId="77777777" w:rsidR="000574D8" w:rsidRPr="00B13711" w:rsidRDefault="000574D8" w:rsidP="00142E3F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B13711">
              <w:rPr>
                <w:noProof/>
                <w:sz w:val="22"/>
                <w:szCs w:val="22"/>
              </w:rPr>
              <w:t xml:space="preserve">QUILOMBO,  </w:t>
            </w:r>
            <w:r>
              <w:rPr>
                <w:noProof/>
                <w:sz w:val="22"/>
                <w:szCs w:val="22"/>
              </w:rPr>
              <w:t xml:space="preserve">26 </w:t>
            </w:r>
            <w:r w:rsidRPr="00B13711">
              <w:rPr>
                <w:noProof/>
                <w:sz w:val="22"/>
                <w:szCs w:val="22"/>
              </w:rPr>
              <w:t>de</w:t>
            </w:r>
            <w:r>
              <w:rPr>
                <w:noProof/>
                <w:sz w:val="22"/>
                <w:szCs w:val="22"/>
              </w:rPr>
              <w:t xml:space="preserve"> fevereiro </w:t>
            </w:r>
            <w:r w:rsidRPr="00B13711">
              <w:rPr>
                <w:noProof/>
                <w:sz w:val="22"/>
                <w:szCs w:val="22"/>
              </w:rPr>
              <w:t>de 202</w:t>
            </w:r>
            <w:r>
              <w:rPr>
                <w:noProof/>
                <w:sz w:val="22"/>
                <w:szCs w:val="22"/>
              </w:rPr>
              <w:t>5</w:t>
            </w:r>
            <w:r w:rsidRPr="00B13711">
              <w:rPr>
                <w:noProof/>
                <w:sz w:val="22"/>
                <w:szCs w:val="22"/>
              </w:rPr>
              <w:t>.</w:t>
            </w:r>
          </w:p>
          <w:p w14:paraId="4A27A074" w14:textId="77777777" w:rsidR="000574D8" w:rsidRPr="00B13711" w:rsidRDefault="000574D8" w:rsidP="00142E3F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</w:p>
          <w:p w14:paraId="6D43668B" w14:textId="77777777" w:rsidR="000574D8" w:rsidRPr="00B13711" w:rsidRDefault="000574D8" w:rsidP="00142E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574D8" w:rsidRPr="00B13711" w14:paraId="63557410" w14:textId="77777777" w:rsidTr="00142E3F">
        <w:tc>
          <w:tcPr>
            <w:tcW w:w="9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B88F12" w14:textId="77777777" w:rsidR="000574D8" w:rsidRPr="00B13711" w:rsidRDefault="000574D8" w:rsidP="00142E3F">
            <w:pPr>
              <w:pStyle w:val="Subttulo"/>
              <w:rPr>
                <w:rStyle w:val="nfase"/>
                <w:rFonts w:ascii="Times New Roman" w:hAnsi="Times New Roman"/>
                <w:i w:val="0"/>
                <w:iCs w:val="0"/>
                <w:sz w:val="22"/>
                <w:szCs w:val="22"/>
              </w:rPr>
            </w:pPr>
          </w:p>
        </w:tc>
      </w:tr>
      <w:tr w:rsidR="000574D8" w:rsidRPr="00B13711" w14:paraId="294C31E1" w14:textId="77777777" w:rsidTr="00142E3F">
        <w:tc>
          <w:tcPr>
            <w:tcW w:w="942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0527170" w14:textId="77777777" w:rsidR="000574D8" w:rsidRPr="00B13711" w:rsidRDefault="000574D8" w:rsidP="00142E3F">
            <w:pPr>
              <w:pStyle w:val="Subttulo"/>
              <w:rPr>
                <w:rStyle w:val="nfase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>
              <w:rPr>
                <w:rStyle w:val="nfase"/>
                <w:rFonts w:ascii="Times New Roman" w:hAnsi="Times New Roman"/>
                <w:i w:val="0"/>
                <w:iCs w:val="0"/>
                <w:sz w:val="22"/>
                <w:szCs w:val="22"/>
              </w:rPr>
              <w:t xml:space="preserve">Guilherme </w:t>
            </w:r>
            <w:proofErr w:type="spellStart"/>
            <w:r>
              <w:rPr>
                <w:rStyle w:val="nfase"/>
                <w:rFonts w:ascii="Times New Roman" w:hAnsi="Times New Roman"/>
                <w:i w:val="0"/>
                <w:iCs w:val="0"/>
                <w:sz w:val="22"/>
                <w:szCs w:val="22"/>
              </w:rPr>
              <w:t>Mocelin</w:t>
            </w:r>
            <w:proofErr w:type="spellEnd"/>
          </w:p>
          <w:p w14:paraId="55D6B78B" w14:textId="77777777" w:rsidR="000574D8" w:rsidRPr="00B13711" w:rsidRDefault="000574D8" w:rsidP="00142E3F">
            <w:pPr>
              <w:pStyle w:val="Subttulo"/>
              <w:rPr>
                <w:rStyle w:val="nfase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B13711">
              <w:rPr>
                <w:rStyle w:val="nfase"/>
                <w:rFonts w:ascii="Times New Roman" w:hAnsi="Times New Roman"/>
                <w:i w:val="0"/>
                <w:iCs w:val="0"/>
                <w:sz w:val="22"/>
                <w:szCs w:val="22"/>
              </w:rPr>
              <w:t>Secretário Municipal da Saúde</w:t>
            </w:r>
          </w:p>
        </w:tc>
      </w:tr>
    </w:tbl>
    <w:p w14:paraId="7263269D" w14:textId="77777777" w:rsidR="00EB3685" w:rsidRPr="00E961DA" w:rsidRDefault="00EB3685" w:rsidP="00EB3685">
      <w:pPr>
        <w:widowControl w:val="0"/>
        <w:tabs>
          <w:tab w:val="left" w:pos="1701"/>
        </w:tabs>
        <w:adjustRightInd w:val="0"/>
        <w:spacing w:before="240" w:line="276" w:lineRule="auto"/>
        <w:jc w:val="center"/>
        <w:textAlignment w:val="baseline"/>
        <w:rPr>
          <w:rFonts w:eastAsia="Calibri"/>
          <w:bCs/>
          <w:sz w:val="24"/>
          <w:szCs w:val="24"/>
        </w:rPr>
      </w:pPr>
    </w:p>
    <w:p w14:paraId="60CD3AC9" w14:textId="77777777" w:rsidR="00EB3685" w:rsidRPr="00E961DA" w:rsidRDefault="00EB3685" w:rsidP="00EB3685">
      <w:pPr>
        <w:jc w:val="center"/>
        <w:rPr>
          <w:rFonts w:eastAsia="Calibri"/>
          <w:bCs/>
          <w:color w:val="FF0000"/>
          <w:sz w:val="24"/>
          <w:szCs w:val="24"/>
        </w:rPr>
      </w:pPr>
    </w:p>
    <w:p w14:paraId="74579B6C" w14:textId="77777777" w:rsidR="001E5054" w:rsidRDefault="001E5054"/>
    <w:sectPr w:rsidR="001E505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43771" w14:textId="77777777" w:rsidR="00644A87" w:rsidRDefault="00644A87" w:rsidP="00EB3685">
      <w:r>
        <w:separator/>
      </w:r>
    </w:p>
  </w:endnote>
  <w:endnote w:type="continuationSeparator" w:id="0">
    <w:p w14:paraId="3354701F" w14:textId="77777777" w:rsidR="00644A87" w:rsidRDefault="00644A87" w:rsidP="00EB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F3D52" w14:textId="77777777" w:rsidR="00644A87" w:rsidRDefault="00644A87" w:rsidP="00EB3685">
      <w:r>
        <w:separator/>
      </w:r>
    </w:p>
  </w:footnote>
  <w:footnote w:type="continuationSeparator" w:id="0">
    <w:p w14:paraId="1040D6C1" w14:textId="77777777" w:rsidR="00644A87" w:rsidRDefault="00644A87" w:rsidP="00EB3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A34DC" w14:textId="77777777" w:rsidR="00EB3685" w:rsidRPr="007A3DB2" w:rsidRDefault="00EB3685" w:rsidP="00EB3685">
    <w:pPr>
      <w:widowControl w:val="0"/>
      <w:tabs>
        <w:tab w:val="center" w:pos="4252"/>
        <w:tab w:val="right" w:pos="8504"/>
      </w:tabs>
      <w:adjustRightInd w:val="0"/>
      <w:spacing w:line="276" w:lineRule="auto"/>
      <w:jc w:val="both"/>
      <w:rPr>
        <w:b/>
        <w:bCs/>
        <w:sz w:val="24"/>
        <w:szCs w:val="24"/>
      </w:rPr>
    </w:pPr>
    <w:r>
      <w:rPr>
        <w:noProof/>
        <w:color w:val="BFBFBF"/>
      </w:rPr>
      <w:drawing>
        <wp:anchor distT="0" distB="0" distL="114300" distR="114300" simplePos="0" relativeHeight="251659264" behindDoc="0" locked="0" layoutInCell="1" allowOverlap="1" wp14:anchorId="04572356" wp14:editId="1DF341F5">
          <wp:simplePos x="0" y="0"/>
          <wp:positionH relativeFrom="column">
            <wp:posOffset>5400675</wp:posOffset>
          </wp:positionH>
          <wp:positionV relativeFrom="paragraph">
            <wp:posOffset>-200025</wp:posOffset>
          </wp:positionV>
          <wp:extent cx="894715" cy="824827"/>
          <wp:effectExtent l="0" t="0" r="0" b="0"/>
          <wp:wrapNone/>
          <wp:docPr id="28358335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8248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3DB2">
      <w:rPr>
        <w:b/>
        <w:bCs/>
        <w:sz w:val="24"/>
        <w:szCs w:val="24"/>
      </w:rPr>
      <w:t>ESTADO DE SANTA CATARINA</w:t>
    </w:r>
  </w:p>
  <w:p w14:paraId="574AB829" w14:textId="77777777" w:rsidR="00EB3685" w:rsidRPr="007A3DB2" w:rsidRDefault="00EB3685" w:rsidP="00EB3685">
    <w:pPr>
      <w:widowControl w:val="0"/>
      <w:tabs>
        <w:tab w:val="center" w:pos="4252"/>
        <w:tab w:val="right" w:pos="8504"/>
      </w:tabs>
      <w:adjustRightInd w:val="0"/>
      <w:spacing w:line="276" w:lineRule="auto"/>
      <w:jc w:val="both"/>
      <w:rPr>
        <w:b/>
        <w:bCs/>
        <w:color w:val="FF0000"/>
        <w:sz w:val="24"/>
        <w:szCs w:val="24"/>
      </w:rPr>
    </w:pPr>
    <w:r w:rsidRPr="007A3DB2">
      <w:rPr>
        <w:b/>
        <w:bCs/>
        <w:sz w:val="24"/>
        <w:szCs w:val="24"/>
      </w:rPr>
      <w:t>MUNICÍPIO DE QUILOMBO</w:t>
    </w:r>
  </w:p>
  <w:p w14:paraId="6887DE60" w14:textId="77777777" w:rsidR="00EB3685" w:rsidRPr="00EA46BB" w:rsidRDefault="00EB3685" w:rsidP="00EB3685">
    <w:pPr>
      <w:widowControl w:val="0"/>
      <w:tabs>
        <w:tab w:val="center" w:pos="4252"/>
        <w:tab w:val="right" w:pos="8504"/>
      </w:tabs>
      <w:adjustRightInd w:val="0"/>
      <w:jc w:val="both"/>
      <w:rPr>
        <w:rFonts w:ascii="Arial" w:hAnsi="Arial" w:cs="Arial"/>
        <w:b/>
        <w:color w:val="FF0000"/>
      </w:rPr>
    </w:pPr>
  </w:p>
  <w:p w14:paraId="3F6AEEC7" w14:textId="77777777" w:rsidR="00EB3685" w:rsidRDefault="00EB3685" w:rsidP="00EB3685"/>
  <w:p w14:paraId="3D435817" w14:textId="77777777" w:rsidR="00EB3685" w:rsidRDefault="00EB36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D4"/>
    <w:rsid w:val="000574D8"/>
    <w:rsid w:val="000C4318"/>
    <w:rsid w:val="00172F51"/>
    <w:rsid w:val="00175704"/>
    <w:rsid w:val="001E5054"/>
    <w:rsid w:val="00346225"/>
    <w:rsid w:val="0042092C"/>
    <w:rsid w:val="004C067F"/>
    <w:rsid w:val="00644A87"/>
    <w:rsid w:val="006E603C"/>
    <w:rsid w:val="00732EC5"/>
    <w:rsid w:val="007C3B1E"/>
    <w:rsid w:val="00816E09"/>
    <w:rsid w:val="00885AE7"/>
    <w:rsid w:val="008F7617"/>
    <w:rsid w:val="00A050F9"/>
    <w:rsid w:val="00AB6844"/>
    <w:rsid w:val="00BC6533"/>
    <w:rsid w:val="00EB3685"/>
    <w:rsid w:val="00F175D4"/>
    <w:rsid w:val="00F215A1"/>
    <w:rsid w:val="00FC25B5"/>
    <w:rsid w:val="00FE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0A57"/>
  <w15:chartTrackingRefBased/>
  <w15:docId w15:val="{A7B13EF2-CA49-4DC8-9782-32F29F61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368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B3685"/>
  </w:style>
  <w:style w:type="paragraph" w:styleId="Rodap">
    <w:name w:val="footer"/>
    <w:basedOn w:val="Normal"/>
    <w:link w:val="RodapChar"/>
    <w:uiPriority w:val="99"/>
    <w:unhideWhenUsed/>
    <w:rsid w:val="00EB368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B3685"/>
  </w:style>
  <w:style w:type="character" w:styleId="nfase">
    <w:name w:val="Emphasis"/>
    <w:qFormat/>
    <w:rsid w:val="00F215A1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F215A1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F215A1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licitacao04</dc:creator>
  <cp:keywords/>
  <dc:description/>
  <cp:lastModifiedBy>licitacao04</cp:lastModifiedBy>
  <cp:revision>12</cp:revision>
  <dcterms:created xsi:type="dcterms:W3CDTF">2025-02-06T17:39:00Z</dcterms:created>
  <dcterms:modified xsi:type="dcterms:W3CDTF">2025-02-26T16:50:00Z</dcterms:modified>
</cp:coreProperties>
</file>