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4990" w14:textId="77777777" w:rsidR="001033F7" w:rsidRDefault="001033F7" w:rsidP="001033F7">
      <w:pPr>
        <w:spacing w:line="276" w:lineRule="auto"/>
        <w:rPr>
          <w:sz w:val="22"/>
          <w:szCs w:val="22"/>
        </w:rPr>
      </w:pPr>
    </w:p>
    <w:tbl>
      <w:tblPr>
        <w:tblW w:w="95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</w:tblGrid>
      <w:tr w:rsidR="001033F7" w:rsidRPr="00C065B3" w14:paraId="062576B9" w14:textId="77777777" w:rsidTr="008D7E59">
        <w:tc>
          <w:tcPr>
            <w:tcW w:w="9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5814DF" w14:textId="77777777" w:rsidR="001033F7" w:rsidRPr="00C065B3" w:rsidRDefault="001033F7" w:rsidP="003E2159">
            <w:pPr>
              <w:spacing w:line="276" w:lineRule="auto"/>
              <w:ind w:right="-70"/>
              <w:jc w:val="both"/>
              <w:rPr>
                <w:b/>
                <w:sz w:val="22"/>
                <w:szCs w:val="22"/>
              </w:rPr>
            </w:pPr>
            <w:r w:rsidRPr="00C065B3">
              <w:rPr>
                <w:b/>
                <w:noProof/>
                <w:sz w:val="22"/>
                <w:szCs w:val="22"/>
              </w:rPr>
              <w:t>Estado de Santa Catarina</w:t>
            </w:r>
          </w:p>
        </w:tc>
      </w:tr>
      <w:tr w:rsidR="001033F7" w:rsidRPr="00C065B3" w14:paraId="7D6BD87E" w14:textId="77777777" w:rsidTr="008D7E59">
        <w:tc>
          <w:tcPr>
            <w:tcW w:w="9561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484429" w14:textId="436DFBD6" w:rsidR="001033F7" w:rsidRPr="00C065B3" w:rsidRDefault="001033F7" w:rsidP="003E2159">
            <w:pPr>
              <w:spacing w:line="276" w:lineRule="auto"/>
              <w:ind w:right="-70"/>
              <w:jc w:val="both"/>
              <w:rPr>
                <w:b/>
                <w:sz w:val="22"/>
                <w:szCs w:val="22"/>
              </w:rPr>
            </w:pPr>
            <w:r w:rsidRPr="00C065B3">
              <w:rPr>
                <w:b/>
                <w:sz w:val="22"/>
                <w:szCs w:val="22"/>
              </w:rPr>
              <w:t xml:space="preserve">MUNICÍPIO DE QUILOMBO </w:t>
            </w:r>
          </w:p>
        </w:tc>
      </w:tr>
      <w:tr w:rsidR="001033F7" w:rsidRPr="00C065B3" w14:paraId="733D2786" w14:textId="77777777" w:rsidTr="008D7E59">
        <w:tc>
          <w:tcPr>
            <w:tcW w:w="956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5D66CA" w14:textId="77777777" w:rsidR="001033F7" w:rsidRPr="00C065B3" w:rsidRDefault="001033F7" w:rsidP="003E2159">
            <w:pPr>
              <w:spacing w:line="276" w:lineRule="auto"/>
              <w:ind w:right="-70"/>
              <w:jc w:val="center"/>
              <w:rPr>
                <w:b/>
                <w:sz w:val="22"/>
                <w:szCs w:val="22"/>
              </w:rPr>
            </w:pPr>
            <w:r w:rsidRPr="00C065B3">
              <w:rPr>
                <w:b/>
                <w:sz w:val="22"/>
                <w:szCs w:val="22"/>
              </w:rPr>
              <w:t>AVISO DE LICITAÇÃO</w:t>
            </w:r>
          </w:p>
        </w:tc>
      </w:tr>
      <w:tr w:rsidR="001033F7" w:rsidRPr="00C065B3" w14:paraId="18DFB417" w14:textId="77777777" w:rsidTr="008D7E59">
        <w:tc>
          <w:tcPr>
            <w:tcW w:w="956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1EDD41" w14:textId="619BECA4" w:rsidR="00482542" w:rsidRDefault="00482542" w:rsidP="008D7E59">
            <w:pPr>
              <w:tabs>
                <w:tab w:val="left" w:pos="9206"/>
              </w:tabs>
              <w:spacing w:line="276" w:lineRule="auto"/>
              <w:ind w:right="72"/>
              <w:jc w:val="both"/>
              <w:rPr>
                <w:sz w:val="22"/>
                <w:szCs w:val="22"/>
              </w:rPr>
            </w:pPr>
          </w:p>
          <w:p w14:paraId="5134ADD9" w14:textId="29B6FC17" w:rsidR="00482542" w:rsidRDefault="00482542" w:rsidP="003E2159">
            <w:pPr>
              <w:spacing w:line="276" w:lineRule="auto"/>
              <w:ind w:right="72"/>
              <w:jc w:val="both"/>
              <w:rPr>
                <w:b/>
                <w:bCs/>
                <w:sz w:val="22"/>
                <w:szCs w:val="22"/>
              </w:rPr>
            </w:pPr>
            <w:r w:rsidRPr="00482542">
              <w:rPr>
                <w:b/>
                <w:bCs/>
                <w:sz w:val="22"/>
                <w:szCs w:val="22"/>
              </w:rPr>
              <w:t>Cód. de Registro de Informação (e-sfinge)</w:t>
            </w:r>
            <w:r w:rsidR="00CA5737" w:rsidRPr="00CA573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74CB600" w14:textId="77777777" w:rsidR="003175FB" w:rsidRDefault="003175FB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</w:p>
          <w:p w14:paraId="0C223F36" w14:textId="0EB2BB40" w:rsidR="001033F7" w:rsidRPr="00C065B3" w:rsidRDefault="001033F7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>Processo Adm. N</w:t>
            </w:r>
            <w:r w:rsidRPr="009F4C45">
              <w:rPr>
                <w:sz w:val="22"/>
                <w:szCs w:val="22"/>
              </w:rPr>
              <w:t xml:space="preserve">.: </w:t>
            </w:r>
            <w:r w:rsidR="008D7E59">
              <w:rPr>
                <w:b/>
                <w:sz w:val="22"/>
                <w:szCs w:val="22"/>
              </w:rPr>
              <w:t>0</w:t>
            </w:r>
            <w:r w:rsidR="004C44D0">
              <w:rPr>
                <w:b/>
                <w:sz w:val="22"/>
                <w:szCs w:val="22"/>
              </w:rPr>
              <w:t>9</w:t>
            </w:r>
            <w:r w:rsidRPr="0090252F">
              <w:rPr>
                <w:b/>
                <w:sz w:val="22"/>
                <w:szCs w:val="22"/>
              </w:rPr>
              <w:t>/202</w:t>
            </w:r>
            <w:r w:rsidR="00871EBB">
              <w:rPr>
                <w:b/>
                <w:sz w:val="22"/>
                <w:szCs w:val="22"/>
              </w:rPr>
              <w:t>5</w:t>
            </w:r>
          </w:p>
        </w:tc>
      </w:tr>
      <w:tr w:rsidR="001033F7" w:rsidRPr="00C065B3" w14:paraId="601294F2" w14:textId="77777777" w:rsidTr="008D7E59">
        <w:trPr>
          <w:trHeight w:val="474"/>
        </w:trPr>
        <w:tc>
          <w:tcPr>
            <w:tcW w:w="9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C960B" w14:textId="2A6D05DA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Modalidade: </w:t>
            </w:r>
            <w:r w:rsidRPr="00C065B3">
              <w:rPr>
                <w:b/>
                <w:noProof/>
                <w:sz w:val="22"/>
                <w:szCs w:val="22"/>
              </w:rPr>
              <w:t xml:space="preserve">PREGÃO </w:t>
            </w:r>
            <w:r w:rsidRPr="0090252F">
              <w:rPr>
                <w:b/>
                <w:noProof/>
                <w:sz w:val="22"/>
                <w:szCs w:val="22"/>
                <w:u w:val="single"/>
              </w:rPr>
              <w:t>ELETRÔNICO</w:t>
            </w:r>
            <w:r w:rsidRPr="00C065B3">
              <w:rPr>
                <w:b/>
                <w:noProof/>
                <w:sz w:val="22"/>
                <w:szCs w:val="22"/>
              </w:rPr>
              <w:t xml:space="preserve"> PARA REGISTRO DE PREÇOS </w:t>
            </w:r>
            <w:r w:rsidRPr="00C065B3">
              <w:rPr>
                <w:b/>
                <w:sz w:val="22"/>
                <w:szCs w:val="22"/>
              </w:rPr>
              <w:t>N</w:t>
            </w:r>
            <w:r w:rsidRPr="0090252F">
              <w:rPr>
                <w:b/>
                <w:sz w:val="22"/>
                <w:szCs w:val="22"/>
              </w:rPr>
              <w:t>.</w:t>
            </w:r>
            <w:r w:rsidR="00871EBB">
              <w:rPr>
                <w:b/>
                <w:sz w:val="22"/>
                <w:szCs w:val="22"/>
              </w:rPr>
              <w:t>0</w:t>
            </w:r>
            <w:r w:rsidR="004D0F40">
              <w:rPr>
                <w:b/>
                <w:sz w:val="22"/>
                <w:szCs w:val="22"/>
              </w:rPr>
              <w:t>2</w:t>
            </w:r>
            <w:r w:rsidR="008D7E59">
              <w:rPr>
                <w:b/>
                <w:sz w:val="22"/>
                <w:szCs w:val="22"/>
              </w:rPr>
              <w:t>/202</w:t>
            </w:r>
            <w:r w:rsidR="00871EBB">
              <w:rPr>
                <w:b/>
                <w:sz w:val="22"/>
                <w:szCs w:val="22"/>
              </w:rPr>
              <w:t>5</w:t>
            </w:r>
          </w:p>
          <w:p w14:paraId="52E50CF8" w14:textId="0D1E37A8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90252F">
              <w:rPr>
                <w:noProof/>
                <w:sz w:val="22"/>
                <w:szCs w:val="22"/>
              </w:rPr>
              <w:t>Plataforma:</w:t>
            </w:r>
            <w:r w:rsidRPr="0090252F">
              <w:rPr>
                <w:b/>
                <w:noProof/>
                <w:sz w:val="22"/>
                <w:szCs w:val="22"/>
              </w:rPr>
              <w:t xml:space="preserve"> COMPRASNET (</w:t>
            </w:r>
            <w:hyperlink r:id="rId7" w:history="1">
              <w:r w:rsidRPr="0090252F">
                <w:rPr>
                  <w:rStyle w:val="Hyperlink"/>
                  <w:b/>
                  <w:sz w:val="22"/>
                  <w:szCs w:val="22"/>
                </w:rPr>
                <w:t>www.comprasnet.gov.br</w:t>
              </w:r>
            </w:hyperlink>
            <w:r w:rsidRPr="0090252F">
              <w:rPr>
                <w:b/>
                <w:noProof/>
                <w:sz w:val="22"/>
                <w:szCs w:val="22"/>
              </w:rPr>
              <w:t>)</w:t>
            </w:r>
            <w:r w:rsidR="008D7E59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382F724A" w14:textId="77777777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noProof/>
                <w:sz w:val="22"/>
                <w:szCs w:val="22"/>
              </w:rPr>
              <w:t>Código UASG Município de Quilombo/SC:</w:t>
            </w:r>
            <w:r w:rsidRPr="00C065B3">
              <w:rPr>
                <w:b/>
                <w:noProof/>
                <w:sz w:val="22"/>
                <w:szCs w:val="22"/>
              </w:rPr>
              <w:t xml:space="preserve"> </w:t>
            </w:r>
            <w:r w:rsidRPr="0090252F">
              <w:rPr>
                <w:b/>
                <w:noProof/>
                <w:sz w:val="22"/>
                <w:szCs w:val="22"/>
              </w:rPr>
              <w:t>988279</w:t>
            </w:r>
          </w:p>
          <w:p w14:paraId="0F4065D1" w14:textId="5E578077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Tipo: </w:t>
            </w:r>
            <w:r w:rsidRPr="00C065B3">
              <w:rPr>
                <w:b/>
                <w:noProof/>
                <w:sz w:val="22"/>
                <w:szCs w:val="22"/>
              </w:rPr>
              <w:t>Menor Preço/</w:t>
            </w:r>
            <w:r w:rsidRPr="0090252F">
              <w:rPr>
                <w:b/>
                <w:noProof/>
                <w:sz w:val="22"/>
                <w:szCs w:val="22"/>
              </w:rPr>
              <w:t xml:space="preserve">Por </w:t>
            </w:r>
            <w:r w:rsidR="00082581">
              <w:rPr>
                <w:b/>
                <w:noProof/>
                <w:sz w:val="22"/>
                <w:szCs w:val="22"/>
              </w:rPr>
              <w:t>Item</w:t>
            </w:r>
          </w:p>
          <w:p w14:paraId="348EA9BD" w14:textId="77777777" w:rsidR="001033F7" w:rsidRPr="00C065B3" w:rsidRDefault="001033F7" w:rsidP="003E2159">
            <w:pPr>
              <w:spacing w:line="276" w:lineRule="auto"/>
              <w:ind w:right="72"/>
              <w:jc w:val="both"/>
              <w:rPr>
                <w:b/>
                <w:noProof/>
                <w:sz w:val="22"/>
                <w:szCs w:val="22"/>
              </w:rPr>
            </w:pPr>
            <w:r w:rsidRPr="00C065B3">
              <w:rPr>
                <w:noProof/>
                <w:sz w:val="22"/>
                <w:szCs w:val="22"/>
              </w:rPr>
              <w:t xml:space="preserve">Modo de disputa: </w:t>
            </w:r>
            <w:r w:rsidRPr="00C065B3">
              <w:rPr>
                <w:b/>
                <w:noProof/>
                <w:sz w:val="22"/>
                <w:szCs w:val="22"/>
              </w:rPr>
              <w:t>ABERTO – intervalo mínimo de diferença de R$ 0,01</w:t>
            </w:r>
          </w:p>
        </w:tc>
      </w:tr>
      <w:tr w:rsidR="001033F7" w:rsidRPr="00C065B3" w14:paraId="58FB5158" w14:textId="77777777" w:rsidTr="008D7E59">
        <w:trPr>
          <w:trHeight w:val="617"/>
        </w:trPr>
        <w:tc>
          <w:tcPr>
            <w:tcW w:w="9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E8E739" w14:textId="67C6E648" w:rsidR="001033F7" w:rsidRPr="00C065B3" w:rsidRDefault="001033F7" w:rsidP="003E2159">
            <w:pPr>
              <w:widowControl w:val="0"/>
              <w:suppressAutoHyphens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Objeto: </w:t>
            </w:r>
            <w:r w:rsidR="00E72010">
              <w:rPr>
                <w:b/>
              </w:rPr>
              <w:t>R</w:t>
            </w:r>
            <w:r w:rsidR="00E72010" w:rsidRPr="004D0F40">
              <w:rPr>
                <w:b/>
              </w:rPr>
              <w:t xml:space="preserve">egistro de preços para futura e eventual contratação de empresa, para fornecimento parcelado de materiais gráficos personalizados para distribuição gratuíta aos alunos da rede municipal de ensino e para atender as demandas pedagógicas da secretaria municipal de educação do município de </w:t>
            </w:r>
            <w:r w:rsidR="00E72010">
              <w:rPr>
                <w:b/>
              </w:rPr>
              <w:t>Q</w:t>
            </w:r>
            <w:r w:rsidR="00E72010" w:rsidRPr="004D0F40">
              <w:rPr>
                <w:b/>
              </w:rPr>
              <w:t>uilombo-sc</w:t>
            </w:r>
            <w:r w:rsidR="004D0F40">
              <w:rPr>
                <w:b/>
              </w:rPr>
              <w:t>.</w:t>
            </w:r>
          </w:p>
        </w:tc>
      </w:tr>
      <w:tr w:rsidR="001033F7" w:rsidRPr="00C065B3" w14:paraId="332DAF5F" w14:textId="77777777" w:rsidTr="008D7E59">
        <w:tc>
          <w:tcPr>
            <w:tcW w:w="9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915C4D9" w14:textId="4508E196" w:rsidR="001033F7" w:rsidRPr="00F778EA" w:rsidRDefault="001033F7" w:rsidP="003E2159">
            <w:pPr>
              <w:spacing w:line="276" w:lineRule="auto"/>
              <w:ind w:right="72"/>
              <w:jc w:val="both"/>
              <w:rPr>
                <w:sz w:val="22"/>
                <w:szCs w:val="22"/>
                <w:highlight w:val="lightGray"/>
              </w:rPr>
            </w:pPr>
            <w:r w:rsidRPr="009F4C45">
              <w:rPr>
                <w:sz w:val="22"/>
                <w:szCs w:val="22"/>
                <w:highlight w:val="lightGray"/>
              </w:rPr>
              <w:t>Abertura da Sessão Pública: 0</w:t>
            </w:r>
            <w:r w:rsidR="004D0F40">
              <w:rPr>
                <w:sz w:val="22"/>
                <w:szCs w:val="22"/>
                <w:highlight w:val="lightGray"/>
              </w:rPr>
              <w:t>9</w:t>
            </w:r>
            <w:r w:rsidRPr="009F4C45">
              <w:rPr>
                <w:noProof/>
                <w:sz w:val="22"/>
                <w:szCs w:val="22"/>
                <w:highlight w:val="lightGray"/>
              </w:rPr>
              <w:t>h00min</w:t>
            </w:r>
            <w:r w:rsidRPr="009F4C45">
              <w:rPr>
                <w:sz w:val="22"/>
                <w:szCs w:val="22"/>
                <w:highlight w:val="lightGray"/>
              </w:rPr>
              <w:t xml:space="preserve"> do dia </w:t>
            </w:r>
            <w:r w:rsidR="008E1A1E">
              <w:rPr>
                <w:sz w:val="22"/>
                <w:szCs w:val="22"/>
                <w:highlight w:val="lightGray"/>
              </w:rPr>
              <w:t>2</w:t>
            </w:r>
            <w:r w:rsidR="004C44D0">
              <w:rPr>
                <w:sz w:val="22"/>
                <w:szCs w:val="22"/>
                <w:highlight w:val="lightGray"/>
              </w:rPr>
              <w:t>6</w:t>
            </w:r>
            <w:r w:rsidRPr="009F4C45">
              <w:rPr>
                <w:sz w:val="22"/>
                <w:szCs w:val="22"/>
                <w:highlight w:val="lightGray"/>
              </w:rPr>
              <w:t>/</w:t>
            </w:r>
            <w:r w:rsidR="00871EBB">
              <w:rPr>
                <w:sz w:val="22"/>
                <w:szCs w:val="22"/>
                <w:highlight w:val="lightGray"/>
              </w:rPr>
              <w:t>02</w:t>
            </w:r>
            <w:r w:rsidRPr="009F4C45">
              <w:rPr>
                <w:sz w:val="22"/>
                <w:szCs w:val="22"/>
                <w:highlight w:val="lightGray"/>
              </w:rPr>
              <w:t>/202</w:t>
            </w:r>
            <w:r w:rsidR="00871EBB">
              <w:rPr>
                <w:sz w:val="22"/>
                <w:szCs w:val="22"/>
                <w:highlight w:val="lightGray"/>
              </w:rPr>
              <w:t>5</w:t>
            </w:r>
            <w:r w:rsidRPr="009F4C45">
              <w:rPr>
                <w:sz w:val="22"/>
                <w:szCs w:val="22"/>
                <w:highlight w:val="lightGray"/>
              </w:rPr>
              <w:t>.</w:t>
            </w:r>
          </w:p>
        </w:tc>
      </w:tr>
      <w:tr w:rsidR="001033F7" w:rsidRPr="00C065B3" w14:paraId="74AE7784" w14:textId="77777777" w:rsidTr="008D7E59">
        <w:tc>
          <w:tcPr>
            <w:tcW w:w="9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D909F" w14:textId="77777777" w:rsidR="001033F7" w:rsidRPr="00C065B3" w:rsidRDefault="001033F7" w:rsidP="003E21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>A íntegra do edital, e suas eventuais modificações, serão disponibilizadas pela Administração Municipal (Decreto Federal n. 10.024/2019, art. 21 e 22):</w:t>
            </w:r>
          </w:p>
          <w:p w14:paraId="6F921E0B" w14:textId="77777777" w:rsidR="001033F7" w:rsidRPr="00C065B3" w:rsidRDefault="001033F7" w:rsidP="001033F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065B3">
              <w:rPr>
                <w:i/>
                <w:sz w:val="22"/>
                <w:szCs w:val="22"/>
              </w:rPr>
              <w:t>Site</w:t>
            </w:r>
            <w:r w:rsidRPr="00C065B3">
              <w:rPr>
                <w:sz w:val="22"/>
                <w:szCs w:val="22"/>
              </w:rPr>
              <w:t xml:space="preserve"> do Município de Quilombo: </w:t>
            </w:r>
            <w:hyperlink r:id="rId8" w:history="1">
              <w:r w:rsidRPr="00C065B3">
                <w:rPr>
                  <w:rStyle w:val="Hyperlink"/>
                  <w:sz w:val="22"/>
                  <w:szCs w:val="22"/>
                </w:rPr>
                <w:t>www.quilombo.sc.gov.br</w:t>
              </w:r>
            </w:hyperlink>
            <w:r w:rsidRPr="00C065B3">
              <w:rPr>
                <w:sz w:val="22"/>
                <w:szCs w:val="22"/>
              </w:rPr>
              <w:t>.</w:t>
            </w:r>
          </w:p>
          <w:p w14:paraId="5397769E" w14:textId="77777777" w:rsidR="001033F7" w:rsidRPr="00C065B3" w:rsidRDefault="001033F7" w:rsidP="001033F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065B3">
              <w:rPr>
                <w:sz w:val="22"/>
                <w:szCs w:val="22"/>
              </w:rPr>
              <w:t xml:space="preserve">Plataforma Comprasnet: </w:t>
            </w:r>
            <w:hyperlink r:id="rId9" w:history="1">
              <w:r w:rsidRPr="00C065B3">
                <w:rPr>
                  <w:rStyle w:val="Hyperlink"/>
                  <w:sz w:val="22"/>
                  <w:szCs w:val="22"/>
                </w:rPr>
                <w:t>www.comprasnet.gov.br</w:t>
              </w:r>
            </w:hyperlink>
            <w:r w:rsidRPr="00C065B3">
              <w:rPr>
                <w:sz w:val="22"/>
                <w:szCs w:val="22"/>
              </w:rPr>
              <w:t xml:space="preserve"> </w:t>
            </w:r>
          </w:p>
        </w:tc>
      </w:tr>
      <w:tr w:rsidR="001033F7" w:rsidRPr="00C065B3" w14:paraId="0820003E" w14:textId="77777777" w:rsidTr="008D7E59">
        <w:trPr>
          <w:trHeight w:val="337"/>
        </w:trPr>
        <w:tc>
          <w:tcPr>
            <w:tcW w:w="9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2C0746" w14:textId="77777777" w:rsidR="001033F7" w:rsidRPr="00C065B3" w:rsidRDefault="001033F7" w:rsidP="003E2159">
            <w:pPr>
              <w:spacing w:line="276" w:lineRule="auto"/>
              <w:ind w:right="72"/>
              <w:jc w:val="both"/>
              <w:rPr>
                <w:sz w:val="22"/>
                <w:szCs w:val="22"/>
              </w:rPr>
            </w:pPr>
          </w:p>
        </w:tc>
      </w:tr>
      <w:tr w:rsidR="001033F7" w:rsidRPr="00C065B3" w14:paraId="49AEE00E" w14:textId="77777777" w:rsidTr="008D7E59">
        <w:tc>
          <w:tcPr>
            <w:tcW w:w="9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B60F02" w14:textId="287852E6" w:rsidR="001033F7" w:rsidRDefault="001033F7" w:rsidP="003E2159">
            <w:pPr>
              <w:spacing w:line="276" w:lineRule="auto"/>
              <w:ind w:right="72"/>
              <w:jc w:val="center"/>
              <w:rPr>
                <w:noProof/>
                <w:sz w:val="22"/>
                <w:szCs w:val="22"/>
              </w:rPr>
            </w:pPr>
            <w:r w:rsidRPr="009F4C45">
              <w:rPr>
                <w:noProof/>
                <w:sz w:val="22"/>
                <w:szCs w:val="22"/>
              </w:rPr>
              <w:t xml:space="preserve">Quilombo, </w:t>
            </w:r>
            <w:r w:rsidR="008E1A1E">
              <w:rPr>
                <w:noProof/>
                <w:sz w:val="22"/>
                <w:szCs w:val="22"/>
              </w:rPr>
              <w:t>12</w:t>
            </w:r>
            <w:r w:rsidRPr="009F4C45">
              <w:rPr>
                <w:noProof/>
                <w:sz w:val="22"/>
                <w:szCs w:val="22"/>
              </w:rPr>
              <w:t xml:space="preserve"> de </w:t>
            </w:r>
            <w:r w:rsidR="00871EBB">
              <w:rPr>
                <w:noProof/>
                <w:sz w:val="22"/>
                <w:szCs w:val="22"/>
              </w:rPr>
              <w:t>fevereiro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9F4C45">
              <w:rPr>
                <w:noProof/>
                <w:sz w:val="22"/>
                <w:szCs w:val="22"/>
              </w:rPr>
              <w:t>de 202</w:t>
            </w:r>
            <w:r w:rsidR="00871EBB">
              <w:rPr>
                <w:noProof/>
                <w:sz w:val="22"/>
                <w:szCs w:val="22"/>
              </w:rPr>
              <w:t>5</w:t>
            </w:r>
            <w:r w:rsidRPr="009F4C45">
              <w:rPr>
                <w:noProof/>
                <w:sz w:val="22"/>
                <w:szCs w:val="22"/>
              </w:rPr>
              <w:t>.</w:t>
            </w:r>
          </w:p>
          <w:p w14:paraId="60785A80" w14:textId="0434BEC4" w:rsidR="001033F7" w:rsidRDefault="001033F7" w:rsidP="003E2159">
            <w:pPr>
              <w:spacing w:line="276" w:lineRule="auto"/>
              <w:ind w:right="72"/>
              <w:jc w:val="center"/>
              <w:rPr>
                <w:noProof/>
                <w:sz w:val="22"/>
                <w:szCs w:val="22"/>
              </w:rPr>
            </w:pPr>
          </w:p>
          <w:p w14:paraId="768705A5" w14:textId="77777777" w:rsidR="001033F7" w:rsidRPr="009F4C45" w:rsidRDefault="001033F7" w:rsidP="003E2159">
            <w:pPr>
              <w:spacing w:line="276" w:lineRule="auto"/>
              <w:ind w:right="72"/>
              <w:jc w:val="center"/>
              <w:rPr>
                <w:noProof/>
                <w:sz w:val="22"/>
                <w:szCs w:val="22"/>
              </w:rPr>
            </w:pPr>
          </w:p>
          <w:p w14:paraId="396A9A51" w14:textId="77777777" w:rsidR="001033F7" w:rsidRPr="00C065B3" w:rsidRDefault="001033F7" w:rsidP="003E2159">
            <w:pPr>
              <w:spacing w:line="276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1033F7" w:rsidRPr="00C065B3" w14:paraId="3CB9A576" w14:textId="77777777" w:rsidTr="008D7E59">
        <w:tc>
          <w:tcPr>
            <w:tcW w:w="9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64FA1" w14:textId="1DDA5746" w:rsidR="001033F7" w:rsidRPr="00C065B3" w:rsidRDefault="00871EBB" w:rsidP="003E2159">
            <w:pPr>
              <w:spacing w:line="276" w:lineRule="auto"/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JAKSOM NATAL CASTELLI</w:t>
            </w:r>
          </w:p>
        </w:tc>
      </w:tr>
      <w:tr w:rsidR="001033F7" w:rsidRPr="00C065B3" w14:paraId="535F394E" w14:textId="77777777" w:rsidTr="008D7E59">
        <w:tc>
          <w:tcPr>
            <w:tcW w:w="9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6EC4" w14:textId="77777777" w:rsidR="001033F7" w:rsidRPr="00C065B3" w:rsidRDefault="001033F7" w:rsidP="003E2159">
            <w:pPr>
              <w:spacing w:line="276" w:lineRule="auto"/>
              <w:ind w:right="72"/>
              <w:jc w:val="center"/>
              <w:rPr>
                <w:b/>
                <w:sz w:val="22"/>
                <w:szCs w:val="22"/>
              </w:rPr>
            </w:pPr>
            <w:r w:rsidRPr="00C065B3">
              <w:rPr>
                <w:b/>
                <w:sz w:val="22"/>
                <w:szCs w:val="22"/>
              </w:rPr>
              <w:t>Prefeito Municipal</w:t>
            </w:r>
          </w:p>
        </w:tc>
      </w:tr>
    </w:tbl>
    <w:p w14:paraId="1304C0E7" w14:textId="77777777" w:rsidR="00CC6F61" w:rsidRPr="001033F7" w:rsidRDefault="00CC6F61" w:rsidP="001033F7"/>
    <w:sectPr w:rsidR="00CC6F61" w:rsidRPr="001033F7">
      <w:footerReference w:type="default" r:id="rId10"/>
      <w:pgSz w:w="11907" w:h="16840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AF55" w14:textId="77777777" w:rsidR="009B3119" w:rsidRDefault="009B3119" w:rsidP="00A701BF">
      <w:r>
        <w:separator/>
      </w:r>
    </w:p>
  </w:endnote>
  <w:endnote w:type="continuationSeparator" w:id="0">
    <w:p w14:paraId="43BAD33B" w14:textId="77777777" w:rsidR="009B3119" w:rsidRDefault="009B3119" w:rsidP="00A7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0902" w14:textId="77777777" w:rsidR="00066B81" w:rsidRPr="00066B81" w:rsidRDefault="0083439B">
    <w:pPr>
      <w:pStyle w:val="Rodap"/>
      <w:jc w:val="center"/>
      <w:rPr>
        <w:sz w:val="16"/>
        <w:szCs w:val="16"/>
      </w:rPr>
    </w:pPr>
    <w:r w:rsidRPr="00066B81">
      <w:rPr>
        <w:sz w:val="16"/>
        <w:szCs w:val="16"/>
      </w:rPr>
      <w:t xml:space="preserve">Página </w:t>
    </w:r>
    <w:r w:rsidRPr="00066B81">
      <w:rPr>
        <w:b/>
        <w:bCs/>
        <w:sz w:val="16"/>
        <w:szCs w:val="16"/>
      </w:rPr>
      <w:fldChar w:fldCharType="begin"/>
    </w:r>
    <w:r w:rsidRPr="00066B81">
      <w:rPr>
        <w:b/>
        <w:bCs/>
        <w:sz w:val="16"/>
        <w:szCs w:val="16"/>
      </w:rPr>
      <w:instrText>PAGE</w:instrText>
    </w:r>
    <w:r w:rsidRPr="00066B81">
      <w:rPr>
        <w:b/>
        <w:bCs/>
        <w:sz w:val="16"/>
        <w:szCs w:val="16"/>
      </w:rPr>
      <w:fldChar w:fldCharType="separate"/>
    </w:r>
    <w:r w:rsidR="006545DE">
      <w:rPr>
        <w:b/>
        <w:bCs/>
        <w:noProof/>
        <w:sz w:val="16"/>
        <w:szCs w:val="16"/>
      </w:rPr>
      <w:t>1</w:t>
    </w:r>
    <w:r w:rsidRPr="00066B81">
      <w:rPr>
        <w:b/>
        <w:bCs/>
        <w:sz w:val="16"/>
        <w:szCs w:val="16"/>
      </w:rPr>
      <w:fldChar w:fldCharType="end"/>
    </w:r>
    <w:r w:rsidRPr="00066B81">
      <w:rPr>
        <w:sz w:val="16"/>
        <w:szCs w:val="16"/>
      </w:rPr>
      <w:t xml:space="preserve"> de </w:t>
    </w:r>
    <w:r w:rsidRPr="00066B81">
      <w:rPr>
        <w:b/>
        <w:bCs/>
        <w:sz w:val="16"/>
        <w:szCs w:val="16"/>
      </w:rPr>
      <w:fldChar w:fldCharType="begin"/>
    </w:r>
    <w:r w:rsidRPr="00066B81">
      <w:rPr>
        <w:b/>
        <w:bCs/>
        <w:sz w:val="16"/>
        <w:szCs w:val="16"/>
      </w:rPr>
      <w:instrText>NUMPAGES</w:instrText>
    </w:r>
    <w:r w:rsidRPr="00066B81">
      <w:rPr>
        <w:b/>
        <w:bCs/>
        <w:sz w:val="16"/>
        <w:szCs w:val="16"/>
      </w:rPr>
      <w:fldChar w:fldCharType="separate"/>
    </w:r>
    <w:r w:rsidR="006545DE">
      <w:rPr>
        <w:b/>
        <w:bCs/>
        <w:noProof/>
        <w:sz w:val="16"/>
        <w:szCs w:val="16"/>
      </w:rPr>
      <w:t>1</w:t>
    </w:r>
    <w:r w:rsidRPr="00066B81">
      <w:rPr>
        <w:b/>
        <w:bCs/>
        <w:sz w:val="16"/>
        <w:szCs w:val="16"/>
      </w:rPr>
      <w:fldChar w:fldCharType="end"/>
    </w:r>
  </w:p>
  <w:p w14:paraId="07F16F17" w14:textId="77777777" w:rsidR="00066B81" w:rsidRDefault="009B31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C275" w14:textId="77777777" w:rsidR="009B3119" w:rsidRDefault="009B3119" w:rsidP="00A701BF">
      <w:r>
        <w:separator/>
      </w:r>
    </w:p>
  </w:footnote>
  <w:footnote w:type="continuationSeparator" w:id="0">
    <w:p w14:paraId="2D3CD2A1" w14:textId="77777777" w:rsidR="009B3119" w:rsidRDefault="009B3119" w:rsidP="00A7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15B8"/>
    <w:multiLevelType w:val="hybridMultilevel"/>
    <w:tmpl w:val="C4D25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BF"/>
    <w:rsid w:val="00066DEF"/>
    <w:rsid w:val="00082581"/>
    <w:rsid w:val="000833BC"/>
    <w:rsid w:val="00087992"/>
    <w:rsid w:val="000A3B49"/>
    <w:rsid w:val="000B6D75"/>
    <w:rsid w:val="000C1116"/>
    <w:rsid w:val="000C5FC7"/>
    <w:rsid w:val="001033F7"/>
    <w:rsid w:val="00105D5C"/>
    <w:rsid w:val="001458B1"/>
    <w:rsid w:val="0019364F"/>
    <w:rsid w:val="00196120"/>
    <w:rsid w:val="001B2D8D"/>
    <w:rsid w:val="001D0B25"/>
    <w:rsid w:val="001D1C5E"/>
    <w:rsid w:val="0022199B"/>
    <w:rsid w:val="00233520"/>
    <w:rsid w:val="002443C6"/>
    <w:rsid w:val="00250F7C"/>
    <w:rsid w:val="00254450"/>
    <w:rsid w:val="00265EF5"/>
    <w:rsid w:val="00270308"/>
    <w:rsid w:val="002867C3"/>
    <w:rsid w:val="002A6F00"/>
    <w:rsid w:val="002F2223"/>
    <w:rsid w:val="003175FB"/>
    <w:rsid w:val="0033129E"/>
    <w:rsid w:val="00355A6A"/>
    <w:rsid w:val="00396FD9"/>
    <w:rsid w:val="00397A66"/>
    <w:rsid w:val="003D0B23"/>
    <w:rsid w:val="00417C8E"/>
    <w:rsid w:val="00420C20"/>
    <w:rsid w:val="004244EC"/>
    <w:rsid w:val="00452C01"/>
    <w:rsid w:val="00465893"/>
    <w:rsid w:val="004759D9"/>
    <w:rsid w:val="00482542"/>
    <w:rsid w:val="004B1502"/>
    <w:rsid w:val="004C44D0"/>
    <w:rsid w:val="004D0F40"/>
    <w:rsid w:val="00595B4A"/>
    <w:rsid w:val="005F524D"/>
    <w:rsid w:val="00605A33"/>
    <w:rsid w:val="00635826"/>
    <w:rsid w:val="00654248"/>
    <w:rsid w:val="006545DE"/>
    <w:rsid w:val="00655F2B"/>
    <w:rsid w:val="00691CBA"/>
    <w:rsid w:val="006A1CCA"/>
    <w:rsid w:val="006C6346"/>
    <w:rsid w:val="006E6DDC"/>
    <w:rsid w:val="00701686"/>
    <w:rsid w:val="00717100"/>
    <w:rsid w:val="00745F5F"/>
    <w:rsid w:val="00764CBD"/>
    <w:rsid w:val="007C599B"/>
    <w:rsid w:val="007D20C2"/>
    <w:rsid w:val="007F62DB"/>
    <w:rsid w:val="0083439B"/>
    <w:rsid w:val="00871EBB"/>
    <w:rsid w:val="008766D5"/>
    <w:rsid w:val="008A3A34"/>
    <w:rsid w:val="008B26AD"/>
    <w:rsid w:val="008B5EF8"/>
    <w:rsid w:val="008C6293"/>
    <w:rsid w:val="008D7E59"/>
    <w:rsid w:val="008E09A1"/>
    <w:rsid w:val="008E1A1E"/>
    <w:rsid w:val="008F1455"/>
    <w:rsid w:val="0090252F"/>
    <w:rsid w:val="00907BA5"/>
    <w:rsid w:val="00930E43"/>
    <w:rsid w:val="00957085"/>
    <w:rsid w:val="009616F5"/>
    <w:rsid w:val="009A2527"/>
    <w:rsid w:val="009A74DC"/>
    <w:rsid w:val="009B3119"/>
    <w:rsid w:val="009D35C9"/>
    <w:rsid w:val="00A502EC"/>
    <w:rsid w:val="00A70157"/>
    <w:rsid w:val="00A701BF"/>
    <w:rsid w:val="00A93A95"/>
    <w:rsid w:val="00AB138C"/>
    <w:rsid w:val="00AE10EB"/>
    <w:rsid w:val="00B06AE6"/>
    <w:rsid w:val="00B270AF"/>
    <w:rsid w:val="00B631A0"/>
    <w:rsid w:val="00B83E4F"/>
    <w:rsid w:val="00BA59A8"/>
    <w:rsid w:val="00BA71A7"/>
    <w:rsid w:val="00BB2090"/>
    <w:rsid w:val="00BF6F5E"/>
    <w:rsid w:val="00C05CB9"/>
    <w:rsid w:val="00C278F7"/>
    <w:rsid w:val="00C30767"/>
    <w:rsid w:val="00C41170"/>
    <w:rsid w:val="00C52506"/>
    <w:rsid w:val="00C72C08"/>
    <w:rsid w:val="00C83B87"/>
    <w:rsid w:val="00CA154F"/>
    <w:rsid w:val="00CA5737"/>
    <w:rsid w:val="00CC5318"/>
    <w:rsid w:val="00CC6F61"/>
    <w:rsid w:val="00CF123E"/>
    <w:rsid w:val="00D341D9"/>
    <w:rsid w:val="00D6062A"/>
    <w:rsid w:val="00D66885"/>
    <w:rsid w:val="00D83304"/>
    <w:rsid w:val="00D9301E"/>
    <w:rsid w:val="00D95D15"/>
    <w:rsid w:val="00DD0E33"/>
    <w:rsid w:val="00DD2B3A"/>
    <w:rsid w:val="00E17648"/>
    <w:rsid w:val="00E41FB3"/>
    <w:rsid w:val="00E43A97"/>
    <w:rsid w:val="00E72010"/>
    <w:rsid w:val="00EB0882"/>
    <w:rsid w:val="00EE2D9F"/>
    <w:rsid w:val="00EF677F"/>
    <w:rsid w:val="00F05718"/>
    <w:rsid w:val="00F56F6B"/>
    <w:rsid w:val="00F67AD1"/>
    <w:rsid w:val="00F7583E"/>
    <w:rsid w:val="00F778EA"/>
    <w:rsid w:val="00F83609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FA0D"/>
  <w15:chartTrackingRefBased/>
  <w15:docId w15:val="{5AA436ED-FB48-47DF-AE1B-0FAAAE8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01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701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01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1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701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33F7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lombo.sc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net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prasne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licitacao04</cp:lastModifiedBy>
  <cp:revision>27</cp:revision>
  <cp:lastPrinted>2024-11-11T20:57:00Z</cp:lastPrinted>
  <dcterms:created xsi:type="dcterms:W3CDTF">2022-10-04T13:47:00Z</dcterms:created>
  <dcterms:modified xsi:type="dcterms:W3CDTF">2025-02-13T11:38:00Z</dcterms:modified>
</cp:coreProperties>
</file>