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FD1" w14:textId="713CF4CF" w:rsidR="001B32CF" w:rsidRDefault="001B32CF" w:rsidP="001B32CF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DECRETO Nº </w:t>
      </w:r>
      <w:r w:rsidR="009E2DA0">
        <w:rPr>
          <w:rFonts w:ascii="Tahoma" w:hAnsi="Tahoma"/>
          <w:b/>
          <w:sz w:val="22"/>
        </w:rPr>
        <w:t>060</w:t>
      </w:r>
      <w:r>
        <w:rPr>
          <w:rFonts w:ascii="Tahoma" w:hAnsi="Tahoma"/>
          <w:b/>
          <w:sz w:val="22"/>
        </w:rPr>
        <w:t>/202</w:t>
      </w:r>
      <w:r w:rsidR="009E2DA0">
        <w:rPr>
          <w:rFonts w:ascii="Tahoma" w:hAnsi="Tahoma"/>
          <w:b/>
          <w:sz w:val="22"/>
        </w:rPr>
        <w:t>5</w:t>
      </w:r>
      <w:r w:rsidRPr="00802E45">
        <w:rPr>
          <w:rFonts w:ascii="Tahoma" w:hAnsi="Tahoma"/>
          <w:b/>
          <w:sz w:val="22"/>
        </w:rPr>
        <w:t xml:space="preserve"> - DE </w:t>
      </w:r>
      <w:r w:rsidR="009E2DA0">
        <w:rPr>
          <w:rFonts w:ascii="Tahoma" w:hAnsi="Tahoma"/>
          <w:b/>
          <w:sz w:val="22"/>
        </w:rPr>
        <w:t>31</w:t>
      </w:r>
      <w:r>
        <w:rPr>
          <w:rFonts w:ascii="Tahoma" w:hAnsi="Tahoma"/>
          <w:b/>
          <w:sz w:val="22"/>
        </w:rPr>
        <w:t xml:space="preserve"> DE </w:t>
      </w:r>
      <w:r w:rsidR="009E2DA0">
        <w:rPr>
          <w:rFonts w:ascii="Tahoma" w:hAnsi="Tahoma"/>
          <w:b/>
          <w:sz w:val="22"/>
        </w:rPr>
        <w:t xml:space="preserve">JANEIRO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</w:t>
      </w:r>
      <w:r w:rsidR="009E2DA0">
        <w:rPr>
          <w:rFonts w:ascii="Tahoma" w:hAnsi="Tahoma"/>
          <w:b/>
          <w:sz w:val="22"/>
        </w:rPr>
        <w:t>5</w:t>
      </w:r>
      <w:r w:rsidRPr="00F41D48">
        <w:rPr>
          <w:rFonts w:ascii="Tahoma" w:hAnsi="Tahoma"/>
          <w:b/>
          <w:sz w:val="22"/>
        </w:rPr>
        <w:t>.</w:t>
      </w:r>
    </w:p>
    <w:p w14:paraId="6983CCBF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0052A198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7D0DEE66" w14:textId="3093E9BE" w:rsidR="001B32CF" w:rsidRPr="00802E45" w:rsidRDefault="001B32CF" w:rsidP="001B32CF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>NOMEAÇÃO DE</w:t>
      </w:r>
      <w:r w:rsidRPr="00DF393F">
        <w:rPr>
          <w:rFonts w:ascii="Tahoma" w:hAnsi="Tahoma"/>
          <w:b/>
          <w:sz w:val="22"/>
        </w:rPr>
        <w:t xml:space="preserve"> </w:t>
      </w:r>
      <w:r w:rsidR="00D950CA">
        <w:rPr>
          <w:rFonts w:ascii="Tahoma" w:hAnsi="Tahoma"/>
          <w:b/>
          <w:sz w:val="22"/>
        </w:rPr>
        <w:t>MARCIANE SALETE MORO</w:t>
      </w:r>
      <w:r w:rsidR="009D2BF6"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>PARA O CARGO QUE MENCIONA</w:t>
      </w:r>
      <w:r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7FC960" w14:textId="77777777" w:rsidR="001B32CF" w:rsidRPr="00DD14FB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335D3594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19DD301B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IV, do Art. 65 da Lei Orgânica Municipal e de conformidade com o Inciso II do Artigo 9º da Lei Municipal nº.032 – Estatuto dos Servidores Públicos Municipais e Artigo 3º da Lei Complementar nº.031 – Plano de Cargos e Remuneração dos Servidores Públicos Municipais de 05 de dezembro de 2001.</w:t>
      </w:r>
    </w:p>
    <w:p w14:paraId="558B3E45" w14:textId="77777777" w:rsidR="001B32CF" w:rsidRPr="00C31FA7" w:rsidRDefault="001B32CF" w:rsidP="001B32CF">
      <w:pPr>
        <w:pStyle w:val="TextosemFormatao"/>
        <w:jc w:val="both"/>
        <w:rPr>
          <w:rFonts w:ascii="Tahoma" w:hAnsi="Tahoma"/>
          <w:b/>
          <w:sz w:val="22"/>
        </w:rPr>
      </w:pPr>
    </w:p>
    <w:p w14:paraId="59E0BB53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D7F4C53" w14:textId="77777777" w:rsidR="001B32CF" w:rsidRPr="00802E45" w:rsidRDefault="001B32CF" w:rsidP="001B32C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Pr="00802E45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>ECRETA:</w:t>
      </w:r>
    </w:p>
    <w:p w14:paraId="379FD894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0A448A19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1975FE7" w14:textId="36550F8B" w:rsidR="00442C84" w:rsidRPr="008127E9" w:rsidRDefault="001B32CF" w:rsidP="00442C8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Fica nomead</w:t>
      </w:r>
      <w:r w:rsidR="009D2BF6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, </w:t>
      </w:r>
      <w:r w:rsidR="004F36C7">
        <w:rPr>
          <w:rFonts w:ascii="Tahoma" w:hAnsi="Tahoma"/>
          <w:sz w:val="22"/>
        </w:rPr>
        <w:t xml:space="preserve">a partir de </w:t>
      </w:r>
      <w:r w:rsidR="009E2DA0">
        <w:rPr>
          <w:rFonts w:ascii="Tahoma" w:hAnsi="Tahoma"/>
          <w:sz w:val="22"/>
        </w:rPr>
        <w:t>03</w:t>
      </w:r>
      <w:r w:rsidR="004F36C7">
        <w:rPr>
          <w:rFonts w:ascii="Tahoma" w:hAnsi="Tahoma"/>
          <w:sz w:val="22"/>
        </w:rPr>
        <w:t xml:space="preserve"> de </w:t>
      </w:r>
      <w:r w:rsidR="009E2DA0">
        <w:rPr>
          <w:rFonts w:ascii="Tahoma" w:hAnsi="Tahoma"/>
          <w:sz w:val="22"/>
        </w:rPr>
        <w:t>fevereiro</w:t>
      </w:r>
      <w:r w:rsidR="004F36C7">
        <w:rPr>
          <w:rFonts w:ascii="Tahoma" w:hAnsi="Tahoma"/>
          <w:sz w:val="22"/>
        </w:rPr>
        <w:t xml:space="preserve"> de 202</w:t>
      </w:r>
      <w:r w:rsidR="009E2DA0">
        <w:rPr>
          <w:rFonts w:ascii="Tahoma" w:hAnsi="Tahoma"/>
          <w:sz w:val="22"/>
        </w:rPr>
        <w:t>5</w:t>
      </w:r>
      <w:r w:rsidR="004F36C7">
        <w:rPr>
          <w:rFonts w:ascii="Tahoma" w:hAnsi="Tahoma"/>
          <w:sz w:val="22"/>
        </w:rPr>
        <w:t xml:space="preserve">, </w:t>
      </w:r>
      <w:r w:rsidR="00D950CA">
        <w:rPr>
          <w:rFonts w:ascii="Tahoma" w:hAnsi="Tahoma"/>
          <w:b/>
          <w:sz w:val="22"/>
        </w:rPr>
        <w:t>Marciane Salete Moro</w:t>
      </w:r>
      <w:r w:rsidR="00BA5707">
        <w:rPr>
          <w:rFonts w:ascii="Tahoma" w:hAnsi="Tahoma"/>
          <w:sz w:val="22"/>
        </w:rPr>
        <w:t xml:space="preserve">, </w:t>
      </w:r>
      <w:r>
        <w:rPr>
          <w:rFonts w:ascii="Tahoma" w:hAnsi="Tahoma"/>
          <w:sz w:val="22"/>
        </w:rPr>
        <w:t xml:space="preserve">para ocupar o cargo de provimento em comissão de </w:t>
      </w:r>
      <w:r w:rsidR="009D2BF6">
        <w:rPr>
          <w:rFonts w:ascii="Tahoma" w:hAnsi="Tahoma"/>
          <w:sz w:val="22"/>
        </w:rPr>
        <w:t>Chefe de Programas</w:t>
      </w:r>
      <w:r>
        <w:rPr>
          <w:rFonts w:ascii="Tahoma" w:hAnsi="Tahoma"/>
          <w:sz w:val="22"/>
        </w:rPr>
        <w:t xml:space="preserve"> – NÍVEL CC-</w:t>
      </w:r>
      <w:r w:rsidR="009D2BF6">
        <w:rPr>
          <w:rFonts w:ascii="Tahoma" w:hAnsi="Tahoma"/>
          <w:sz w:val="22"/>
        </w:rPr>
        <w:t>1</w:t>
      </w:r>
      <w:r>
        <w:rPr>
          <w:rFonts w:ascii="Tahoma" w:hAnsi="Tahoma"/>
          <w:sz w:val="22"/>
        </w:rPr>
        <w:t xml:space="preserve">, </w:t>
      </w:r>
      <w:r w:rsidR="00442C84">
        <w:rPr>
          <w:rFonts w:ascii="Tahoma" w:hAnsi="Tahoma"/>
          <w:sz w:val="22"/>
        </w:rPr>
        <w:t xml:space="preserve">com lotação </w:t>
      </w:r>
      <w:r w:rsidR="00442C84" w:rsidRPr="00E95B21">
        <w:rPr>
          <w:rFonts w:ascii="Tahoma" w:hAnsi="Tahoma"/>
          <w:sz w:val="22"/>
        </w:rPr>
        <w:t xml:space="preserve">na </w:t>
      </w:r>
      <w:r w:rsidR="00442C84" w:rsidRPr="008127E9">
        <w:rPr>
          <w:rFonts w:ascii="Tahoma" w:hAnsi="Tahoma"/>
          <w:sz w:val="22"/>
        </w:rPr>
        <w:t xml:space="preserve">Secretaria Municipal de </w:t>
      </w:r>
      <w:r w:rsidR="00442C84">
        <w:rPr>
          <w:rFonts w:ascii="Tahoma" w:hAnsi="Tahoma"/>
          <w:sz w:val="22"/>
        </w:rPr>
        <w:t>Educação, Cultura e Esportes</w:t>
      </w:r>
      <w:r w:rsidR="00442C84" w:rsidRPr="008127E9">
        <w:rPr>
          <w:rFonts w:ascii="Tahoma" w:hAnsi="Tahoma"/>
          <w:sz w:val="22"/>
        </w:rPr>
        <w:t xml:space="preserve">. </w:t>
      </w:r>
    </w:p>
    <w:p w14:paraId="7A6DB7E5" w14:textId="7746D19E" w:rsidR="001B32CF" w:rsidRDefault="001B32CF" w:rsidP="00BA5707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5E34CCB1" w14:textId="1F741DC5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4F36C7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14:paraId="2A9D8FEC" w14:textId="77777777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79A7209B" w14:textId="50DE5E95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14:paraId="1B9ACC47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C9B7DE9" w14:textId="7ED85DE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14:paraId="143A1D61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485BB87" w14:textId="77777777" w:rsidR="001B32CF" w:rsidRPr="002965FC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6977E0BD" w14:textId="77777777" w:rsidR="001B32CF" w:rsidRDefault="001B32CF" w:rsidP="001B32CF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74EAC40C" w14:textId="77777777" w:rsidR="009E2DA0" w:rsidRDefault="009E2DA0" w:rsidP="009E2DA0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31 de janeiro de 2025.</w:t>
      </w:r>
    </w:p>
    <w:p w14:paraId="6D6FFF5C" w14:textId="77777777" w:rsidR="009E2DA0" w:rsidRDefault="009E2DA0" w:rsidP="009E2DA0">
      <w:pPr>
        <w:pStyle w:val="TextosemFormatao"/>
        <w:rPr>
          <w:rFonts w:ascii="Tahoma" w:hAnsi="Tahoma"/>
          <w:sz w:val="22"/>
        </w:rPr>
      </w:pPr>
    </w:p>
    <w:p w14:paraId="7CA46820" w14:textId="77777777" w:rsidR="009E2DA0" w:rsidRDefault="009E2DA0" w:rsidP="009E2DA0">
      <w:pPr>
        <w:pStyle w:val="TextosemFormatao"/>
        <w:jc w:val="center"/>
        <w:rPr>
          <w:rFonts w:ascii="Tahoma" w:hAnsi="Tahoma"/>
          <w:sz w:val="22"/>
        </w:rPr>
      </w:pPr>
    </w:p>
    <w:p w14:paraId="4A3B8FA2" w14:textId="77777777" w:rsidR="009E2DA0" w:rsidRDefault="009E2DA0" w:rsidP="009E2DA0">
      <w:pPr>
        <w:pStyle w:val="TextosemFormatao"/>
        <w:rPr>
          <w:rFonts w:ascii="Tahoma" w:hAnsi="Tahoma"/>
          <w:sz w:val="22"/>
        </w:rPr>
      </w:pPr>
    </w:p>
    <w:p w14:paraId="6A020501" w14:textId="77777777" w:rsidR="009E2DA0" w:rsidRDefault="009E2DA0" w:rsidP="009E2DA0">
      <w:pPr>
        <w:pStyle w:val="TextosemFormatao"/>
        <w:jc w:val="center"/>
        <w:rPr>
          <w:rFonts w:ascii="Tahoma" w:hAnsi="Tahoma"/>
          <w:sz w:val="22"/>
        </w:rPr>
      </w:pPr>
    </w:p>
    <w:p w14:paraId="6A86D851" w14:textId="77777777" w:rsidR="009E2DA0" w:rsidRDefault="009E2DA0" w:rsidP="009E2DA0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52259D47" w14:textId="251AC209" w:rsidR="009E2DA0" w:rsidRDefault="009E2DA0" w:rsidP="009E2DA0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0E9290B7" w14:textId="77777777" w:rsidR="009E2DA0" w:rsidRDefault="009E2DA0" w:rsidP="009E2DA0">
      <w:pPr>
        <w:pStyle w:val="TextosemFormatao"/>
        <w:jc w:val="center"/>
        <w:rPr>
          <w:rFonts w:ascii="Tahoma" w:hAnsi="Tahoma" w:cs="Tahoma"/>
          <w:sz w:val="22"/>
        </w:rPr>
      </w:pPr>
    </w:p>
    <w:p w14:paraId="080F7E52" w14:textId="77777777" w:rsidR="009E2DA0" w:rsidRDefault="009E2DA0" w:rsidP="009E2DA0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556DB4E1" w14:textId="77777777" w:rsidR="009E2DA0" w:rsidRDefault="009E2DA0" w:rsidP="009E2DA0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6CC0F234" w14:textId="50E0E97E" w:rsidR="009E2DA0" w:rsidRDefault="009E2DA0" w:rsidP="009E2DA0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4017F2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4118A642" w14:textId="77777777" w:rsidR="009E2DA0" w:rsidRDefault="009E2DA0" w:rsidP="009E2DA0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69AF0512" w14:textId="77777777" w:rsidR="009E2DA0" w:rsidRDefault="009E2DA0" w:rsidP="009E2DA0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7A626E3C" w14:textId="77777777" w:rsidR="009E2DA0" w:rsidRDefault="009E2DA0" w:rsidP="009E2DA0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2D2BE6D0" w14:textId="77777777" w:rsidR="009E2DA0" w:rsidRDefault="009E2DA0" w:rsidP="009E2DA0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08428C83" w14:textId="77777777" w:rsidR="009E2DA0" w:rsidRDefault="009E2DA0" w:rsidP="009E2DA0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6E21994A" w14:textId="77777777" w:rsidR="006B4E30" w:rsidRPr="001B32CF" w:rsidRDefault="006B4E30" w:rsidP="001B32CF"/>
    <w:sectPr w:rsidR="006B4E30" w:rsidRPr="001B32CF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8EA3" w14:textId="77777777" w:rsidR="0097530E" w:rsidRDefault="0097530E">
      <w:r>
        <w:separator/>
      </w:r>
    </w:p>
  </w:endnote>
  <w:endnote w:type="continuationSeparator" w:id="0">
    <w:p w14:paraId="255E041C" w14:textId="77777777" w:rsidR="0097530E" w:rsidRDefault="0097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85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7CE919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3D56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2875" w14:textId="77777777" w:rsidR="0097530E" w:rsidRDefault="0097530E">
      <w:r>
        <w:separator/>
      </w:r>
    </w:p>
  </w:footnote>
  <w:footnote w:type="continuationSeparator" w:id="0">
    <w:p w14:paraId="5CD81CA4" w14:textId="77777777" w:rsidR="0097530E" w:rsidRDefault="0097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12219257" w14:textId="77777777">
      <w:tc>
        <w:tcPr>
          <w:tcW w:w="1346" w:type="dxa"/>
        </w:tcPr>
        <w:p w14:paraId="266F4540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15C08072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50C40E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2CF7D997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82DE3"/>
    <w:rsid w:val="00093FB5"/>
    <w:rsid w:val="000D13C6"/>
    <w:rsid w:val="000D655A"/>
    <w:rsid w:val="0017785D"/>
    <w:rsid w:val="001B32CF"/>
    <w:rsid w:val="001F2AFC"/>
    <w:rsid w:val="0020059D"/>
    <w:rsid w:val="00213A3E"/>
    <w:rsid w:val="00264502"/>
    <w:rsid w:val="002908A6"/>
    <w:rsid w:val="002965FC"/>
    <w:rsid w:val="002D74BD"/>
    <w:rsid w:val="002E1CDD"/>
    <w:rsid w:val="00302303"/>
    <w:rsid w:val="00361EBF"/>
    <w:rsid w:val="00381C06"/>
    <w:rsid w:val="003A153B"/>
    <w:rsid w:val="003F3CA6"/>
    <w:rsid w:val="004017F2"/>
    <w:rsid w:val="00407C37"/>
    <w:rsid w:val="00420CD3"/>
    <w:rsid w:val="004210B3"/>
    <w:rsid w:val="004226AB"/>
    <w:rsid w:val="00440923"/>
    <w:rsid w:val="00442C84"/>
    <w:rsid w:val="004873CD"/>
    <w:rsid w:val="004A246E"/>
    <w:rsid w:val="004A4D08"/>
    <w:rsid w:val="004D70FE"/>
    <w:rsid w:val="004F36C7"/>
    <w:rsid w:val="005621B9"/>
    <w:rsid w:val="005736AF"/>
    <w:rsid w:val="00595830"/>
    <w:rsid w:val="005A53C8"/>
    <w:rsid w:val="005E3285"/>
    <w:rsid w:val="0060503C"/>
    <w:rsid w:val="00615FA6"/>
    <w:rsid w:val="00621B25"/>
    <w:rsid w:val="00624898"/>
    <w:rsid w:val="00670DBD"/>
    <w:rsid w:val="0069120A"/>
    <w:rsid w:val="006B010E"/>
    <w:rsid w:val="006B4E30"/>
    <w:rsid w:val="00714707"/>
    <w:rsid w:val="00733C16"/>
    <w:rsid w:val="007648B1"/>
    <w:rsid w:val="007A058B"/>
    <w:rsid w:val="007B7221"/>
    <w:rsid w:val="007C3C58"/>
    <w:rsid w:val="007F4C69"/>
    <w:rsid w:val="00802E45"/>
    <w:rsid w:val="0081592D"/>
    <w:rsid w:val="008845FA"/>
    <w:rsid w:val="008C4F18"/>
    <w:rsid w:val="00913ED0"/>
    <w:rsid w:val="009361D6"/>
    <w:rsid w:val="009379FB"/>
    <w:rsid w:val="00940BFE"/>
    <w:rsid w:val="0095248B"/>
    <w:rsid w:val="00956384"/>
    <w:rsid w:val="0097530E"/>
    <w:rsid w:val="009D2938"/>
    <w:rsid w:val="009D2BF6"/>
    <w:rsid w:val="009E1A0F"/>
    <w:rsid w:val="009E2DA0"/>
    <w:rsid w:val="00A14632"/>
    <w:rsid w:val="00A31D2C"/>
    <w:rsid w:val="00A4156E"/>
    <w:rsid w:val="00A42310"/>
    <w:rsid w:val="00AD1D7F"/>
    <w:rsid w:val="00AF494A"/>
    <w:rsid w:val="00AF50C0"/>
    <w:rsid w:val="00B36225"/>
    <w:rsid w:val="00B4727D"/>
    <w:rsid w:val="00B56E01"/>
    <w:rsid w:val="00B66F0B"/>
    <w:rsid w:val="00B737C7"/>
    <w:rsid w:val="00B85BF3"/>
    <w:rsid w:val="00B9488B"/>
    <w:rsid w:val="00BA5707"/>
    <w:rsid w:val="00C24870"/>
    <w:rsid w:val="00C31FA7"/>
    <w:rsid w:val="00C44EFC"/>
    <w:rsid w:val="00C82359"/>
    <w:rsid w:val="00C941AC"/>
    <w:rsid w:val="00CA0616"/>
    <w:rsid w:val="00D1753E"/>
    <w:rsid w:val="00D358E5"/>
    <w:rsid w:val="00D44B01"/>
    <w:rsid w:val="00D77D15"/>
    <w:rsid w:val="00D91EE4"/>
    <w:rsid w:val="00D95015"/>
    <w:rsid w:val="00D950CA"/>
    <w:rsid w:val="00DA1627"/>
    <w:rsid w:val="00DF393F"/>
    <w:rsid w:val="00E034A1"/>
    <w:rsid w:val="00E1206D"/>
    <w:rsid w:val="00E52841"/>
    <w:rsid w:val="00E5576B"/>
    <w:rsid w:val="00E81C2E"/>
    <w:rsid w:val="00E95012"/>
    <w:rsid w:val="00EB0454"/>
    <w:rsid w:val="00EC031F"/>
    <w:rsid w:val="00ED0B39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4B5B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29</cp:revision>
  <cp:lastPrinted>2023-01-19T10:34:00Z</cp:lastPrinted>
  <dcterms:created xsi:type="dcterms:W3CDTF">2021-04-19T18:36:00Z</dcterms:created>
  <dcterms:modified xsi:type="dcterms:W3CDTF">2025-02-03T10:50:00Z</dcterms:modified>
</cp:coreProperties>
</file>