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B398" w14:textId="0DD64278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DC5C07">
        <w:rPr>
          <w:rFonts w:ascii="Tahoma" w:hAnsi="Tahoma"/>
          <w:b/>
          <w:sz w:val="22"/>
        </w:rPr>
        <w:t>059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DC5C07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DC5C07">
        <w:rPr>
          <w:rFonts w:ascii="Tahoma" w:hAnsi="Tahoma"/>
          <w:b/>
          <w:sz w:val="22"/>
        </w:rPr>
        <w:t>31</w:t>
      </w:r>
      <w:r w:rsidR="0069120A">
        <w:rPr>
          <w:rFonts w:ascii="Tahoma" w:hAnsi="Tahoma"/>
          <w:b/>
          <w:sz w:val="22"/>
        </w:rPr>
        <w:t xml:space="preserve"> DE </w:t>
      </w:r>
      <w:r w:rsidR="00DC5C07">
        <w:rPr>
          <w:rFonts w:ascii="Tahoma" w:hAnsi="Tahoma"/>
          <w:b/>
          <w:sz w:val="22"/>
        </w:rPr>
        <w:t>JANEIRO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DC5C07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3289878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121913F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FCE0F1A" w14:textId="79EF89E6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025B57">
        <w:rPr>
          <w:rFonts w:ascii="Tahoma" w:hAnsi="Tahoma"/>
          <w:b/>
          <w:sz w:val="22"/>
        </w:rPr>
        <w:t xml:space="preserve"> </w:t>
      </w:r>
      <w:r w:rsidR="00B7325E">
        <w:rPr>
          <w:rFonts w:ascii="Tahoma" w:hAnsi="Tahoma"/>
          <w:b/>
          <w:sz w:val="22"/>
        </w:rPr>
        <w:t xml:space="preserve">CLEUNICE DOS SANTOS MOHR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D41BE2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7F2643E4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A076DC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0A0C219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174B06">
        <w:rPr>
          <w:rFonts w:ascii="Tahoma" w:hAnsi="Tahoma"/>
          <w:sz w:val="22"/>
        </w:rPr>
        <w:t>o 3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714FCD3E" w14:textId="20E19C0B" w:rsidR="00D95015" w:rsidRDefault="00D95015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0A2C08EC" w14:textId="77777777" w:rsidR="00BC099C" w:rsidRDefault="00BC099C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1D81AB9A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36F3AFD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D36E6D6" w14:textId="088C026F" w:rsidR="00FE0014" w:rsidRPr="008127E9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6046A6">
        <w:rPr>
          <w:rFonts w:ascii="Tahoma" w:hAnsi="Tahoma"/>
          <w:sz w:val="22"/>
        </w:rPr>
        <w:t>a</w:t>
      </w:r>
      <w:r w:rsidR="00FE0014">
        <w:rPr>
          <w:rFonts w:ascii="Tahoma" w:hAnsi="Tahoma"/>
          <w:sz w:val="22"/>
        </w:rPr>
        <w:t xml:space="preserve">, </w:t>
      </w:r>
      <w:r w:rsidR="001A1826">
        <w:rPr>
          <w:rFonts w:ascii="Tahoma" w:hAnsi="Tahoma"/>
          <w:sz w:val="22"/>
        </w:rPr>
        <w:t xml:space="preserve">a partir de </w:t>
      </w:r>
      <w:r w:rsidR="00190828">
        <w:rPr>
          <w:rFonts w:ascii="Tahoma" w:hAnsi="Tahoma"/>
          <w:sz w:val="22"/>
        </w:rPr>
        <w:t>03</w:t>
      </w:r>
      <w:r w:rsidR="001A1826">
        <w:rPr>
          <w:rFonts w:ascii="Tahoma" w:hAnsi="Tahoma"/>
          <w:sz w:val="22"/>
        </w:rPr>
        <w:t xml:space="preserve"> de </w:t>
      </w:r>
      <w:r w:rsidR="00190828">
        <w:rPr>
          <w:rFonts w:ascii="Tahoma" w:hAnsi="Tahoma"/>
          <w:sz w:val="22"/>
        </w:rPr>
        <w:t>fevereiro</w:t>
      </w:r>
      <w:r w:rsidR="001A1826">
        <w:rPr>
          <w:rFonts w:ascii="Tahoma" w:hAnsi="Tahoma"/>
          <w:sz w:val="22"/>
        </w:rPr>
        <w:t xml:space="preserve"> de 202</w:t>
      </w:r>
      <w:r w:rsidR="00190828">
        <w:rPr>
          <w:rFonts w:ascii="Tahoma" w:hAnsi="Tahoma"/>
          <w:sz w:val="22"/>
        </w:rPr>
        <w:t>5</w:t>
      </w:r>
      <w:r w:rsidR="001A1826">
        <w:rPr>
          <w:rFonts w:ascii="Tahoma" w:hAnsi="Tahoma"/>
          <w:sz w:val="22"/>
        </w:rPr>
        <w:t xml:space="preserve">, </w:t>
      </w:r>
      <w:r w:rsidR="00B7325E">
        <w:rPr>
          <w:rFonts w:ascii="Tahoma" w:hAnsi="Tahoma"/>
          <w:b/>
          <w:sz w:val="22"/>
        </w:rPr>
        <w:t>Cleunice dos Santos M</w:t>
      </w:r>
      <w:r w:rsidR="00EE42FF">
        <w:rPr>
          <w:rFonts w:ascii="Tahoma" w:hAnsi="Tahoma"/>
          <w:b/>
          <w:sz w:val="22"/>
        </w:rPr>
        <w:t>o</w:t>
      </w:r>
      <w:r w:rsidR="00B7325E">
        <w:rPr>
          <w:rFonts w:ascii="Tahoma" w:hAnsi="Tahoma"/>
          <w:b/>
          <w:sz w:val="22"/>
        </w:rPr>
        <w:t>hr</w:t>
      </w:r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A779E3">
        <w:rPr>
          <w:rFonts w:ascii="Tahoma" w:hAnsi="Tahoma"/>
          <w:sz w:val="22"/>
        </w:rPr>
        <w:t>para ocupar o cargo de provimento em comissão de Assessor de Diretoria e Gerência – NÍVEL CC-3</w:t>
      </w:r>
      <w:r w:rsidR="00AB271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com lotação </w:t>
      </w:r>
      <w:r w:rsidR="00FE0014" w:rsidRPr="00E95B21">
        <w:rPr>
          <w:rFonts w:ascii="Tahoma" w:hAnsi="Tahoma"/>
          <w:sz w:val="22"/>
        </w:rPr>
        <w:t xml:space="preserve">na </w:t>
      </w:r>
      <w:r w:rsidR="00FE0014" w:rsidRPr="008127E9">
        <w:rPr>
          <w:rFonts w:ascii="Tahoma" w:hAnsi="Tahoma"/>
          <w:sz w:val="22"/>
        </w:rPr>
        <w:t xml:space="preserve">Secretaria Municipal de </w:t>
      </w:r>
      <w:r w:rsidR="00A779E3">
        <w:rPr>
          <w:rFonts w:ascii="Tahoma" w:hAnsi="Tahoma"/>
          <w:sz w:val="22"/>
        </w:rPr>
        <w:t>Educação, Cultura e Esportes</w:t>
      </w:r>
      <w:r w:rsidR="00174B06" w:rsidRPr="008127E9">
        <w:rPr>
          <w:rFonts w:ascii="Tahoma" w:hAnsi="Tahoma"/>
          <w:sz w:val="22"/>
        </w:rPr>
        <w:t>.</w:t>
      </w:r>
      <w:r w:rsidR="00FE0014" w:rsidRPr="008127E9">
        <w:rPr>
          <w:rFonts w:ascii="Tahoma" w:hAnsi="Tahoma"/>
          <w:sz w:val="22"/>
        </w:rPr>
        <w:t xml:space="preserve"> </w:t>
      </w:r>
    </w:p>
    <w:p w14:paraId="5E425AEF" w14:textId="77777777" w:rsidR="004226AB" w:rsidRPr="008127E9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  <w:t xml:space="preserve"> </w:t>
      </w:r>
    </w:p>
    <w:p w14:paraId="32A76FB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5C74D694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958E095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31AC6E6D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3F150B36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55BF8A0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45DDC14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3C764EE9" w14:textId="2D1A893B" w:rsidR="00190828" w:rsidRDefault="00190828" w:rsidP="00190828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Gabinete do Executivo Municipal, 31 de janeiro de 2025.</w:t>
      </w:r>
    </w:p>
    <w:p w14:paraId="21BE0C53" w14:textId="77777777" w:rsidR="00190828" w:rsidRDefault="00190828" w:rsidP="00190828">
      <w:pPr>
        <w:pStyle w:val="TextosemFormatao"/>
        <w:rPr>
          <w:rFonts w:ascii="Tahoma" w:hAnsi="Tahoma"/>
          <w:sz w:val="22"/>
        </w:rPr>
      </w:pPr>
    </w:p>
    <w:p w14:paraId="12EB912A" w14:textId="77777777" w:rsidR="00190828" w:rsidRDefault="00190828" w:rsidP="00190828">
      <w:pPr>
        <w:pStyle w:val="TextosemFormatao"/>
        <w:jc w:val="center"/>
        <w:rPr>
          <w:rFonts w:ascii="Tahoma" w:hAnsi="Tahoma"/>
          <w:sz w:val="22"/>
        </w:rPr>
      </w:pPr>
    </w:p>
    <w:p w14:paraId="722CB6E5" w14:textId="77777777" w:rsidR="00190828" w:rsidRDefault="00190828" w:rsidP="00190828">
      <w:pPr>
        <w:pStyle w:val="TextosemFormatao"/>
        <w:rPr>
          <w:rFonts w:ascii="Tahoma" w:hAnsi="Tahoma"/>
          <w:sz w:val="22"/>
        </w:rPr>
      </w:pPr>
    </w:p>
    <w:p w14:paraId="387169B3" w14:textId="77777777" w:rsidR="00190828" w:rsidRDefault="00190828" w:rsidP="00190828">
      <w:pPr>
        <w:pStyle w:val="TextosemFormatao"/>
        <w:jc w:val="center"/>
        <w:rPr>
          <w:rFonts w:ascii="Tahoma" w:hAnsi="Tahoma"/>
          <w:sz w:val="22"/>
        </w:rPr>
      </w:pPr>
    </w:p>
    <w:p w14:paraId="71F0D144" w14:textId="77777777" w:rsidR="00190828" w:rsidRDefault="00190828" w:rsidP="00190828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3E99045B" w14:textId="77777777" w:rsidR="00190828" w:rsidRDefault="00190828" w:rsidP="00190828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0F48EB35" w14:textId="77777777" w:rsidR="00190828" w:rsidRDefault="00190828" w:rsidP="00190828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7B74030D" w14:textId="77777777" w:rsidR="00190828" w:rsidRDefault="00190828" w:rsidP="00190828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2CA60FC5" w14:textId="71B413ED" w:rsidR="00190828" w:rsidRDefault="00190828" w:rsidP="00190828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 w:rsidR="00A1235D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/2025</w:t>
      </w:r>
    </w:p>
    <w:p w14:paraId="79B7D0C1" w14:textId="77777777" w:rsidR="00190828" w:rsidRDefault="00190828" w:rsidP="00190828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1BD0744D" w14:textId="77777777" w:rsidR="00190828" w:rsidRDefault="00190828" w:rsidP="00190828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270A6EF0" w14:textId="77777777" w:rsidR="00190828" w:rsidRDefault="00190828" w:rsidP="00190828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564EB32B" w14:textId="77777777" w:rsidR="00190828" w:rsidRDefault="00190828" w:rsidP="00190828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243C6B7D" w14:textId="77777777" w:rsidR="00190828" w:rsidRDefault="00190828" w:rsidP="00190828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071346CA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09FA" w14:textId="77777777" w:rsidR="00020780" w:rsidRDefault="00020780">
      <w:r>
        <w:separator/>
      </w:r>
    </w:p>
  </w:endnote>
  <w:endnote w:type="continuationSeparator" w:id="0">
    <w:p w14:paraId="0B0C8740" w14:textId="77777777" w:rsidR="00020780" w:rsidRDefault="0002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55C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E0188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C1C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BE80" w14:textId="77777777" w:rsidR="00020780" w:rsidRDefault="00020780">
      <w:r>
        <w:separator/>
      </w:r>
    </w:p>
  </w:footnote>
  <w:footnote w:type="continuationSeparator" w:id="0">
    <w:p w14:paraId="4ECA3F19" w14:textId="77777777" w:rsidR="00020780" w:rsidRDefault="0002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351BC185" w14:textId="77777777">
      <w:tc>
        <w:tcPr>
          <w:tcW w:w="1346" w:type="dxa"/>
        </w:tcPr>
        <w:p w14:paraId="3A67DEA5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3DD524CD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34F1A38A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4DBE3B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0780"/>
    <w:rsid w:val="00025B57"/>
    <w:rsid w:val="00034E59"/>
    <w:rsid w:val="000500CE"/>
    <w:rsid w:val="00052F5D"/>
    <w:rsid w:val="00093FB5"/>
    <w:rsid w:val="000D13C6"/>
    <w:rsid w:val="000D655A"/>
    <w:rsid w:val="00174B06"/>
    <w:rsid w:val="00177FAF"/>
    <w:rsid w:val="00190828"/>
    <w:rsid w:val="001A1826"/>
    <w:rsid w:val="001A3985"/>
    <w:rsid w:val="001F2669"/>
    <w:rsid w:val="001F2AFC"/>
    <w:rsid w:val="0020059D"/>
    <w:rsid w:val="00213A3E"/>
    <w:rsid w:val="002908A6"/>
    <w:rsid w:val="002965FC"/>
    <w:rsid w:val="002A243E"/>
    <w:rsid w:val="002D74BD"/>
    <w:rsid w:val="002E1CDD"/>
    <w:rsid w:val="002E6F67"/>
    <w:rsid w:val="00302303"/>
    <w:rsid w:val="00361EBF"/>
    <w:rsid w:val="003D2580"/>
    <w:rsid w:val="003F3CA6"/>
    <w:rsid w:val="00420CD3"/>
    <w:rsid w:val="004210B3"/>
    <w:rsid w:val="004226AB"/>
    <w:rsid w:val="00440923"/>
    <w:rsid w:val="004873CD"/>
    <w:rsid w:val="004A1AF2"/>
    <w:rsid w:val="004A4D08"/>
    <w:rsid w:val="004D70FE"/>
    <w:rsid w:val="005218BA"/>
    <w:rsid w:val="005621B9"/>
    <w:rsid w:val="00595830"/>
    <w:rsid w:val="005A53C8"/>
    <w:rsid w:val="005F736D"/>
    <w:rsid w:val="006046A6"/>
    <w:rsid w:val="00615FA6"/>
    <w:rsid w:val="00624898"/>
    <w:rsid w:val="00643896"/>
    <w:rsid w:val="00670DBD"/>
    <w:rsid w:val="0069120A"/>
    <w:rsid w:val="006B010E"/>
    <w:rsid w:val="006B4E30"/>
    <w:rsid w:val="006D5CDA"/>
    <w:rsid w:val="00733C16"/>
    <w:rsid w:val="00762654"/>
    <w:rsid w:val="007640B5"/>
    <w:rsid w:val="007A058B"/>
    <w:rsid w:val="007B7221"/>
    <w:rsid w:val="007C3C58"/>
    <w:rsid w:val="007F4C69"/>
    <w:rsid w:val="00802E45"/>
    <w:rsid w:val="008112B2"/>
    <w:rsid w:val="008127E9"/>
    <w:rsid w:val="00812A27"/>
    <w:rsid w:val="0081592D"/>
    <w:rsid w:val="0083575F"/>
    <w:rsid w:val="00846BF4"/>
    <w:rsid w:val="0088144F"/>
    <w:rsid w:val="008C0225"/>
    <w:rsid w:val="008C4F18"/>
    <w:rsid w:val="00913ED0"/>
    <w:rsid w:val="00935FAB"/>
    <w:rsid w:val="009361D6"/>
    <w:rsid w:val="009379FB"/>
    <w:rsid w:val="00940BFE"/>
    <w:rsid w:val="0095248B"/>
    <w:rsid w:val="00982C56"/>
    <w:rsid w:val="009A3860"/>
    <w:rsid w:val="009A5961"/>
    <w:rsid w:val="009D1AAA"/>
    <w:rsid w:val="009D63EC"/>
    <w:rsid w:val="009E1A0F"/>
    <w:rsid w:val="00A1235D"/>
    <w:rsid w:val="00A14632"/>
    <w:rsid w:val="00A25AD9"/>
    <w:rsid w:val="00A31D2C"/>
    <w:rsid w:val="00A4156E"/>
    <w:rsid w:val="00A779E3"/>
    <w:rsid w:val="00A83225"/>
    <w:rsid w:val="00AB271D"/>
    <w:rsid w:val="00AD1D7F"/>
    <w:rsid w:val="00AF102F"/>
    <w:rsid w:val="00AF116A"/>
    <w:rsid w:val="00AF494A"/>
    <w:rsid w:val="00AF50C0"/>
    <w:rsid w:val="00B43F03"/>
    <w:rsid w:val="00B50469"/>
    <w:rsid w:val="00B66F0B"/>
    <w:rsid w:val="00B7325E"/>
    <w:rsid w:val="00B737C7"/>
    <w:rsid w:val="00B85BF3"/>
    <w:rsid w:val="00B9488B"/>
    <w:rsid w:val="00BB0D35"/>
    <w:rsid w:val="00BC099C"/>
    <w:rsid w:val="00C44EFC"/>
    <w:rsid w:val="00C72005"/>
    <w:rsid w:val="00C82359"/>
    <w:rsid w:val="00C941AC"/>
    <w:rsid w:val="00CA0616"/>
    <w:rsid w:val="00CA4BB0"/>
    <w:rsid w:val="00CC4A31"/>
    <w:rsid w:val="00CE1AB8"/>
    <w:rsid w:val="00CF3BFC"/>
    <w:rsid w:val="00D02721"/>
    <w:rsid w:val="00D14003"/>
    <w:rsid w:val="00D1753E"/>
    <w:rsid w:val="00D358E5"/>
    <w:rsid w:val="00D41BE2"/>
    <w:rsid w:val="00D44B01"/>
    <w:rsid w:val="00D77D15"/>
    <w:rsid w:val="00D95015"/>
    <w:rsid w:val="00DA1627"/>
    <w:rsid w:val="00DC5C07"/>
    <w:rsid w:val="00DF393F"/>
    <w:rsid w:val="00E034A1"/>
    <w:rsid w:val="00E1206D"/>
    <w:rsid w:val="00E30753"/>
    <w:rsid w:val="00E52841"/>
    <w:rsid w:val="00E5576B"/>
    <w:rsid w:val="00E81C2E"/>
    <w:rsid w:val="00E85BDC"/>
    <w:rsid w:val="00E95B21"/>
    <w:rsid w:val="00EA1CDB"/>
    <w:rsid w:val="00EA760B"/>
    <w:rsid w:val="00EA7689"/>
    <w:rsid w:val="00EC031F"/>
    <w:rsid w:val="00ED0B39"/>
    <w:rsid w:val="00EE42FF"/>
    <w:rsid w:val="00F106D9"/>
    <w:rsid w:val="00F128FF"/>
    <w:rsid w:val="00F20E62"/>
    <w:rsid w:val="00F23CAE"/>
    <w:rsid w:val="00F41D48"/>
    <w:rsid w:val="00FE0014"/>
    <w:rsid w:val="00FE2969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0886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39</cp:revision>
  <cp:lastPrinted>2023-02-17T14:02:00Z</cp:lastPrinted>
  <dcterms:created xsi:type="dcterms:W3CDTF">2022-02-25T18:12:00Z</dcterms:created>
  <dcterms:modified xsi:type="dcterms:W3CDTF">2025-02-03T10:43:00Z</dcterms:modified>
</cp:coreProperties>
</file>