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7DCAF70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131616">
        <w:rPr>
          <w:rFonts w:cs="Courier New"/>
          <w:b/>
          <w:sz w:val="22"/>
          <w:szCs w:val="22"/>
        </w:rPr>
        <w:t>122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131616">
        <w:rPr>
          <w:rFonts w:cs="Courier New"/>
          <w:b/>
          <w:sz w:val="22"/>
          <w:szCs w:val="22"/>
        </w:rPr>
        <w:t>04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31616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8A091FE" w14:textId="027D3B40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DISPENSA DO TRABALHO PARA TRATAR DE INTERESSES PARTICULARES </w:t>
      </w:r>
      <w:r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>
        <w:rPr>
          <w:b/>
          <w:sz w:val="22"/>
        </w:rPr>
        <w:t>O</w:t>
      </w:r>
      <w:r>
        <w:rPr>
          <w:b/>
          <w:sz w:val="22"/>
        </w:rPr>
        <w:t xml:space="preserve"> MUNICIPAL </w:t>
      </w:r>
      <w:r>
        <w:rPr>
          <w:b/>
          <w:sz w:val="22"/>
        </w:rPr>
        <w:t>CRISTIANO DE ALBUQUERQUE DIAS</w:t>
      </w:r>
      <w:r>
        <w:rPr>
          <w:b/>
          <w:sz w:val="22"/>
        </w:rPr>
        <w:t xml:space="preserve"> E DÁ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7777777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responsável pela Secretaria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1FB9572D" w14:textId="2DF31D6B" w:rsidR="00131616" w:rsidRDefault="00131616" w:rsidP="00131616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>
        <w:rPr>
          <w:sz w:val="22"/>
        </w:rPr>
        <w:t>ao</w:t>
      </w:r>
      <w:r>
        <w:rPr>
          <w:sz w:val="22"/>
        </w:rPr>
        <w:t xml:space="preserve"> Servidor Públic</w:t>
      </w:r>
      <w:r>
        <w:rPr>
          <w:sz w:val="22"/>
        </w:rPr>
        <w:t>o</w:t>
      </w:r>
      <w:r>
        <w:rPr>
          <w:sz w:val="22"/>
        </w:rPr>
        <w:t xml:space="preserve"> Municipal, </w:t>
      </w:r>
      <w:r>
        <w:rPr>
          <w:b/>
          <w:sz w:val="22"/>
        </w:rPr>
        <w:t xml:space="preserve">Cristiano Albuquerque Dias </w:t>
      </w:r>
      <w:r>
        <w:rPr>
          <w:bCs/>
          <w:sz w:val="22"/>
        </w:rPr>
        <w:t>(matrícula 1407), ocupante do cargo de Assistente Administrativo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>
        <w:rPr>
          <w:bCs/>
          <w:sz w:val="22"/>
        </w:rPr>
        <w:t>11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2025, no período </w:t>
      </w:r>
      <w:r>
        <w:rPr>
          <w:bCs/>
          <w:sz w:val="22"/>
        </w:rPr>
        <w:t>matutino</w:t>
      </w:r>
      <w:r>
        <w:rPr>
          <w:bCs/>
          <w:sz w:val="22"/>
        </w:rPr>
        <w:t xml:space="preserve">, conforme Requerimento sob Protocolo n° </w:t>
      </w:r>
      <w:r>
        <w:rPr>
          <w:bCs/>
          <w:sz w:val="22"/>
        </w:rPr>
        <w:t>21892</w:t>
      </w:r>
      <w:r>
        <w:rPr>
          <w:bCs/>
          <w:sz w:val="22"/>
        </w:rPr>
        <w:t xml:space="preserve">/2024, de 03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2025.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7F37F8FA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3F4D19AB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77777777" w:rsidR="00131616" w:rsidRPr="00301CE0" w:rsidRDefault="00131616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04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457465A5" w14:textId="77777777" w:rsidR="00131616" w:rsidRPr="00B27993" w:rsidRDefault="00131616" w:rsidP="00131616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B27993">
        <w:rPr>
          <w:rFonts w:cs="Courier New"/>
          <w:bCs/>
          <w:sz w:val="22"/>
          <w:szCs w:val="22"/>
        </w:rPr>
        <w:t>Assistente de Serviço Social</w:t>
      </w:r>
    </w:p>
    <w:p w14:paraId="1D6C35DF" w14:textId="77777777" w:rsidR="00131616" w:rsidRDefault="00131616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20EE10A" w14:textId="62BC6AE2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0E1D" w14:textId="77777777" w:rsidR="00916A8D" w:rsidRDefault="00916A8D">
      <w:r>
        <w:separator/>
      </w:r>
    </w:p>
  </w:endnote>
  <w:endnote w:type="continuationSeparator" w:id="0">
    <w:p w14:paraId="6FC58E43" w14:textId="77777777" w:rsidR="00916A8D" w:rsidRDefault="0091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16A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16A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8BF7" w14:textId="77777777" w:rsidR="00916A8D" w:rsidRDefault="00916A8D">
      <w:r>
        <w:separator/>
      </w:r>
    </w:p>
  </w:footnote>
  <w:footnote w:type="continuationSeparator" w:id="0">
    <w:p w14:paraId="428E4425" w14:textId="77777777" w:rsidR="00916A8D" w:rsidRDefault="0091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16A8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916A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2025-02-04T17:40:00Z</dcterms:modified>
</cp:coreProperties>
</file>