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7861"/>
      </w:tblGrid>
      <w:tr w:rsidR="004079A5" w:rsidRPr="00E961DA" w14:paraId="798DC2E4" w14:textId="77777777" w:rsidTr="00677A29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26F4E5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Estado de Santa Catarina</w:t>
            </w:r>
          </w:p>
        </w:tc>
      </w:tr>
      <w:tr w:rsidR="004079A5" w:rsidRPr="00E961DA" w14:paraId="4E6DFFDE" w14:textId="77777777" w:rsidTr="00677A29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E7A8C87" w14:textId="77777777" w:rsidR="004079A5" w:rsidRPr="00E961DA" w:rsidRDefault="004079A5" w:rsidP="00677A29">
            <w:pPr>
              <w:keepNext/>
              <w:spacing w:line="276" w:lineRule="auto"/>
              <w:ind w:right="-7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0" w:name="_Toc167260878"/>
            <w:bookmarkStart w:id="1" w:name="_Toc184117885"/>
            <w:r w:rsidRPr="00E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MUNICÍPIO DE QUILOMBO</w:t>
            </w:r>
            <w:bookmarkEnd w:id="0"/>
            <w:bookmarkEnd w:id="1"/>
          </w:p>
        </w:tc>
      </w:tr>
      <w:tr w:rsidR="004079A5" w:rsidRPr="00E961DA" w14:paraId="5E9E4273" w14:textId="77777777" w:rsidTr="00677A29">
        <w:tc>
          <w:tcPr>
            <w:tcW w:w="921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FDC5E8" w14:textId="77777777" w:rsidR="004079A5" w:rsidRPr="00E961DA" w:rsidRDefault="004079A5" w:rsidP="00677A29">
            <w:pPr>
              <w:keepNext/>
              <w:spacing w:line="276" w:lineRule="auto"/>
              <w:ind w:left="426"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E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EXTRATO  CONTRATUAL</w:t>
            </w:r>
            <w:proofErr w:type="gramEnd"/>
          </w:p>
        </w:tc>
      </w:tr>
      <w:tr w:rsidR="004079A5" w:rsidRPr="00E961DA" w14:paraId="4FD09D69" w14:textId="77777777" w:rsidTr="00677A29">
        <w:trPr>
          <w:trHeight w:val="329"/>
        </w:trPr>
        <w:tc>
          <w:tcPr>
            <w:tcW w:w="1353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86828A4" w14:textId="77777777" w:rsidR="004079A5" w:rsidRPr="00E961DA" w:rsidRDefault="004079A5" w:rsidP="00677A29">
            <w:pPr>
              <w:spacing w:after="0" w:line="276" w:lineRule="auto"/>
              <w:ind w:right="-2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Contrato N.:</w:t>
            </w:r>
          </w:p>
        </w:tc>
        <w:tc>
          <w:tcPr>
            <w:tcW w:w="7861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4EEC06E0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08/2025</w:t>
            </w:r>
          </w:p>
        </w:tc>
      </w:tr>
      <w:tr w:rsidR="004079A5" w:rsidRPr="00E961DA" w14:paraId="71F9BD07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1339D6A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Contratante: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42A9DF0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MUNICÍPIO DE QUILOMBO</w:t>
            </w:r>
          </w:p>
        </w:tc>
      </w:tr>
      <w:tr w:rsidR="004079A5" w:rsidRPr="00E961DA" w14:paraId="4DCE9723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4D5A244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Contratado: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BED3C2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SIDIANI ANSELMI - ME</w:t>
            </w:r>
          </w:p>
        </w:tc>
      </w:tr>
      <w:tr w:rsidR="004079A5" w:rsidRPr="00E961DA" w14:paraId="1E445E87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988F581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3F1CE5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58.857.245/0001-10</w:t>
            </w:r>
          </w:p>
        </w:tc>
      </w:tr>
      <w:tr w:rsidR="004079A5" w:rsidRPr="00E961DA" w14:paraId="36E88309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FEB12A5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Objeto: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8372739" w14:textId="77777777" w:rsidR="004079A5" w:rsidRPr="00E961DA" w:rsidRDefault="004079A5" w:rsidP="0067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</w:pPr>
            <w:r w:rsidRPr="00C75914">
              <w:rPr>
                <w:rFonts w:ascii="Times New Roman" w:hAnsi="Times New Roman" w:cs="Times New Roman"/>
                <w:sz w:val="24"/>
                <w:szCs w:val="24"/>
              </w:rPr>
              <w:t>CONTRATAÇÃO DE EMPRESA PARA PRESTAÇÃO DE SERVIÇO DE LIMPEZA NO 2º PISO DO COMPLEXO DE SEGURANÇA PÚBLICA OCUPADO PELA PMSC NO MUNICÍPIO DE QUILOMBO/SC.</w:t>
            </w:r>
          </w:p>
        </w:tc>
      </w:tr>
      <w:tr w:rsidR="004079A5" w:rsidRPr="00E961DA" w14:paraId="52791779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0F7B522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9EC8A0F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13.440,00</w:t>
            </w:r>
            <w:r w:rsidRPr="00690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treze mil quatrocentos e quarenta reais</w:t>
            </w:r>
            <w:r w:rsidRPr="006902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).</w:t>
            </w:r>
          </w:p>
        </w:tc>
      </w:tr>
      <w:tr w:rsidR="004079A5" w:rsidRPr="00E961DA" w14:paraId="565D731F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A865560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Vigência: 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E86043D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>06/02/2025</w:t>
            </w: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   Término: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>05</w:t>
            </w:r>
            <w:r w:rsidRPr="00732E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>02</w:t>
            </w:r>
            <w:r w:rsidRPr="00732E22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highlight w:val="yellow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highlight w:val="yellow"/>
                <w:lang w:eastAsia="pt-BR"/>
              </w:rPr>
              <w:t>6</w:t>
            </w: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pt-BR"/>
              </w:rPr>
              <w:t>.</w:t>
            </w:r>
          </w:p>
        </w:tc>
      </w:tr>
      <w:tr w:rsidR="004079A5" w:rsidRPr="00E961DA" w14:paraId="2E8928A5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A1659BB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Licitação: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7D433C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DISPENSA DE LICITAÇÃO N.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04/2025</w:t>
            </w:r>
          </w:p>
        </w:tc>
      </w:tr>
      <w:tr w:rsidR="004079A5" w:rsidRPr="00E961DA" w14:paraId="77CA6C8F" w14:textId="77777777" w:rsidTr="00677A29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EE8FF3B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Dotação: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B946A9A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2087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ab/>
              <w:t>33.90.3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9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78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ab/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165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ab/>
            </w:r>
          </w:p>
        </w:tc>
      </w:tr>
      <w:tr w:rsidR="004079A5" w:rsidRPr="00E961DA" w14:paraId="2670ED78" w14:textId="77777777" w:rsidTr="00677A29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3A941" w14:textId="77777777" w:rsidR="004079A5" w:rsidRPr="00E961DA" w:rsidRDefault="004079A5" w:rsidP="00677A29">
            <w:pPr>
              <w:tabs>
                <w:tab w:val="left" w:pos="1853"/>
              </w:tabs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4079A5" w:rsidRPr="00E961DA" w14:paraId="72FCD399" w14:textId="77777777" w:rsidTr="00677A29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52D9AD" w14:textId="77777777" w:rsidR="004079A5" w:rsidRPr="00E961DA" w:rsidRDefault="004079A5" w:rsidP="00677A29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6675ADD1" w14:textId="77777777" w:rsidR="004079A5" w:rsidRPr="00E961DA" w:rsidRDefault="004079A5" w:rsidP="00677A29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 xml:space="preserve">QUILOMBO,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06 de fevereiro de 2025</w:t>
            </w:r>
          </w:p>
          <w:p w14:paraId="4B9A2150" w14:textId="77777777" w:rsidR="004079A5" w:rsidRPr="00E961DA" w:rsidRDefault="004079A5" w:rsidP="00677A29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4079A5" w:rsidRPr="00E961DA" w14:paraId="2A07D0D5" w14:textId="77777777" w:rsidTr="00677A29">
        <w:trPr>
          <w:trHeight w:val="248"/>
        </w:trPr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4E971B" w14:textId="77777777" w:rsidR="004079A5" w:rsidRPr="00E961DA" w:rsidRDefault="004079A5" w:rsidP="00677A29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4079A5" w:rsidRPr="00E961DA" w14:paraId="100B5AA5" w14:textId="77777777" w:rsidTr="00677A29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E3560C" w14:textId="77777777" w:rsidR="004079A5" w:rsidRDefault="004079A5" w:rsidP="00677A29">
            <w:pPr>
              <w:keepNext/>
              <w:spacing w:line="276" w:lineRule="auto"/>
              <w:ind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CONTRATANTE</w:t>
            </w:r>
          </w:p>
          <w:p w14:paraId="1468B599" w14:textId="77777777" w:rsidR="004079A5" w:rsidRPr="00E961DA" w:rsidRDefault="004079A5" w:rsidP="00677A29">
            <w:pPr>
              <w:keepNext/>
              <w:spacing w:line="276" w:lineRule="auto"/>
              <w:ind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JAKSOM NATAL CASTELLI</w:t>
            </w:r>
          </w:p>
        </w:tc>
      </w:tr>
      <w:tr w:rsidR="004079A5" w:rsidRPr="00E961DA" w14:paraId="251FAA7A" w14:textId="77777777" w:rsidTr="00677A29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117ED" w14:textId="77777777" w:rsidR="004079A5" w:rsidRPr="00E961DA" w:rsidRDefault="004079A5" w:rsidP="00677A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4079A5" w:rsidRPr="00E961DA" w14:paraId="6F401C69" w14:textId="77777777" w:rsidTr="00677A29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DBD9D2" w14:textId="77777777" w:rsidR="004079A5" w:rsidRPr="00E961DA" w:rsidRDefault="004079A5" w:rsidP="00677A29">
            <w:pPr>
              <w:spacing w:after="0" w:line="276" w:lineRule="auto"/>
              <w:ind w:right="7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Extrato Contratual</w:t>
            </w:r>
          </w:p>
        </w:tc>
      </w:tr>
    </w:tbl>
    <w:p w14:paraId="4F275BA3" w14:textId="77777777" w:rsidR="005F185B" w:rsidRPr="00E961DA" w:rsidRDefault="005F185B" w:rsidP="005F185B">
      <w:pPr>
        <w:widowControl w:val="0"/>
        <w:tabs>
          <w:tab w:val="left" w:pos="1701"/>
        </w:tabs>
        <w:adjustRightInd w:val="0"/>
        <w:spacing w:before="24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F3675D" w14:textId="77777777" w:rsidR="005F185B" w:rsidRPr="00E961DA" w:rsidRDefault="005F185B" w:rsidP="005F185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BF3257A" w14:textId="77777777" w:rsidR="0007675D" w:rsidRDefault="0007675D"/>
    <w:sectPr w:rsidR="000767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887E" w14:textId="77777777" w:rsidR="00497051" w:rsidRDefault="00497051" w:rsidP="005F185B">
      <w:pPr>
        <w:spacing w:after="0" w:line="240" w:lineRule="auto"/>
      </w:pPr>
      <w:r>
        <w:separator/>
      </w:r>
    </w:p>
  </w:endnote>
  <w:endnote w:type="continuationSeparator" w:id="0">
    <w:p w14:paraId="6AE3AE57" w14:textId="77777777" w:rsidR="00497051" w:rsidRDefault="00497051" w:rsidP="005F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8EAF" w14:textId="77777777" w:rsidR="00497051" w:rsidRDefault="00497051" w:rsidP="005F185B">
      <w:pPr>
        <w:spacing w:after="0" w:line="240" w:lineRule="auto"/>
      </w:pPr>
      <w:r>
        <w:separator/>
      </w:r>
    </w:p>
  </w:footnote>
  <w:footnote w:type="continuationSeparator" w:id="0">
    <w:p w14:paraId="24C4CD6E" w14:textId="77777777" w:rsidR="00497051" w:rsidRDefault="00497051" w:rsidP="005F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4925" w14:textId="77777777" w:rsidR="005F185B" w:rsidRPr="007A3DB2" w:rsidRDefault="005F185B" w:rsidP="005F185B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ESTADO DE SANTA CATARINA</w:t>
    </w:r>
  </w:p>
  <w:p w14:paraId="4BF704A8" w14:textId="77777777" w:rsidR="005F185B" w:rsidRPr="007A3DB2" w:rsidRDefault="005F185B" w:rsidP="005F185B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eastAsia="pt-BR"/>
      </w:rPr>
    </w:pP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MUNICÍPIO DE QUILOMBO</w:t>
    </w:r>
  </w:p>
  <w:p w14:paraId="7344954F" w14:textId="77777777" w:rsidR="005F185B" w:rsidRDefault="005F18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75"/>
    <w:rsid w:val="0007675D"/>
    <w:rsid w:val="004079A5"/>
    <w:rsid w:val="00453336"/>
    <w:rsid w:val="00497051"/>
    <w:rsid w:val="005F185B"/>
    <w:rsid w:val="009473E3"/>
    <w:rsid w:val="00F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45A9"/>
  <w15:chartTrackingRefBased/>
  <w15:docId w15:val="{CA2CAAC0-063F-4980-A269-8B5D4916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9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1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85B"/>
  </w:style>
  <w:style w:type="paragraph" w:styleId="Rodap">
    <w:name w:val="footer"/>
    <w:basedOn w:val="Normal"/>
    <w:link w:val="RodapChar"/>
    <w:uiPriority w:val="99"/>
    <w:unhideWhenUsed/>
    <w:rsid w:val="005F1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4</cp:revision>
  <dcterms:created xsi:type="dcterms:W3CDTF">2025-02-04T12:00:00Z</dcterms:created>
  <dcterms:modified xsi:type="dcterms:W3CDTF">2025-02-06T16:18:00Z</dcterms:modified>
</cp:coreProperties>
</file>