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8E1B" w14:textId="6B027EB2" w:rsidR="00E70F23" w:rsidRPr="00301511" w:rsidRDefault="002C57AF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LEI Nº</w:t>
      </w:r>
      <w:r w:rsidR="00C25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3.184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/202</w:t>
      </w:r>
      <w:r w:rsidR="008937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</w:t>
      </w:r>
      <w:r w:rsidR="00E70F23"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– 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C25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26 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C25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NOVEMBRO 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DE 202</w:t>
      </w:r>
      <w:r w:rsidR="008937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</w:t>
      </w:r>
      <w:r w:rsidR="00E70F23"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.</w:t>
      </w:r>
    </w:p>
    <w:p w14:paraId="462E5908" w14:textId="77777777" w:rsidR="00E70F23" w:rsidRPr="00301511" w:rsidRDefault="00E70F23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3D6416B9" w14:textId="77777777" w:rsidR="008E45B8" w:rsidRPr="00301511" w:rsidRDefault="008E45B8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43C8983D" w14:textId="77777777" w:rsidR="008E45B8" w:rsidRPr="00301511" w:rsidRDefault="008E45B8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33EB844D" w14:textId="5AC67B80" w:rsidR="008E45B8" w:rsidRPr="00301511" w:rsidRDefault="00893789" w:rsidP="000E38F9">
      <w:pPr>
        <w:keepNext/>
        <w:spacing w:after="0" w:line="240" w:lineRule="auto"/>
        <w:ind w:left="4248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DISPÕE SOBRE A</w:t>
      </w:r>
      <w:r w:rsidR="005729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ALTERAÇÃO DO</w:t>
      </w:r>
      <w:r w:rsidR="009E5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§ </w:t>
      </w:r>
      <w:r w:rsidR="005729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2º DO ART. 1º DA 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LEI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MUNICIPAL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Nº.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3.049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23,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E DÁ OUTRAS PROVIDÊNCIAS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.</w:t>
      </w:r>
    </w:p>
    <w:p w14:paraId="6D3F5C74" w14:textId="77777777" w:rsidR="008E45B8" w:rsidRPr="00301511" w:rsidRDefault="008E45B8" w:rsidP="00081392">
      <w:pPr>
        <w:keepNext/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32CAD038" w14:textId="77777777" w:rsidR="008E45B8" w:rsidRPr="00301511" w:rsidRDefault="008E45B8" w:rsidP="00081392">
      <w:pPr>
        <w:keepNext/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29A2B469" w14:textId="77777777" w:rsidR="00E70F23" w:rsidRPr="00301511" w:rsidRDefault="00E70F23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30151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Prefeito Municipal de Quilombo, Estado de Santa Catarina, no uso de suas atribuições legais, </w:t>
      </w:r>
      <w:r w:rsidRPr="00301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FAZ SABER</w:t>
      </w:r>
      <w:r w:rsidRPr="0030151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a todos os habitantes do Município de Quilombo, que a Câmara de Vereadores aprovou e eu sanciono a seguinte Lei:</w:t>
      </w:r>
    </w:p>
    <w:p w14:paraId="61EFDF3B" w14:textId="77777777" w:rsidR="00E70F23" w:rsidRDefault="00E70F23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1BBA406A" w14:textId="77777777" w:rsidR="000E38F9" w:rsidRPr="00301511" w:rsidRDefault="000E38F9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4A53D863" w14:textId="4C5AB878" w:rsidR="00C0531B" w:rsidRPr="00301511" w:rsidRDefault="00112B2A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511">
        <w:rPr>
          <w:rFonts w:ascii="Times New Roman" w:hAnsi="Times New Roman" w:cs="Times New Roman"/>
          <w:b/>
          <w:sz w:val="24"/>
          <w:szCs w:val="24"/>
        </w:rPr>
        <w:t>Art. 1º</w:t>
      </w:r>
      <w:r w:rsidRPr="00301511">
        <w:rPr>
          <w:rFonts w:ascii="Times New Roman" w:hAnsi="Times New Roman" w:cs="Times New Roman"/>
          <w:sz w:val="24"/>
          <w:szCs w:val="24"/>
        </w:rPr>
        <w:t xml:space="preserve"> </w:t>
      </w:r>
      <w:r w:rsidR="00024B69" w:rsidRPr="00301511">
        <w:rPr>
          <w:rFonts w:ascii="Times New Roman" w:hAnsi="Times New Roman" w:cs="Times New Roman"/>
          <w:sz w:val="24"/>
          <w:szCs w:val="24"/>
        </w:rPr>
        <w:t>Fica alterado</w:t>
      </w:r>
      <w:r w:rsidR="00144A91">
        <w:rPr>
          <w:rFonts w:ascii="Times New Roman" w:hAnsi="Times New Roman" w:cs="Times New Roman"/>
          <w:sz w:val="24"/>
          <w:szCs w:val="24"/>
        </w:rPr>
        <w:t xml:space="preserve">, excepcionalmente, </w:t>
      </w:r>
      <w:r w:rsidR="00024B69" w:rsidRPr="00301511">
        <w:rPr>
          <w:rFonts w:ascii="Times New Roman" w:hAnsi="Times New Roman" w:cs="Times New Roman"/>
          <w:sz w:val="24"/>
          <w:szCs w:val="24"/>
        </w:rPr>
        <w:t xml:space="preserve">o </w:t>
      </w:r>
      <w:r w:rsidR="008D2C04">
        <w:rPr>
          <w:rFonts w:ascii="Times New Roman" w:hAnsi="Times New Roman" w:cs="Times New Roman"/>
          <w:sz w:val="24"/>
          <w:szCs w:val="24"/>
        </w:rPr>
        <w:t xml:space="preserve">§ 2º do </w:t>
      </w:r>
      <w:r w:rsidR="00024B69" w:rsidRPr="00301511">
        <w:rPr>
          <w:rFonts w:ascii="Times New Roman" w:hAnsi="Times New Roman" w:cs="Times New Roman"/>
          <w:sz w:val="24"/>
          <w:szCs w:val="24"/>
        </w:rPr>
        <w:t>Art. 1º da Lei</w:t>
      </w:r>
      <w:r w:rsidR="0089378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024B69" w:rsidRPr="00301511">
        <w:rPr>
          <w:rFonts w:ascii="Times New Roman" w:hAnsi="Times New Roman" w:cs="Times New Roman"/>
          <w:sz w:val="24"/>
          <w:szCs w:val="24"/>
        </w:rPr>
        <w:t xml:space="preserve"> nº. </w:t>
      </w:r>
      <w:r w:rsidR="00893789">
        <w:rPr>
          <w:rFonts w:ascii="Times New Roman" w:hAnsi="Times New Roman" w:cs="Times New Roman"/>
          <w:sz w:val="24"/>
          <w:szCs w:val="24"/>
        </w:rPr>
        <w:t>3.049</w:t>
      </w:r>
      <w:r w:rsidR="00024B69" w:rsidRPr="00301511">
        <w:rPr>
          <w:rFonts w:ascii="Times New Roman" w:hAnsi="Times New Roman" w:cs="Times New Roman"/>
          <w:sz w:val="24"/>
          <w:szCs w:val="24"/>
        </w:rPr>
        <w:t>/20</w:t>
      </w:r>
      <w:r w:rsidR="00893789">
        <w:rPr>
          <w:rFonts w:ascii="Times New Roman" w:hAnsi="Times New Roman" w:cs="Times New Roman"/>
          <w:sz w:val="24"/>
          <w:szCs w:val="24"/>
        </w:rPr>
        <w:t>23</w:t>
      </w:r>
      <w:r w:rsidR="00356FEA" w:rsidRPr="00301511">
        <w:rPr>
          <w:rFonts w:ascii="Times New Roman" w:hAnsi="Times New Roman" w:cs="Times New Roman"/>
          <w:sz w:val="24"/>
          <w:szCs w:val="24"/>
        </w:rPr>
        <w:t>,</w:t>
      </w:r>
      <w:r w:rsidR="00024B69" w:rsidRPr="00301511">
        <w:rPr>
          <w:rFonts w:ascii="Times New Roman" w:hAnsi="Times New Roman" w:cs="Times New Roman"/>
          <w:sz w:val="24"/>
          <w:szCs w:val="24"/>
        </w:rPr>
        <w:t xml:space="preserve"> </w:t>
      </w:r>
      <w:r w:rsidR="000E38F9">
        <w:rPr>
          <w:rFonts w:ascii="Times New Roman" w:hAnsi="Times New Roman" w:cs="Times New Roman"/>
          <w:sz w:val="24"/>
          <w:szCs w:val="24"/>
        </w:rPr>
        <w:t xml:space="preserve">que </w:t>
      </w:r>
      <w:r w:rsidR="00024B69" w:rsidRPr="00301511"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14:paraId="0DA134C5" w14:textId="77777777" w:rsidR="00024B69" w:rsidRPr="00301511" w:rsidRDefault="00024B6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711CF" w14:textId="373DB76F" w:rsidR="00572970" w:rsidRDefault="000E38F9" w:rsidP="00BB673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Excetuam-se desta proibição</w:t>
      </w:r>
      <w:r w:rsidR="00BB6730">
        <w:rPr>
          <w:rFonts w:ascii="Times New Roman" w:hAnsi="Times New Roman" w:cs="Times New Roman"/>
          <w:sz w:val="24"/>
          <w:szCs w:val="24"/>
        </w:rPr>
        <w:t xml:space="preserve"> </w:t>
      </w:r>
      <w:r w:rsidR="00144A91">
        <w:rPr>
          <w:rFonts w:ascii="Times New Roman" w:hAnsi="Times New Roman" w:cs="Times New Roman"/>
          <w:sz w:val="24"/>
          <w:szCs w:val="24"/>
        </w:rPr>
        <w:t xml:space="preserve">as baterias e </w:t>
      </w:r>
      <w:r w:rsidR="00BB6730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fogos de artifício</w:t>
      </w:r>
      <w:r w:rsidR="00572970">
        <w:rPr>
          <w:rFonts w:ascii="Times New Roman" w:hAnsi="Times New Roman" w:cs="Times New Roman"/>
          <w:sz w:val="24"/>
          <w:szCs w:val="24"/>
        </w:rPr>
        <w:t xml:space="preserve"> de efeitos visuais com estampido sonoro reduzido, nos horários compreendidos </w:t>
      </w:r>
      <w:r w:rsidR="00572970" w:rsidRPr="00572970">
        <w:rPr>
          <w:rFonts w:ascii="Times New Roman" w:hAnsi="Times New Roman" w:cs="Times New Roman"/>
          <w:sz w:val="24"/>
          <w:szCs w:val="24"/>
        </w:rPr>
        <w:t>entre às 2</w:t>
      </w:r>
      <w:r w:rsidR="00C25AFB">
        <w:rPr>
          <w:rFonts w:ascii="Times New Roman" w:hAnsi="Times New Roman" w:cs="Times New Roman"/>
          <w:sz w:val="24"/>
          <w:szCs w:val="24"/>
        </w:rPr>
        <w:t>3h50min</w:t>
      </w:r>
      <w:r w:rsidR="00572970" w:rsidRPr="00572970">
        <w:rPr>
          <w:rFonts w:ascii="Times New Roman" w:hAnsi="Times New Roman" w:cs="Times New Roman"/>
          <w:sz w:val="24"/>
          <w:szCs w:val="24"/>
        </w:rPr>
        <w:t xml:space="preserve"> às 23</w:t>
      </w:r>
      <w:r w:rsidR="00C25AFB">
        <w:rPr>
          <w:rFonts w:ascii="Times New Roman" w:hAnsi="Times New Roman" w:cs="Times New Roman"/>
          <w:sz w:val="24"/>
          <w:szCs w:val="24"/>
        </w:rPr>
        <w:t>h</w:t>
      </w:r>
      <w:r w:rsidR="00572970" w:rsidRPr="00572970">
        <w:rPr>
          <w:rFonts w:ascii="Times New Roman" w:hAnsi="Times New Roman" w:cs="Times New Roman"/>
          <w:sz w:val="24"/>
          <w:szCs w:val="24"/>
        </w:rPr>
        <w:t>59</w:t>
      </w:r>
      <w:r w:rsidR="00C25AFB">
        <w:rPr>
          <w:rFonts w:ascii="Times New Roman" w:hAnsi="Times New Roman" w:cs="Times New Roman"/>
          <w:sz w:val="24"/>
          <w:szCs w:val="24"/>
        </w:rPr>
        <w:t>min</w:t>
      </w:r>
      <w:r w:rsidR="00572970" w:rsidRPr="00572970">
        <w:rPr>
          <w:rFonts w:ascii="Times New Roman" w:hAnsi="Times New Roman" w:cs="Times New Roman"/>
          <w:sz w:val="24"/>
          <w:szCs w:val="24"/>
        </w:rPr>
        <w:t xml:space="preserve"> de 31 de dezembro 2024 e 00</w:t>
      </w:r>
      <w:r w:rsidR="00C25AFB">
        <w:rPr>
          <w:rFonts w:ascii="Times New Roman" w:hAnsi="Times New Roman" w:cs="Times New Roman"/>
          <w:sz w:val="24"/>
          <w:szCs w:val="24"/>
        </w:rPr>
        <w:t>h</w:t>
      </w:r>
      <w:r w:rsidR="00572970" w:rsidRPr="00572970">
        <w:rPr>
          <w:rFonts w:ascii="Times New Roman" w:hAnsi="Times New Roman" w:cs="Times New Roman"/>
          <w:sz w:val="24"/>
          <w:szCs w:val="24"/>
        </w:rPr>
        <w:t>00</w:t>
      </w:r>
      <w:r w:rsidR="00C25AFB">
        <w:rPr>
          <w:rFonts w:ascii="Times New Roman" w:hAnsi="Times New Roman" w:cs="Times New Roman"/>
          <w:sz w:val="24"/>
          <w:szCs w:val="24"/>
        </w:rPr>
        <w:t>min</w:t>
      </w:r>
      <w:r w:rsidR="00572970" w:rsidRPr="00572970">
        <w:rPr>
          <w:rFonts w:ascii="Times New Roman" w:hAnsi="Times New Roman" w:cs="Times New Roman"/>
          <w:sz w:val="24"/>
          <w:szCs w:val="24"/>
        </w:rPr>
        <w:t xml:space="preserve"> às 0</w:t>
      </w:r>
      <w:r w:rsidR="00C25AFB">
        <w:rPr>
          <w:rFonts w:ascii="Times New Roman" w:hAnsi="Times New Roman" w:cs="Times New Roman"/>
          <w:sz w:val="24"/>
          <w:szCs w:val="24"/>
        </w:rPr>
        <w:t>0h25min</w:t>
      </w:r>
      <w:r w:rsidR="00572970" w:rsidRPr="00572970">
        <w:rPr>
          <w:rFonts w:ascii="Times New Roman" w:hAnsi="Times New Roman" w:cs="Times New Roman"/>
          <w:sz w:val="24"/>
          <w:szCs w:val="24"/>
        </w:rPr>
        <w:t xml:space="preserve"> de 1º de janeiro de 2025</w:t>
      </w:r>
      <w:r w:rsidR="00572970">
        <w:rPr>
          <w:rFonts w:ascii="Times New Roman" w:hAnsi="Times New Roman" w:cs="Times New Roman"/>
          <w:sz w:val="24"/>
          <w:szCs w:val="24"/>
        </w:rPr>
        <w:t>.</w:t>
      </w:r>
    </w:p>
    <w:p w14:paraId="77D43081" w14:textId="77777777" w:rsidR="00BB6730" w:rsidRDefault="00BB6730" w:rsidP="00BB673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86DE8" w14:textId="77777777" w:rsidR="000E38F9" w:rsidRPr="00301511" w:rsidRDefault="000E38F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C12CC" w14:textId="3624DCC5" w:rsidR="000E38F9" w:rsidRPr="000E38F9" w:rsidRDefault="000E38F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Os demais artigos e disposições permanecem inalterados.</w:t>
      </w:r>
    </w:p>
    <w:p w14:paraId="088CB1EC" w14:textId="77777777" w:rsidR="000E38F9" w:rsidRDefault="000E38F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825DA" w14:textId="65C9C4B8" w:rsidR="00C5403B" w:rsidRPr="00301511" w:rsidRDefault="00024B6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51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E38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151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01511">
        <w:rPr>
          <w:rFonts w:ascii="Times New Roman" w:hAnsi="Times New Roman" w:cs="Times New Roman"/>
          <w:sz w:val="24"/>
          <w:szCs w:val="24"/>
        </w:rPr>
        <w:t xml:space="preserve"> </w:t>
      </w:r>
      <w:r w:rsidR="00356FEA" w:rsidRPr="00301511">
        <w:rPr>
          <w:rFonts w:ascii="Times New Roman" w:hAnsi="Times New Roman" w:cs="Times New Roman"/>
          <w:sz w:val="24"/>
          <w:szCs w:val="24"/>
        </w:rPr>
        <w:t>Esta Lei entra em vigor na data da sua publicação, ficando revogadas as disposições em contrário.</w:t>
      </w:r>
    </w:p>
    <w:p w14:paraId="4360FA75" w14:textId="77777777" w:rsidR="00C5403B" w:rsidRPr="00301511" w:rsidRDefault="00C5403B" w:rsidP="009A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214F" w14:textId="77777777" w:rsidR="00D22CD8" w:rsidRPr="00301511" w:rsidRDefault="00D22CD8" w:rsidP="00D22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8BC67C" w14:textId="7BD50517" w:rsidR="00D22CD8" w:rsidRPr="00301511" w:rsidRDefault="00D22CD8" w:rsidP="00D22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511">
        <w:rPr>
          <w:rFonts w:ascii="Times New Roman" w:hAnsi="Times New Roman" w:cs="Times New Roman"/>
          <w:sz w:val="24"/>
          <w:szCs w:val="24"/>
        </w:rPr>
        <w:t>Gabinete do Executivo Municipal,</w:t>
      </w:r>
      <w:r w:rsidR="00097907" w:rsidRPr="00301511">
        <w:rPr>
          <w:rFonts w:ascii="Times New Roman" w:hAnsi="Times New Roman" w:cs="Times New Roman"/>
          <w:sz w:val="24"/>
          <w:szCs w:val="24"/>
        </w:rPr>
        <w:t xml:space="preserve"> em </w:t>
      </w:r>
      <w:r w:rsidR="00C25AFB">
        <w:rPr>
          <w:rFonts w:ascii="Times New Roman" w:hAnsi="Times New Roman" w:cs="Times New Roman"/>
          <w:sz w:val="24"/>
          <w:szCs w:val="24"/>
        </w:rPr>
        <w:t>26</w:t>
      </w:r>
      <w:r w:rsidR="003027DB" w:rsidRPr="00301511">
        <w:rPr>
          <w:rFonts w:ascii="Times New Roman" w:hAnsi="Times New Roman" w:cs="Times New Roman"/>
          <w:sz w:val="24"/>
          <w:szCs w:val="24"/>
        </w:rPr>
        <w:t xml:space="preserve"> de </w:t>
      </w:r>
      <w:r w:rsidR="00C25AFB">
        <w:rPr>
          <w:rFonts w:ascii="Times New Roman" w:hAnsi="Times New Roman" w:cs="Times New Roman"/>
          <w:sz w:val="24"/>
          <w:szCs w:val="24"/>
        </w:rPr>
        <w:t xml:space="preserve">novembro </w:t>
      </w:r>
      <w:r w:rsidR="003027DB" w:rsidRPr="00301511">
        <w:rPr>
          <w:rFonts w:ascii="Times New Roman" w:hAnsi="Times New Roman" w:cs="Times New Roman"/>
          <w:sz w:val="24"/>
          <w:szCs w:val="24"/>
        </w:rPr>
        <w:t>de 202</w:t>
      </w:r>
      <w:r w:rsidR="000E38F9">
        <w:rPr>
          <w:rFonts w:ascii="Times New Roman" w:hAnsi="Times New Roman" w:cs="Times New Roman"/>
          <w:sz w:val="24"/>
          <w:szCs w:val="24"/>
        </w:rPr>
        <w:t>4</w:t>
      </w:r>
      <w:r w:rsidRPr="00301511">
        <w:rPr>
          <w:rFonts w:ascii="Times New Roman" w:hAnsi="Times New Roman" w:cs="Times New Roman"/>
          <w:sz w:val="24"/>
          <w:szCs w:val="24"/>
        </w:rPr>
        <w:t>.</w:t>
      </w:r>
    </w:p>
    <w:p w14:paraId="6ED243EF" w14:textId="77777777" w:rsidR="000E38F9" w:rsidRDefault="000E38F9" w:rsidP="000E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63BDB" w14:textId="77777777" w:rsidR="000E38F9" w:rsidRDefault="000E38F9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0FD6A" w14:textId="77777777" w:rsidR="00C25AFB" w:rsidRDefault="00C25AFB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2659F" w14:textId="77777777" w:rsidR="00C25AFB" w:rsidRPr="00301511" w:rsidRDefault="00C25AFB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0A2B0" w14:textId="77777777" w:rsidR="00D22CD8" w:rsidRPr="00301511" w:rsidRDefault="00D22CD8" w:rsidP="00D22CD8">
      <w:pPr>
        <w:pStyle w:val="TextosemFormata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01511">
        <w:rPr>
          <w:rFonts w:ascii="Times New Roman" w:hAnsi="Times New Roman"/>
          <w:b/>
          <w:sz w:val="24"/>
          <w:szCs w:val="24"/>
          <w:lang w:val="pt-BR"/>
        </w:rPr>
        <w:t>SILVANO DE PARIZ</w:t>
      </w:r>
    </w:p>
    <w:p w14:paraId="123A4DD0" w14:textId="5345F17B" w:rsidR="003027DB" w:rsidRDefault="00D22CD8" w:rsidP="000E38F9">
      <w:pPr>
        <w:pStyle w:val="TextosemFormatao"/>
        <w:jc w:val="center"/>
        <w:rPr>
          <w:rFonts w:ascii="Times New Roman" w:hAnsi="Times New Roman"/>
          <w:sz w:val="24"/>
          <w:szCs w:val="24"/>
          <w:lang w:val="pt-BR"/>
        </w:rPr>
      </w:pPr>
      <w:r w:rsidRPr="00301511">
        <w:rPr>
          <w:rFonts w:ascii="Times New Roman" w:hAnsi="Times New Roman"/>
          <w:sz w:val="24"/>
          <w:szCs w:val="24"/>
        </w:rPr>
        <w:t>Prefeito Municipa</w:t>
      </w:r>
      <w:r w:rsidRPr="00301511">
        <w:rPr>
          <w:rFonts w:ascii="Times New Roman" w:hAnsi="Times New Roman"/>
          <w:sz w:val="24"/>
          <w:szCs w:val="24"/>
          <w:lang w:val="pt-BR"/>
        </w:rPr>
        <w:t>l</w:t>
      </w:r>
    </w:p>
    <w:p w14:paraId="6DBADF68" w14:textId="77777777" w:rsid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3020638A" w14:textId="77777777" w:rsid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7DE69F89" w14:textId="77777777" w:rsid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09B3ABC6" w14:textId="77777777" w:rsid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233F14C9" w14:textId="77777777" w:rsid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00D9C428" w14:textId="77777777" w:rsid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731D899A" w14:textId="77777777" w:rsidR="00C25AFB" w:rsidRPr="00C25AFB" w:rsidRDefault="00C25AFB" w:rsidP="00C25AFB">
      <w:pPr>
        <w:pStyle w:val="TextosemFormatao"/>
        <w:rPr>
          <w:rFonts w:ascii="Times New Roman" w:hAnsi="Times New Roman"/>
          <w:sz w:val="24"/>
          <w:szCs w:val="24"/>
          <w:lang w:val="pt-BR"/>
        </w:rPr>
      </w:pPr>
    </w:p>
    <w:p w14:paraId="4CD193FC" w14:textId="77777777" w:rsidR="00C25AFB" w:rsidRPr="00C25AFB" w:rsidRDefault="00C25AFB" w:rsidP="00C25AFB">
      <w:pPr>
        <w:pStyle w:val="TextosemFormatao"/>
        <w:rPr>
          <w:rFonts w:ascii="Times New Roman" w:hAnsi="Times New Roman"/>
          <w:lang w:val="pt-BR"/>
        </w:rPr>
      </w:pPr>
      <w:r w:rsidRPr="00C25AFB">
        <w:rPr>
          <w:rFonts w:ascii="Times New Roman" w:hAnsi="Times New Roman"/>
          <w:lang w:val="pt-BR"/>
        </w:rPr>
        <w:t>Registrado e Publicado</w:t>
      </w:r>
    </w:p>
    <w:p w14:paraId="1F270836" w14:textId="77777777" w:rsidR="00C25AFB" w:rsidRPr="00C25AFB" w:rsidRDefault="00C25AFB" w:rsidP="00C25AFB">
      <w:pPr>
        <w:pStyle w:val="TextosemFormatao"/>
        <w:rPr>
          <w:rFonts w:ascii="Times New Roman" w:hAnsi="Times New Roman"/>
          <w:lang w:val="pt-BR"/>
        </w:rPr>
      </w:pPr>
      <w:r w:rsidRPr="00C25AFB">
        <w:rPr>
          <w:rFonts w:ascii="Times New Roman" w:hAnsi="Times New Roman"/>
          <w:lang w:val="pt-BR"/>
        </w:rPr>
        <w:t>Em ___/___/2024.</w:t>
      </w:r>
    </w:p>
    <w:p w14:paraId="3772B50B" w14:textId="77777777" w:rsidR="00C25AFB" w:rsidRPr="00C25AFB" w:rsidRDefault="00C25AFB" w:rsidP="00C25AFB">
      <w:pPr>
        <w:pStyle w:val="TextosemFormatao"/>
        <w:rPr>
          <w:rFonts w:ascii="Times New Roman" w:hAnsi="Times New Roman"/>
          <w:lang w:val="pt-BR"/>
        </w:rPr>
      </w:pPr>
      <w:r w:rsidRPr="00C25AFB">
        <w:rPr>
          <w:rFonts w:ascii="Times New Roman" w:hAnsi="Times New Roman"/>
          <w:lang w:val="pt-BR"/>
        </w:rPr>
        <w:t>Lei Municipal nº 1087/1993</w:t>
      </w:r>
    </w:p>
    <w:p w14:paraId="46982E07" w14:textId="77777777" w:rsidR="00C25AFB" w:rsidRPr="00C25AFB" w:rsidRDefault="00C25AFB" w:rsidP="00C25AFB">
      <w:pPr>
        <w:pStyle w:val="TextosemFormatao"/>
        <w:rPr>
          <w:rFonts w:ascii="Times New Roman" w:hAnsi="Times New Roman"/>
          <w:lang w:val="pt-BR"/>
        </w:rPr>
      </w:pPr>
    </w:p>
    <w:p w14:paraId="2B9B89C4" w14:textId="572AA3E0" w:rsidR="00C25AFB" w:rsidRPr="00C25AFB" w:rsidRDefault="00C25AFB" w:rsidP="00C25AFB">
      <w:pPr>
        <w:pStyle w:val="TextosemFormatao"/>
        <w:rPr>
          <w:rFonts w:ascii="Times New Roman" w:hAnsi="Times New Roman"/>
          <w:lang w:val="pt-BR"/>
        </w:rPr>
      </w:pPr>
      <w:r w:rsidRPr="00C25AFB">
        <w:rPr>
          <w:rFonts w:ascii="Times New Roman" w:hAnsi="Times New Roman"/>
          <w:lang w:val="pt-BR"/>
        </w:rPr>
        <w:t>Servidor (a) Designado (a)</w:t>
      </w:r>
    </w:p>
    <w:sectPr w:rsidR="00C25AFB" w:rsidRPr="00C25AFB" w:rsidSect="00C25AFB">
      <w:pgSz w:w="11906" w:h="16838"/>
      <w:pgMar w:top="1702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9DC2" w14:textId="77777777" w:rsidR="00F36607" w:rsidRDefault="00F36607" w:rsidP="00FC54E8">
      <w:pPr>
        <w:spacing w:after="0" w:line="240" w:lineRule="auto"/>
      </w:pPr>
      <w:r>
        <w:separator/>
      </w:r>
    </w:p>
  </w:endnote>
  <w:endnote w:type="continuationSeparator" w:id="0">
    <w:p w14:paraId="3E3C1523" w14:textId="77777777" w:rsidR="00F36607" w:rsidRDefault="00F36607" w:rsidP="00FC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631B" w14:textId="77777777" w:rsidR="00F36607" w:rsidRDefault="00F36607" w:rsidP="00FC54E8">
      <w:pPr>
        <w:spacing w:after="0" w:line="240" w:lineRule="auto"/>
      </w:pPr>
      <w:r>
        <w:separator/>
      </w:r>
    </w:p>
  </w:footnote>
  <w:footnote w:type="continuationSeparator" w:id="0">
    <w:p w14:paraId="7C8ADC2A" w14:textId="77777777" w:rsidR="00F36607" w:rsidRDefault="00F36607" w:rsidP="00FC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8C5"/>
    <w:multiLevelType w:val="hybridMultilevel"/>
    <w:tmpl w:val="EB20B27A"/>
    <w:lvl w:ilvl="0" w:tplc="3998E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37CDE"/>
    <w:multiLevelType w:val="hybridMultilevel"/>
    <w:tmpl w:val="70C6F550"/>
    <w:lvl w:ilvl="0" w:tplc="3F3AF9C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A365A9"/>
    <w:multiLevelType w:val="hybridMultilevel"/>
    <w:tmpl w:val="8208E066"/>
    <w:lvl w:ilvl="0" w:tplc="C980C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260187"/>
    <w:multiLevelType w:val="hybridMultilevel"/>
    <w:tmpl w:val="34888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12600">
    <w:abstractNumId w:val="0"/>
  </w:num>
  <w:num w:numId="2" w16cid:durableId="684093545">
    <w:abstractNumId w:val="2"/>
  </w:num>
  <w:num w:numId="3" w16cid:durableId="320737181">
    <w:abstractNumId w:val="1"/>
  </w:num>
  <w:num w:numId="4" w16cid:durableId="766196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A"/>
    <w:rsid w:val="00024B69"/>
    <w:rsid w:val="0003206B"/>
    <w:rsid w:val="00036CC8"/>
    <w:rsid w:val="00041339"/>
    <w:rsid w:val="0008135A"/>
    <w:rsid w:val="00081392"/>
    <w:rsid w:val="00097907"/>
    <w:rsid w:val="000C72B5"/>
    <w:rsid w:val="000E38F9"/>
    <w:rsid w:val="000E76EB"/>
    <w:rsid w:val="00112B2A"/>
    <w:rsid w:val="001139C5"/>
    <w:rsid w:val="00136327"/>
    <w:rsid w:val="00136487"/>
    <w:rsid w:val="00144A91"/>
    <w:rsid w:val="001505C9"/>
    <w:rsid w:val="00155DE5"/>
    <w:rsid w:val="00177CCA"/>
    <w:rsid w:val="0018043C"/>
    <w:rsid w:val="001D6C8B"/>
    <w:rsid w:val="001F2FC5"/>
    <w:rsid w:val="001F62CE"/>
    <w:rsid w:val="00217E56"/>
    <w:rsid w:val="002641AB"/>
    <w:rsid w:val="00285848"/>
    <w:rsid w:val="002900E8"/>
    <w:rsid w:val="002B5D01"/>
    <w:rsid w:val="002C57AF"/>
    <w:rsid w:val="002F4EC1"/>
    <w:rsid w:val="00301511"/>
    <w:rsid w:val="003027DB"/>
    <w:rsid w:val="00302B90"/>
    <w:rsid w:val="00310E54"/>
    <w:rsid w:val="00320CDA"/>
    <w:rsid w:val="00327B1F"/>
    <w:rsid w:val="00356FEA"/>
    <w:rsid w:val="003945FB"/>
    <w:rsid w:val="00394A68"/>
    <w:rsid w:val="003B426E"/>
    <w:rsid w:val="003D005B"/>
    <w:rsid w:val="003D4F3E"/>
    <w:rsid w:val="003F020D"/>
    <w:rsid w:val="00400B3B"/>
    <w:rsid w:val="004364C1"/>
    <w:rsid w:val="004B6FA1"/>
    <w:rsid w:val="004B7F30"/>
    <w:rsid w:val="0051286F"/>
    <w:rsid w:val="00533C07"/>
    <w:rsid w:val="00534B3D"/>
    <w:rsid w:val="00540AC8"/>
    <w:rsid w:val="00551AC2"/>
    <w:rsid w:val="00552675"/>
    <w:rsid w:val="005543DD"/>
    <w:rsid w:val="00554DEB"/>
    <w:rsid w:val="0056184B"/>
    <w:rsid w:val="00572970"/>
    <w:rsid w:val="0058688B"/>
    <w:rsid w:val="005A6D67"/>
    <w:rsid w:val="005D6D47"/>
    <w:rsid w:val="005E0E74"/>
    <w:rsid w:val="005F5AED"/>
    <w:rsid w:val="00643D13"/>
    <w:rsid w:val="00655DD6"/>
    <w:rsid w:val="00672182"/>
    <w:rsid w:val="006902CE"/>
    <w:rsid w:val="0069104B"/>
    <w:rsid w:val="006B1916"/>
    <w:rsid w:val="006B7BC6"/>
    <w:rsid w:val="006F5F89"/>
    <w:rsid w:val="00720B6A"/>
    <w:rsid w:val="00725118"/>
    <w:rsid w:val="0073181C"/>
    <w:rsid w:val="00745C05"/>
    <w:rsid w:val="00757E59"/>
    <w:rsid w:val="0076096B"/>
    <w:rsid w:val="00763552"/>
    <w:rsid w:val="00790F44"/>
    <w:rsid w:val="007955CE"/>
    <w:rsid w:val="007C5B49"/>
    <w:rsid w:val="007D4300"/>
    <w:rsid w:val="00802085"/>
    <w:rsid w:val="008441E4"/>
    <w:rsid w:val="00867631"/>
    <w:rsid w:val="00893789"/>
    <w:rsid w:val="008D2C04"/>
    <w:rsid w:val="008D2C8C"/>
    <w:rsid w:val="008D3DEE"/>
    <w:rsid w:val="008E45B8"/>
    <w:rsid w:val="00901FEB"/>
    <w:rsid w:val="0091232B"/>
    <w:rsid w:val="009173F0"/>
    <w:rsid w:val="00917E0A"/>
    <w:rsid w:val="00931BD9"/>
    <w:rsid w:val="00940722"/>
    <w:rsid w:val="009715B5"/>
    <w:rsid w:val="0098722E"/>
    <w:rsid w:val="009946F4"/>
    <w:rsid w:val="00996A74"/>
    <w:rsid w:val="00997CE1"/>
    <w:rsid w:val="009A5E7F"/>
    <w:rsid w:val="009A6508"/>
    <w:rsid w:val="009B0CAE"/>
    <w:rsid w:val="009B74F9"/>
    <w:rsid w:val="009D088A"/>
    <w:rsid w:val="009E31A4"/>
    <w:rsid w:val="009E57A1"/>
    <w:rsid w:val="00A1470D"/>
    <w:rsid w:val="00A34A15"/>
    <w:rsid w:val="00A42660"/>
    <w:rsid w:val="00A705FB"/>
    <w:rsid w:val="00A91391"/>
    <w:rsid w:val="00AB0108"/>
    <w:rsid w:val="00AD04D1"/>
    <w:rsid w:val="00AD2A9E"/>
    <w:rsid w:val="00B21865"/>
    <w:rsid w:val="00B459E0"/>
    <w:rsid w:val="00B50091"/>
    <w:rsid w:val="00B67E49"/>
    <w:rsid w:val="00B823F8"/>
    <w:rsid w:val="00BB396A"/>
    <w:rsid w:val="00BB6730"/>
    <w:rsid w:val="00BC069A"/>
    <w:rsid w:val="00BD1171"/>
    <w:rsid w:val="00BF1298"/>
    <w:rsid w:val="00C03868"/>
    <w:rsid w:val="00C0531B"/>
    <w:rsid w:val="00C25AFB"/>
    <w:rsid w:val="00C45EAE"/>
    <w:rsid w:val="00C5403B"/>
    <w:rsid w:val="00C93C75"/>
    <w:rsid w:val="00CB63E3"/>
    <w:rsid w:val="00CC1C38"/>
    <w:rsid w:val="00CC3D2A"/>
    <w:rsid w:val="00CC4C23"/>
    <w:rsid w:val="00D22CD8"/>
    <w:rsid w:val="00D86A3D"/>
    <w:rsid w:val="00DA05EC"/>
    <w:rsid w:val="00DA1E60"/>
    <w:rsid w:val="00DB06E1"/>
    <w:rsid w:val="00DB4078"/>
    <w:rsid w:val="00DC12E3"/>
    <w:rsid w:val="00E311F4"/>
    <w:rsid w:val="00E316FA"/>
    <w:rsid w:val="00E70F23"/>
    <w:rsid w:val="00E748D8"/>
    <w:rsid w:val="00EB7211"/>
    <w:rsid w:val="00ED6A2E"/>
    <w:rsid w:val="00EE4DD9"/>
    <w:rsid w:val="00F174A5"/>
    <w:rsid w:val="00F25277"/>
    <w:rsid w:val="00F32FDC"/>
    <w:rsid w:val="00F36607"/>
    <w:rsid w:val="00F40462"/>
    <w:rsid w:val="00F51168"/>
    <w:rsid w:val="00F629F7"/>
    <w:rsid w:val="00F66998"/>
    <w:rsid w:val="00F7666A"/>
    <w:rsid w:val="00F82B98"/>
    <w:rsid w:val="00F93340"/>
    <w:rsid w:val="00FC54E8"/>
    <w:rsid w:val="00FE38FB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30C"/>
  <w15:chartTrackingRefBased/>
  <w15:docId w15:val="{3A79DC94-6C16-408B-A154-3EEC08C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05FB"/>
    <w:rPr>
      <w:color w:val="0000FF"/>
      <w:u w:val="single"/>
    </w:rPr>
  </w:style>
  <w:style w:type="character" w:customStyle="1" w:styleId="label">
    <w:name w:val="label"/>
    <w:basedOn w:val="Fontepargpadro"/>
    <w:rsid w:val="00A705FB"/>
  </w:style>
  <w:style w:type="paragraph" w:styleId="PargrafodaLista">
    <w:name w:val="List Paragraph"/>
    <w:basedOn w:val="Normal"/>
    <w:uiPriority w:val="34"/>
    <w:qFormat/>
    <w:rsid w:val="0008139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22C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2CD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A1E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4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4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54E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C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727E-6EE8-4CB2-BF27-D254DDF8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Gabinete</cp:lastModifiedBy>
  <cp:revision>8</cp:revision>
  <cp:lastPrinted>2024-11-11T14:13:00Z</cp:lastPrinted>
  <dcterms:created xsi:type="dcterms:W3CDTF">2024-11-11T14:08:00Z</dcterms:created>
  <dcterms:modified xsi:type="dcterms:W3CDTF">2024-11-26T18:41:00Z</dcterms:modified>
</cp:coreProperties>
</file>