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36314A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77549">
        <w:rPr>
          <w:rFonts w:cs="Courier New"/>
          <w:b/>
          <w:sz w:val="22"/>
          <w:szCs w:val="22"/>
        </w:rPr>
        <w:t>1906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77549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7033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EA03C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C363D">
        <w:rPr>
          <w:b/>
          <w:sz w:val="22"/>
        </w:rPr>
        <w:t>FERNANDA APARECIDA LIMA DA SILVA TADIOTTO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64A878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C363D">
        <w:rPr>
          <w:b/>
          <w:sz w:val="21"/>
          <w:szCs w:val="21"/>
        </w:rPr>
        <w:t>Fernanda Aparecida Lima da Silva Tadiotto</w:t>
      </w:r>
      <w:r w:rsidR="007C363D">
        <w:rPr>
          <w:bCs/>
          <w:sz w:val="21"/>
          <w:szCs w:val="21"/>
        </w:rPr>
        <w:t xml:space="preserve"> (matrícula 20760), ocupante do cargo de Professora de Educação Infantil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C77549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C77549">
        <w:rPr>
          <w:bCs/>
          <w:sz w:val="22"/>
        </w:rPr>
        <w:t>matutino</w:t>
      </w:r>
      <w:r w:rsidR="007C363D">
        <w:rPr>
          <w:bCs/>
          <w:sz w:val="22"/>
        </w:rPr>
        <w:t>,</w:t>
      </w:r>
      <w:r w:rsidR="00C77549">
        <w:rPr>
          <w:bCs/>
          <w:sz w:val="22"/>
        </w:rPr>
        <w:t xml:space="preserve"> das 09h00min às 11h30min,</w:t>
      </w:r>
      <w:r w:rsidR="007C363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77549">
        <w:rPr>
          <w:bCs/>
          <w:sz w:val="22"/>
        </w:rPr>
        <w:t>21583</w:t>
      </w:r>
      <w:r>
        <w:rPr>
          <w:bCs/>
          <w:sz w:val="22"/>
        </w:rPr>
        <w:t xml:space="preserve">/2024, de </w:t>
      </w:r>
      <w:r w:rsidR="00C77549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F3D57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77549">
        <w:rPr>
          <w:sz w:val="22"/>
          <w:szCs w:val="22"/>
        </w:rPr>
        <w:t>16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87033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B7C405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75610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08EC" w14:textId="77777777" w:rsidR="00814D16" w:rsidRDefault="00814D16">
      <w:r>
        <w:separator/>
      </w:r>
    </w:p>
  </w:endnote>
  <w:endnote w:type="continuationSeparator" w:id="0">
    <w:p w14:paraId="778C3C33" w14:textId="77777777" w:rsidR="00814D16" w:rsidRDefault="008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14D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14D1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DF17" w14:textId="77777777" w:rsidR="00814D16" w:rsidRDefault="00814D16">
      <w:r>
        <w:separator/>
      </w:r>
    </w:p>
  </w:footnote>
  <w:footnote w:type="continuationSeparator" w:id="0">
    <w:p w14:paraId="5AD3CACC" w14:textId="77777777" w:rsidR="00814D16" w:rsidRDefault="0081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14D1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14D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0B4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5610B"/>
    <w:rsid w:val="0078745C"/>
    <w:rsid w:val="007903DA"/>
    <w:rsid w:val="007A0E61"/>
    <w:rsid w:val="007C363D"/>
    <w:rsid w:val="007D429C"/>
    <w:rsid w:val="007D5492"/>
    <w:rsid w:val="007E31E9"/>
    <w:rsid w:val="007E531A"/>
    <w:rsid w:val="007F69CA"/>
    <w:rsid w:val="00814D16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70334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04F6"/>
    <w:rsid w:val="00AA53AC"/>
    <w:rsid w:val="00AC0379"/>
    <w:rsid w:val="00AC4F87"/>
    <w:rsid w:val="00AD0C56"/>
    <w:rsid w:val="00B0644F"/>
    <w:rsid w:val="00B35C5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856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549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1FD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1BA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2024-12-05T13:33:00Z</cp:lastPrinted>
  <dcterms:created xsi:type="dcterms:W3CDTF">2021-05-19T19:25:00Z</dcterms:created>
  <dcterms:modified xsi:type="dcterms:W3CDTF">2024-12-16T18:21:00Z</dcterms:modified>
</cp:coreProperties>
</file>