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66D6BF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25D8D">
        <w:rPr>
          <w:rFonts w:cs="Courier New"/>
          <w:b/>
          <w:sz w:val="22"/>
          <w:szCs w:val="22"/>
        </w:rPr>
        <w:t>1856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25D8D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25D8D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39EC9764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A56A6">
        <w:rPr>
          <w:b/>
          <w:sz w:val="22"/>
          <w:szCs w:val="22"/>
        </w:rPr>
        <w:t>SUSIANA BENELLI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0175AC7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DA56A6">
        <w:rPr>
          <w:b/>
          <w:sz w:val="22"/>
        </w:rPr>
        <w:t xml:space="preserve">Susiana Benelli </w:t>
      </w:r>
      <w:r w:rsidR="00DA56A6" w:rsidRPr="00717202">
        <w:rPr>
          <w:bCs/>
          <w:sz w:val="22"/>
        </w:rPr>
        <w:t>(</w:t>
      </w:r>
      <w:r w:rsidR="00DA56A6">
        <w:rPr>
          <w:bCs/>
          <w:sz w:val="22"/>
        </w:rPr>
        <w:t xml:space="preserve">matrícula </w:t>
      </w:r>
      <w:r w:rsidR="00DA56A6" w:rsidRPr="00717202">
        <w:rPr>
          <w:bCs/>
          <w:sz w:val="22"/>
        </w:rPr>
        <w:t>1775)</w:t>
      </w:r>
      <w:r w:rsidR="00DA56A6">
        <w:rPr>
          <w:sz w:val="22"/>
        </w:rPr>
        <w:t xml:space="preserve"> ocupante do cargo de Enfermeira,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E25D8D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EA4C37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EA4C37">
        <w:rPr>
          <w:bCs/>
          <w:sz w:val="22"/>
        </w:rPr>
        <w:t>vespertino</w:t>
      </w:r>
      <w:r>
        <w:rPr>
          <w:bCs/>
          <w:sz w:val="22"/>
        </w:rPr>
        <w:t>,</w:t>
      </w:r>
      <w:r w:rsidR="00CE7F4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A4C37">
        <w:rPr>
          <w:bCs/>
          <w:sz w:val="22"/>
        </w:rPr>
        <w:t>21478</w:t>
      </w:r>
      <w:r>
        <w:rPr>
          <w:bCs/>
          <w:sz w:val="22"/>
        </w:rPr>
        <w:t xml:space="preserve">/2024, de </w:t>
      </w:r>
      <w:r w:rsidR="00EA4C37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EA4C37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5B3A0D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73554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D7355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4B5D97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73554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0FB2A1BA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2F3143E" w14:textId="77777777" w:rsidR="00132357" w:rsidRPr="00D6196C" w:rsidRDefault="00132357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AC1F" w14:textId="77777777" w:rsidR="00B61EDE" w:rsidRDefault="00B61EDE">
      <w:r>
        <w:separator/>
      </w:r>
    </w:p>
  </w:endnote>
  <w:endnote w:type="continuationSeparator" w:id="0">
    <w:p w14:paraId="1505EE66" w14:textId="77777777" w:rsidR="00B61EDE" w:rsidRDefault="00B6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61E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61ED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D4B3" w14:textId="77777777" w:rsidR="00B61EDE" w:rsidRDefault="00B61EDE">
      <w:r>
        <w:separator/>
      </w:r>
    </w:p>
  </w:footnote>
  <w:footnote w:type="continuationSeparator" w:id="0">
    <w:p w14:paraId="3FF39458" w14:textId="77777777" w:rsidR="00B61EDE" w:rsidRDefault="00B6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61ED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61E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357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2CA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0155F"/>
    <w:rsid w:val="00B141D2"/>
    <w:rsid w:val="00B152CF"/>
    <w:rsid w:val="00B2370A"/>
    <w:rsid w:val="00B46B46"/>
    <w:rsid w:val="00B52920"/>
    <w:rsid w:val="00B572DD"/>
    <w:rsid w:val="00B61EDE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2ABE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E7F43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73554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5D8D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A4C3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2024-09-03T19:44:00Z</cp:lastPrinted>
  <dcterms:created xsi:type="dcterms:W3CDTF">2021-05-19T19:25:00Z</dcterms:created>
  <dcterms:modified xsi:type="dcterms:W3CDTF">2024-12-10T17:29:00Z</dcterms:modified>
</cp:coreProperties>
</file>