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DA9850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97A84">
        <w:rPr>
          <w:rFonts w:cs="Courier New"/>
          <w:b/>
          <w:sz w:val="22"/>
          <w:szCs w:val="22"/>
        </w:rPr>
        <w:t>1790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97A84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97A8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135787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17265">
        <w:rPr>
          <w:rFonts w:cs="Courier New"/>
          <w:b/>
          <w:sz w:val="22"/>
          <w:szCs w:val="22"/>
        </w:rPr>
        <w:t>ANAPAULA VENTURIN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D2659A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117265">
        <w:rPr>
          <w:b/>
          <w:sz w:val="22"/>
          <w:szCs w:val="22"/>
        </w:rPr>
        <w:t xml:space="preserve">Anapaula Venturin </w:t>
      </w:r>
      <w:r w:rsidR="00117265" w:rsidRPr="00334B85">
        <w:rPr>
          <w:bCs/>
          <w:sz w:val="22"/>
          <w:szCs w:val="22"/>
        </w:rPr>
        <w:t>(</w:t>
      </w:r>
      <w:r w:rsidR="00117265">
        <w:rPr>
          <w:bCs/>
          <w:sz w:val="22"/>
          <w:szCs w:val="22"/>
        </w:rPr>
        <w:t>matrícula 20424</w:t>
      </w:r>
      <w:r w:rsidR="00117265" w:rsidRPr="00334B85">
        <w:rPr>
          <w:bCs/>
          <w:sz w:val="22"/>
          <w:szCs w:val="22"/>
        </w:rPr>
        <w:t>), ocupante do cargo de Professora de Educação Infantil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97A84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797A8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117265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97A84">
        <w:rPr>
          <w:bCs/>
          <w:sz w:val="22"/>
        </w:rPr>
        <w:t>21131</w:t>
      </w:r>
      <w:r>
        <w:rPr>
          <w:bCs/>
          <w:sz w:val="22"/>
        </w:rPr>
        <w:t xml:space="preserve">/2024, de </w:t>
      </w:r>
      <w:r w:rsidR="00797A84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797A8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CC7582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97A84">
        <w:rPr>
          <w:sz w:val="22"/>
          <w:szCs w:val="22"/>
        </w:rPr>
        <w:t>03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797A8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28ACC3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97A84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F84C" w14:textId="77777777" w:rsidR="009712CE" w:rsidRDefault="009712CE">
      <w:r>
        <w:separator/>
      </w:r>
    </w:p>
  </w:endnote>
  <w:endnote w:type="continuationSeparator" w:id="0">
    <w:p w14:paraId="2358B781" w14:textId="77777777" w:rsidR="009712CE" w:rsidRDefault="0097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9C5D" w14:textId="77777777" w:rsidR="009712CE" w:rsidRDefault="009712CE">
      <w:r>
        <w:separator/>
      </w:r>
    </w:p>
  </w:footnote>
  <w:footnote w:type="continuationSeparator" w:id="0">
    <w:p w14:paraId="0365C0D9" w14:textId="77777777" w:rsidR="009712CE" w:rsidRDefault="0097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16AE9"/>
    <w:rsid w:val="0052035E"/>
    <w:rsid w:val="005243B0"/>
    <w:rsid w:val="00527219"/>
    <w:rsid w:val="0053314C"/>
    <w:rsid w:val="00533D7C"/>
    <w:rsid w:val="0054145D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745C"/>
    <w:rsid w:val="007903DA"/>
    <w:rsid w:val="00797A84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712CE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2024-09-02T17:17:00Z</cp:lastPrinted>
  <dcterms:created xsi:type="dcterms:W3CDTF">2021-05-19T19:25:00Z</dcterms:created>
  <dcterms:modified xsi:type="dcterms:W3CDTF">2024-12-03T13:08:00Z</dcterms:modified>
</cp:coreProperties>
</file>