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20C3" w14:textId="0C5D5671" w:rsidR="004226AB" w:rsidRDefault="005621B9" w:rsidP="004226AB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9E3246">
        <w:rPr>
          <w:rFonts w:ascii="Tahoma" w:hAnsi="Tahoma"/>
          <w:b/>
          <w:sz w:val="22"/>
        </w:rPr>
        <w:t>510</w:t>
      </w:r>
      <w:r w:rsidR="009379FB">
        <w:rPr>
          <w:rFonts w:ascii="Tahoma" w:hAnsi="Tahoma"/>
          <w:b/>
          <w:sz w:val="22"/>
        </w:rPr>
        <w:t>/</w:t>
      </w:r>
      <w:r w:rsidR="00913ED0">
        <w:rPr>
          <w:rFonts w:ascii="Tahoma" w:hAnsi="Tahoma"/>
          <w:b/>
          <w:sz w:val="22"/>
        </w:rPr>
        <w:t>202</w:t>
      </w:r>
      <w:r w:rsidR="00986B9A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9E3246">
        <w:rPr>
          <w:rFonts w:ascii="Tahoma" w:hAnsi="Tahoma"/>
          <w:b/>
          <w:sz w:val="22"/>
        </w:rPr>
        <w:t>06</w:t>
      </w:r>
      <w:r w:rsidR="0069120A">
        <w:rPr>
          <w:rFonts w:ascii="Tahoma" w:hAnsi="Tahoma"/>
          <w:b/>
          <w:sz w:val="22"/>
        </w:rPr>
        <w:t xml:space="preserve"> DE</w:t>
      </w:r>
      <w:r w:rsidR="009E3246">
        <w:rPr>
          <w:rFonts w:ascii="Tahoma" w:hAnsi="Tahoma"/>
          <w:b/>
          <w:sz w:val="22"/>
        </w:rPr>
        <w:t xml:space="preserve"> NOVEMBRO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81592D">
        <w:rPr>
          <w:rFonts w:ascii="Tahoma" w:hAnsi="Tahoma"/>
          <w:b/>
          <w:sz w:val="22"/>
        </w:rPr>
        <w:t>202</w:t>
      </w:r>
      <w:r w:rsidR="00986B9A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71E6DD9C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40D0A4C8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1F4E50EB" w14:textId="726A922A" w:rsidR="004226AB" w:rsidRPr="00802E45" w:rsidRDefault="004226AB" w:rsidP="00D95015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5621B9">
        <w:rPr>
          <w:rFonts w:ascii="Tahoma" w:hAnsi="Tahoma"/>
          <w:b/>
          <w:sz w:val="22"/>
        </w:rPr>
        <w:t>NOMEAÇÃO</w:t>
      </w:r>
      <w:r w:rsidR="007F4C69">
        <w:rPr>
          <w:rFonts w:ascii="Tahoma" w:hAnsi="Tahoma"/>
          <w:b/>
          <w:sz w:val="22"/>
        </w:rPr>
        <w:t xml:space="preserve"> </w:t>
      </w:r>
      <w:r w:rsidR="00D95015">
        <w:rPr>
          <w:rFonts w:ascii="Tahoma" w:hAnsi="Tahoma"/>
          <w:b/>
          <w:sz w:val="22"/>
        </w:rPr>
        <w:t>DE</w:t>
      </w:r>
      <w:r w:rsidR="00D95015" w:rsidRPr="00DF393F">
        <w:rPr>
          <w:rFonts w:ascii="Tahoma" w:hAnsi="Tahoma"/>
          <w:b/>
          <w:sz w:val="22"/>
        </w:rPr>
        <w:t xml:space="preserve"> </w:t>
      </w:r>
      <w:r w:rsidR="009E3246">
        <w:rPr>
          <w:rFonts w:ascii="Tahoma" w:hAnsi="Tahoma"/>
          <w:b/>
          <w:sz w:val="22"/>
        </w:rPr>
        <w:t xml:space="preserve">TATIANE DE OLIVEIRA XAVIER CHAGAS </w:t>
      </w:r>
      <w:r w:rsidR="00D95015" w:rsidRPr="00802E45">
        <w:rPr>
          <w:rFonts w:ascii="Tahoma" w:hAnsi="Tahoma"/>
          <w:b/>
          <w:sz w:val="22"/>
        </w:rPr>
        <w:t>PARA O CARGO QUE MEN</w:t>
      </w:r>
      <w:r w:rsidRPr="00802E45">
        <w:rPr>
          <w:rFonts w:ascii="Tahoma" w:hAnsi="Tahoma"/>
          <w:b/>
          <w:sz w:val="22"/>
        </w:rPr>
        <w:t>CIONA</w:t>
      </w:r>
      <w:r w:rsidR="007F4C69"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1A830D0F" w14:textId="77777777" w:rsidR="004226AB" w:rsidRPr="00DD14F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3098A914" w14:textId="77777777" w:rsidR="004226AB" w:rsidRDefault="004226AB" w:rsidP="00AD1D7F">
      <w:pPr>
        <w:pStyle w:val="TextosemFormatao"/>
        <w:jc w:val="right"/>
        <w:rPr>
          <w:rFonts w:ascii="Tahoma" w:hAnsi="Tahoma"/>
          <w:sz w:val="22"/>
        </w:rPr>
      </w:pPr>
    </w:p>
    <w:p w14:paraId="6B9B39AE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</w:t>
      </w:r>
      <w:r w:rsidR="00FF3424">
        <w:rPr>
          <w:rFonts w:ascii="Tahoma" w:hAnsi="Tahoma"/>
          <w:sz w:val="22"/>
        </w:rPr>
        <w:t>V</w:t>
      </w:r>
      <w:r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 de conformidade com o Inciso II do Artigo 9º da Lei Municipal nº.032 – Estatuto dos Servidores Públicos Municipais e Artigo 3º da Lei Complementar nº.031 – Plano de Cargos e Remuneração dos</w:t>
      </w:r>
      <w:r w:rsidR="00733C16">
        <w:rPr>
          <w:rFonts w:ascii="Tahoma" w:hAnsi="Tahoma"/>
          <w:sz w:val="22"/>
        </w:rPr>
        <w:t xml:space="preserve"> Servidores Públicos Municipais de 05 de dezembro de 2001.</w:t>
      </w:r>
    </w:p>
    <w:p w14:paraId="3D00CB1C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627CD799" w14:textId="77777777" w:rsidR="004226AB" w:rsidRDefault="004226AB" w:rsidP="004226AB">
      <w:pPr>
        <w:pStyle w:val="TextosemFormatao"/>
        <w:jc w:val="both"/>
        <w:rPr>
          <w:rFonts w:ascii="Tahoma" w:hAnsi="Tahoma"/>
          <w:sz w:val="22"/>
        </w:rPr>
      </w:pPr>
    </w:p>
    <w:p w14:paraId="6A67EE08" w14:textId="77777777" w:rsidR="00D95015" w:rsidRDefault="00D95015" w:rsidP="004226AB">
      <w:pPr>
        <w:pStyle w:val="TextosemFormatao"/>
        <w:jc w:val="both"/>
        <w:rPr>
          <w:rFonts w:ascii="Tahoma" w:hAnsi="Tahoma"/>
          <w:sz w:val="22"/>
        </w:rPr>
      </w:pPr>
    </w:p>
    <w:p w14:paraId="3023A6DD" w14:textId="77777777" w:rsidR="004226AB" w:rsidRPr="00802E45" w:rsidRDefault="004226AB" w:rsidP="004226AB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62C52CB9" w14:textId="77777777" w:rsidR="00AF50C0" w:rsidRDefault="00AF50C0" w:rsidP="004226AB">
      <w:pPr>
        <w:pStyle w:val="TextosemFormatao"/>
        <w:jc w:val="both"/>
        <w:rPr>
          <w:rFonts w:ascii="Tahoma" w:hAnsi="Tahoma"/>
          <w:sz w:val="22"/>
        </w:rPr>
      </w:pPr>
    </w:p>
    <w:p w14:paraId="41519723" w14:textId="77777777" w:rsidR="00C82359" w:rsidRDefault="00C82359" w:rsidP="004226AB">
      <w:pPr>
        <w:pStyle w:val="TextosemFormatao"/>
        <w:jc w:val="both"/>
        <w:rPr>
          <w:rFonts w:ascii="Tahoma" w:hAnsi="Tahoma"/>
          <w:sz w:val="22"/>
        </w:rPr>
      </w:pPr>
    </w:p>
    <w:p w14:paraId="49877931" w14:textId="53ED0C01" w:rsidR="00670D86" w:rsidRDefault="004226AB" w:rsidP="00670D86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3170FA">
        <w:rPr>
          <w:rFonts w:ascii="Tahoma" w:hAnsi="Tahoma"/>
          <w:sz w:val="22"/>
        </w:rPr>
        <w:t xml:space="preserve">Fica nomeada, </w:t>
      </w:r>
      <w:r w:rsidR="00986B9A">
        <w:rPr>
          <w:rFonts w:ascii="Tahoma" w:hAnsi="Tahoma"/>
          <w:sz w:val="22"/>
        </w:rPr>
        <w:t>a partir de 0</w:t>
      </w:r>
      <w:r w:rsidR="009E3246">
        <w:rPr>
          <w:rFonts w:ascii="Tahoma" w:hAnsi="Tahoma"/>
          <w:sz w:val="22"/>
        </w:rPr>
        <w:t>7</w:t>
      </w:r>
      <w:r w:rsidR="00986B9A">
        <w:rPr>
          <w:rFonts w:ascii="Tahoma" w:hAnsi="Tahoma"/>
          <w:sz w:val="22"/>
        </w:rPr>
        <w:t xml:space="preserve"> de </w:t>
      </w:r>
      <w:r w:rsidR="009E3246">
        <w:rPr>
          <w:rFonts w:ascii="Tahoma" w:hAnsi="Tahoma"/>
          <w:sz w:val="22"/>
        </w:rPr>
        <w:t>novembro</w:t>
      </w:r>
      <w:r w:rsidR="00986B9A">
        <w:rPr>
          <w:rFonts w:ascii="Tahoma" w:hAnsi="Tahoma"/>
          <w:sz w:val="22"/>
        </w:rPr>
        <w:t xml:space="preserve"> de 2024, </w:t>
      </w:r>
      <w:r w:rsidR="009E3246">
        <w:rPr>
          <w:rFonts w:ascii="Tahoma" w:hAnsi="Tahoma"/>
          <w:b/>
          <w:sz w:val="22"/>
        </w:rPr>
        <w:t>Tatiane de Oliveira Xavier Chagas</w:t>
      </w:r>
      <w:r w:rsidR="003170FA" w:rsidRPr="00AD1D7F">
        <w:rPr>
          <w:rFonts w:ascii="Tahoma" w:hAnsi="Tahoma"/>
          <w:sz w:val="22"/>
        </w:rPr>
        <w:t>,</w:t>
      </w:r>
      <w:r w:rsidR="003170FA">
        <w:rPr>
          <w:rFonts w:ascii="Tahoma" w:hAnsi="Tahoma"/>
          <w:sz w:val="22"/>
        </w:rPr>
        <w:t xml:space="preserve"> para ocupar o cargo de provimento em comissão de Chefe de Setor – NÍVEL CC-2, </w:t>
      </w:r>
      <w:r w:rsidR="00670D86">
        <w:rPr>
          <w:rFonts w:ascii="Tahoma" w:hAnsi="Tahoma"/>
          <w:sz w:val="22"/>
        </w:rPr>
        <w:t>com lotação na Secretaria Municipal de Educação, Cultura e Esportes.</w:t>
      </w:r>
    </w:p>
    <w:p w14:paraId="5122657D" w14:textId="6D412B22" w:rsidR="00FE0014" w:rsidRDefault="00FE0014" w:rsidP="00FE0014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F9C3CCF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</w:t>
      </w:r>
    </w:p>
    <w:p w14:paraId="17D5A738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2º</w:t>
      </w:r>
      <w:r>
        <w:rPr>
          <w:rFonts w:ascii="Tahoma" w:hAnsi="Tahoma"/>
          <w:sz w:val="22"/>
        </w:rPr>
        <w:t xml:space="preserve"> As despesas decorrentes da aplicação do presente Decreto correrão por conta de dotações do orçamento municipal vigente.</w:t>
      </w:r>
    </w:p>
    <w:p w14:paraId="7A7CD6E6" w14:textId="77777777" w:rsidR="004226AB" w:rsidRDefault="004226AB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24D214E" w14:textId="77777777" w:rsidR="002965FC" w:rsidRDefault="004226AB" w:rsidP="004226AB">
      <w:pPr>
        <w:pStyle w:val="TextosemFormatao"/>
        <w:ind w:firstLine="708"/>
        <w:jc w:val="both"/>
        <w:outlineLvl w:val="0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>Art. 3º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9379FB">
        <w:rPr>
          <w:rFonts w:ascii="Tahoma" w:hAnsi="Tahoma"/>
          <w:sz w:val="22"/>
        </w:rPr>
        <w:t>.</w:t>
      </w:r>
    </w:p>
    <w:p w14:paraId="0403689C" w14:textId="77777777" w:rsidR="002965FC" w:rsidRDefault="002965FC" w:rsidP="004226AB">
      <w:pPr>
        <w:pStyle w:val="TextosemFormatao"/>
        <w:ind w:firstLine="708"/>
        <w:jc w:val="both"/>
        <w:outlineLvl w:val="0"/>
        <w:rPr>
          <w:rFonts w:ascii="Tahoma" w:hAnsi="Tahoma"/>
          <w:sz w:val="22"/>
        </w:rPr>
      </w:pPr>
    </w:p>
    <w:p w14:paraId="11D0CFCA" w14:textId="77777777" w:rsid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4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12C024D2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705134BF" w14:textId="77777777" w:rsidR="002E1CDD" w:rsidRDefault="002E1CDD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766186E2" w14:textId="2121BE0F" w:rsidR="004226AB" w:rsidRDefault="004226AB" w:rsidP="00AF50C0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9E3246">
        <w:rPr>
          <w:rFonts w:ascii="Tahoma" w:hAnsi="Tahoma"/>
          <w:sz w:val="22"/>
        </w:rPr>
        <w:t>06</w:t>
      </w:r>
      <w:r w:rsidR="0069120A">
        <w:rPr>
          <w:rFonts w:ascii="Tahoma" w:hAnsi="Tahoma"/>
          <w:sz w:val="22"/>
        </w:rPr>
        <w:t xml:space="preserve"> de </w:t>
      </w:r>
      <w:r w:rsidR="009E3246">
        <w:rPr>
          <w:rFonts w:ascii="Tahoma" w:hAnsi="Tahoma"/>
          <w:sz w:val="22"/>
        </w:rPr>
        <w:t>novembro</w:t>
      </w:r>
      <w:r w:rsidR="0081592D">
        <w:rPr>
          <w:rFonts w:ascii="Tahoma" w:hAnsi="Tahoma"/>
          <w:sz w:val="22"/>
        </w:rPr>
        <w:t xml:space="preserve"> de 202</w:t>
      </w:r>
      <w:r w:rsidR="00986B9A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168083EA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B516C91" w14:textId="77777777" w:rsidR="002D74BD" w:rsidRDefault="002D74B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DBED83B" w14:textId="77777777" w:rsidR="00FF7E73" w:rsidRDefault="00FF7E73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D7A3C4D" w14:textId="77777777" w:rsidR="002E1CDD" w:rsidRDefault="002E1CDD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55685340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1E4EB311" w14:textId="77777777" w:rsidR="004226AB" w:rsidRPr="00802E45" w:rsidRDefault="006B4E30" w:rsidP="004226AB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2700DA93" w14:textId="7D76535C" w:rsidR="004226AB" w:rsidRDefault="006B4E30" w:rsidP="009E3246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66CDF50B" w14:textId="77777777" w:rsidR="002E1CDD" w:rsidRDefault="002E1CD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063E9751" w14:textId="77777777" w:rsidR="00D1753E" w:rsidRDefault="00D1753E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2A3FBC9E" w14:textId="77777777" w:rsidR="0081592D" w:rsidRDefault="0081592D" w:rsidP="00802E45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6A33CA18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5FDCEC9C" w14:textId="65C7B0F2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9E3246">
        <w:rPr>
          <w:rFonts w:ascii="Tahoma" w:hAnsi="Tahoma" w:cs="Tahoma"/>
          <w:sz w:val="22"/>
        </w:rPr>
        <w:t>11</w:t>
      </w:r>
      <w:r w:rsidRPr="006E31F8">
        <w:rPr>
          <w:rFonts w:ascii="Tahoma" w:hAnsi="Tahoma" w:cs="Tahoma"/>
          <w:sz w:val="22"/>
        </w:rPr>
        <w:t>/202</w:t>
      </w:r>
      <w:r w:rsidR="00986B9A">
        <w:rPr>
          <w:rFonts w:ascii="Tahoma" w:hAnsi="Tahoma" w:cs="Tahoma"/>
          <w:sz w:val="22"/>
        </w:rPr>
        <w:t>4</w:t>
      </w:r>
    </w:p>
    <w:p w14:paraId="396DFA1C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4B20CB0E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441AAB7B" w14:textId="77777777" w:rsidR="000D13C6" w:rsidRPr="006E31F8" w:rsidRDefault="000D13C6" w:rsidP="000D13C6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4E316DE4" w14:textId="77777777" w:rsidR="000D13C6" w:rsidRPr="006E31F8" w:rsidRDefault="003170FA" w:rsidP="000D13C6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5951A65C" w14:textId="77777777" w:rsidR="000D13C6" w:rsidRPr="006E31F8" w:rsidRDefault="000D13C6" w:rsidP="000D13C6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 Designado</w:t>
      </w:r>
    </w:p>
    <w:p w14:paraId="2C67EBCB" w14:textId="77777777" w:rsidR="006B4E30" w:rsidRPr="00802E45" w:rsidRDefault="006B4E30" w:rsidP="000D13C6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sectPr w:rsidR="006B4E30" w:rsidRPr="00802E45" w:rsidSect="002965FC">
      <w:headerReference w:type="default" r:id="rId6"/>
      <w:footerReference w:type="even" r:id="rId7"/>
      <w:footerReference w:type="default" r:id="rId8"/>
      <w:pgSz w:w="11907" w:h="16840" w:code="9"/>
      <w:pgMar w:top="1701" w:right="1701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5E11" w14:textId="77777777" w:rsidR="00093B8E" w:rsidRDefault="00093B8E">
      <w:r>
        <w:separator/>
      </w:r>
    </w:p>
  </w:endnote>
  <w:endnote w:type="continuationSeparator" w:id="0">
    <w:p w14:paraId="5D166015" w14:textId="77777777" w:rsidR="00093B8E" w:rsidRDefault="0009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D47B" w14:textId="77777777" w:rsidR="005621B9" w:rsidRDefault="005621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7A3B71" w14:textId="77777777" w:rsidR="005621B9" w:rsidRDefault="005621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4103" w14:textId="77777777" w:rsidR="005621B9" w:rsidRDefault="005621B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6F2B" w14:textId="77777777" w:rsidR="00093B8E" w:rsidRDefault="00093B8E">
      <w:r>
        <w:separator/>
      </w:r>
    </w:p>
  </w:footnote>
  <w:footnote w:type="continuationSeparator" w:id="0">
    <w:p w14:paraId="1122E134" w14:textId="77777777" w:rsidR="00093B8E" w:rsidRDefault="0009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5621B9" w14:paraId="74195A18" w14:textId="77777777">
      <w:tc>
        <w:tcPr>
          <w:tcW w:w="1346" w:type="dxa"/>
        </w:tcPr>
        <w:p w14:paraId="22D44A6D" w14:textId="77777777" w:rsidR="005621B9" w:rsidRDefault="005621B9">
          <w:pPr>
            <w:pStyle w:val="Cabealho"/>
          </w:pPr>
        </w:p>
      </w:tc>
      <w:tc>
        <w:tcPr>
          <w:tcW w:w="7582" w:type="dxa"/>
        </w:tcPr>
        <w:p w14:paraId="4537FCAE" w14:textId="77777777" w:rsidR="005621B9" w:rsidRDefault="005621B9">
          <w:pPr>
            <w:pStyle w:val="Cabealho"/>
            <w:rPr>
              <w:rFonts w:ascii="Albertus Medium" w:hAnsi="Albertus Medium"/>
              <w:sz w:val="24"/>
            </w:rPr>
          </w:pPr>
        </w:p>
        <w:p w14:paraId="0FE58B30" w14:textId="77777777" w:rsidR="005621B9" w:rsidRDefault="005621B9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0BA24AA0" w14:textId="77777777" w:rsidR="005621B9" w:rsidRDefault="005621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201DF"/>
    <w:rsid w:val="00034E59"/>
    <w:rsid w:val="000500CE"/>
    <w:rsid w:val="00052F5D"/>
    <w:rsid w:val="00093B8E"/>
    <w:rsid w:val="00093FB5"/>
    <w:rsid w:val="000D13C6"/>
    <w:rsid w:val="000D655A"/>
    <w:rsid w:val="001F2AFC"/>
    <w:rsid w:val="0020059D"/>
    <w:rsid w:val="00213A3E"/>
    <w:rsid w:val="002908A6"/>
    <w:rsid w:val="002965FC"/>
    <w:rsid w:val="002D74BD"/>
    <w:rsid w:val="002E1CDD"/>
    <w:rsid w:val="00302303"/>
    <w:rsid w:val="003170FA"/>
    <w:rsid w:val="00361EBF"/>
    <w:rsid w:val="003F3CA6"/>
    <w:rsid w:val="00420CD3"/>
    <w:rsid w:val="004210B3"/>
    <w:rsid w:val="004226AB"/>
    <w:rsid w:val="00440923"/>
    <w:rsid w:val="004873CD"/>
    <w:rsid w:val="004A4D08"/>
    <w:rsid w:val="004D70FE"/>
    <w:rsid w:val="005621B9"/>
    <w:rsid w:val="00595830"/>
    <w:rsid w:val="005A53C8"/>
    <w:rsid w:val="00615FA6"/>
    <w:rsid w:val="00624898"/>
    <w:rsid w:val="00670D86"/>
    <w:rsid w:val="00670DBD"/>
    <w:rsid w:val="0069120A"/>
    <w:rsid w:val="006B010E"/>
    <w:rsid w:val="006B4E30"/>
    <w:rsid w:val="00733C16"/>
    <w:rsid w:val="007A058B"/>
    <w:rsid w:val="007B7221"/>
    <w:rsid w:val="007C3C58"/>
    <w:rsid w:val="007F4C69"/>
    <w:rsid w:val="00802E45"/>
    <w:rsid w:val="0081592D"/>
    <w:rsid w:val="00891B23"/>
    <w:rsid w:val="008C4F18"/>
    <w:rsid w:val="00913ED0"/>
    <w:rsid w:val="00915DFE"/>
    <w:rsid w:val="009361D6"/>
    <w:rsid w:val="009379FB"/>
    <w:rsid w:val="00940BFE"/>
    <w:rsid w:val="0095248B"/>
    <w:rsid w:val="00986B9A"/>
    <w:rsid w:val="009E1A0F"/>
    <w:rsid w:val="009E3246"/>
    <w:rsid w:val="00A14632"/>
    <w:rsid w:val="00A31D2C"/>
    <w:rsid w:val="00A4156E"/>
    <w:rsid w:val="00AD1D7F"/>
    <w:rsid w:val="00AF494A"/>
    <w:rsid w:val="00AF50C0"/>
    <w:rsid w:val="00B057F4"/>
    <w:rsid w:val="00B66F0B"/>
    <w:rsid w:val="00B737C7"/>
    <w:rsid w:val="00B85BF3"/>
    <w:rsid w:val="00B9488B"/>
    <w:rsid w:val="00BA1393"/>
    <w:rsid w:val="00C44EFC"/>
    <w:rsid w:val="00C82359"/>
    <w:rsid w:val="00C941AC"/>
    <w:rsid w:val="00CA0616"/>
    <w:rsid w:val="00D1753E"/>
    <w:rsid w:val="00D23209"/>
    <w:rsid w:val="00D358E5"/>
    <w:rsid w:val="00D44B01"/>
    <w:rsid w:val="00D77D15"/>
    <w:rsid w:val="00D95015"/>
    <w:rsid w:val="00DA1627"/>
    <w:rsid w:val="00DF393F"/>
    <w:rsid w:val="00E034A1"/>
    <w:rsid w:val="00E1206D"/>
    <w:rsid w:val="00E52841"/>
    <w:rsid w:val="00E5576B"/>
    <w:rsid w:val="00E81C2E"/>
    <w:rsid w:val="00EC031F"/>
    <w:rsid w:val="00ED0B39"/>
    <w:rsid w:val="00F20E62"/>
    <w:rsid w:val="00F41D48"/>
    <w:rsid w:val="00FE0014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43E1E"/>
  <w15:docId w15:val="{D690C416-C71D-44E8-93B3-59D9792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Municipio Quilombo</cp:lastModifiedBy>
  <cp:revision>12</cp:revision>
  <cp:lastPrinted>2024-11-06T20:09:00Z</cp:lastPrinted>
  <dcterms:created xsi:type="dcterms:W3CDTF">2021-04-19T18:36:00Z</dcterms:created>
  <dcterms:modified xsi:type="dcterms:W3CDTF">2024-11-06T20:09:00Z</dcterms:modified>
</cp:coreProperties>
</file>