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7175B8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52A">
        <w:rPr>
          <w:rFonts w:cs="Courier New"/>
          <w:b/>
          <w:sz w:val="22"/>
          <w:szCs w:val="22"/>
        </w:rPr>
        <w:t>16</w:t>
      </w:r>
      <w:r w:rsidR="00B431D0">
        <w:rPr>
          <w:rFonts w:cs="Courier New"/>
          <w:b/>
          <w:sz w:val="22"/>
          <w:szCs w:val="22"/>
        </w:rPr>
        <w:t>9</w:t>
      </w:r>
      <w:r w:rsidR="00D90762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90762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96CFA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69F900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90762" w:rsidRPr="00D6196C">
        <w:rPr>
          <w:rFonts w:cs="Courier New"/>
          <w:b/>
          <w:sz w:val="22"/>
          <w:szCs w:val="22"/>
        </w:rPr>
        <w:t>SONIA MARIA WOBETO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96FB130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D90762" w:rsidRPr="00D6196C">
        <w:rPr>
          <w:b/>
          <w:sz w:val="22"/>
          <w:szCs w:val="22"/>
        </w:rPr>
        <w:t>Sonia Maria Wobeto</w:t>
      </w:r>
      <w:r w:rsidR="00D90762" w:rsidRPr="00D6196C">
        <w:rPr>
          <w:bCs/>
          <w:sz w:val="22"/>
          <w:szCs w:val="22"/>
        </w:rPr>
        <w:t xml:space="preserve"> (</w:t>
      </w:r>
      <w:r w:rsidR="00D90762">
        <w:rPr>
          <w:bCs/>
          <w:sz w:val="22"/>
          <w:szCs w:val="22"/>
        </w:rPr>
        <w:t xml:space="preserve">matrícula </w:t>
      </w:r>
      <w:r w:rsidR="00D90762" w:rsidRPr="00D6196C">
        <w:rPr>
          <w:bCs/>
          <w:sz w:val="22"/>
          <w:szCs w:val="22"/>
        </w:rPr>
        <w:t>1045), ocupante do cargo de Professora de Educação Infantil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D90762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696CFA">
        <w:rPr>
          <w:bCs/>
          <w:sz w:val="22"/>
        </w:rPr>
        <w:t>novembro</w:t>
      </w:r>
      <w:r>
        <w:rPr>
          <w:bCs/>
          <w:sz w:val="22"/>
        </w:rPr>
        <w:t xml:space="preserve"> de 2024, no período</w:t>
      </w:r>
      <w:r w:rsidR="00D90762">
        <w:rPr>
          <w:bCs/>
          <w:sz w:val="22"/>
        </w:rPr>
        <w:t xml:space="preserve"> matutino e vespertino</w:t>
      </w:r>
      <w:r w:rsidR="005D4401">
        <w:rPr>
          <w:bCs/>
          <w:sz w:val="22"/>
        </w:rPr>
        <w:t>,</w:t>
      </w:r>
      <w:r w:rsidR="00D90762">
        <w:rPr>
          <w:bCs/>
          <w:sz w:val="22"/>
        </w:rPr>
        <w:t xml:space="preserve"> das 07h00min às 13h00min,</w:t>
      </w:r>
      <w:r w:rsidR="00696CFA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90762">
        <w:rPr>
          <w:bCs/>
          <w:sz w:val="22"/>
        </w:rPr>
        <w:t>20962</w:t>
      </w:r>
      <w:r>
        <w:rPr>
          <w:bCs/>
          <w:sz w:val="22"/>
        </w:rPr>
        <w:t xml:space="preserve">/2024, de </w:t>
      </w:r>
      <w:r w:rsidR="00D90762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696CFA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A5534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90762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696CFA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E49A53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96CFA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8B0F" w14:textId="77777777" w:rsidR="00E142BF" w:rsidRDefault="00E142BF">
      <w:r>
        <w:separator/>
      </w:r>
    </w:p>
  </w:endnote>
  <w:endnote w:type="continuationSeparator" w:id="0">
    <w:p w14:paraId="7AC23867" w14:textId="77777777" w:rsidR="00E142BF" w:rsidRDefault="00E1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44EF" w14:textId="77777777" w:rsidR="00E142BF" w:rsidRDefault="00E142BF">
      <w:r>
        <w:separator/>
      </w:r>
    </w:p>
  </w:footnote>
  <w:footnote w:type="continuationSeparator" w:id="0">
    <w:p w14:paraId="55B1EEE6" w14:textId="77777777" w:rsidR="00E142BF" w:rsidRDefault="00E1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52A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96CFA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954CF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460FC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0B5A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279F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128D4"/>
    <w:rsid w:val="00B431D0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90762"/>
    <w:rsid w:val="00DA12E1"/>
    <w:rsid w:val="00DA5F39"/>
    <w:rsid w:val="00DB13C2"/>
    <w:rsid w:val="00DB5355"/>
    <w:rsid w:val="00DC472C"/>
    <w:rsid w:val="00DD2391"/>
    <w:rsid w:val="00DD5DF7"/>
    <w:rsid w:val="00DE55DE"/>
    <w:rsid w:val="00E10428"/>
    <w:rsid w:val="00E1162B"/>
    <w:rsid w:val="00E142BF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D7609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2024-11-16T18:09:00Z</dcterms:modified>
</cp:coreProperties>
</file>