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84E8589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5455F">
        <w:rPr>
          <w:rFonts w:cs="Courier New"/>
          <w:b/>
          <w:sz w:val="22"/>
          <w:szCs w:val="22"/>
        </w:rPr>
        <w:t>1</w:t>
      </w:r>
      <w:r w:rsidR="000C41A8">
        <w:rPr>
          <w:rFonts w:cs="Courier New"/>
          <w:b/>
          <w:sz w:val="22"/>
          <w:szCs w:val="22"/>
        </w:rPr>
        <w:t>4</w:t>
      </w:r>
      <w:r w:rsidR="00B43029">
        <w:rPr>
          <w:rFonts w:cs="Courier New"/>
          <w:b/>
          <w:sz w:val="22"/>
          <w:szCs w:val="22"/>
        </w:rPr>
        <w:t>25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43029">
        <w:rPr>
          <w:rFonts w:cs="Courier New"/>
          <w:b/>
          <w:sz w:val="22"/>
          <w:szCs w:val="22"/>
        </w:rPr>
        <w:t>08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C41A8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3EA38A9" w14:textId="60E5753D" w:rsidR="002E07E7" w:rsidRDefault="002E07E7" w:rsidP="002E07E7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B43029">
        <w:rPr>
          <w:b/>
          <w:sz w:val="22"/>
          <w:szCs w:val="22"/>
        </w:rPr>
        <w:t>MARLÔ CRISTINA RIBEIRO POMPÉO</w:t>
      </w:r>
      <w:r w:rsidR="00B4302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78C22497" w14:textId="77777777" w:rsidR="00953312" w:rsidRDefault="00953312" w:rsidP="002E07E7">
      <w:pPr>
        <w:pStyle w:val="TextosemFormatao"/>
        <w:ind w:left="3969"/>
        <w:jc w:val="both"/>
        <w:rPr>
          <w:b/>
          <w:sz w:val="22"/>
        </w:rPr>
      </w:pPr>
    </w:p>
    <w:p w14:paraId="058D03E3" w14:textId="77777777" w:rsidR="000C41A8" w:rsidRPr="00D6196C" w:rsidRDefault="000C41A8" w:rsidP="000C41A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Quilombo, Estado de Santa Catarina, no uso de suas atribuições legais que lhe foram conferidas conforme Decreto Municipal nº </w:t>
      </w:r>
      <w:r>
        <w:rPr>
          <w:rFonts w:cs="Courier New"/>
          <w:sz w:val="22"/>
          <w:szCs w:val="22"/>
        </w:rPr>
        <w:t>440</w:t>
      </w:r>
      <w:r w:rsidRPr="00D6196C">
        <w:rPr>
          <w:rFonts w:cs="Courier New"/>
          <w:sz w:val="22"/>
          <w:szCs w:val="22"/>
        </w:rPr>
        <w:t>/202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20</w:t>
      </w:r>
      <w:r w:rsidRPr="00D6196C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>setembro</w:t>
      </w:r>
      <w:r w:rsidRPr="00D6196C">
        <w:rPr>
          <w:rFonts w:cs="Courier New"/>
          <w:sz w:val="22"/>
          <w:szCs w:val="22"/>
        </w:rPr>
        <w:t xml:space="preserve"> de 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>, e</w:t>
      </w:r>
      <w:r w:rsidRPr="00EC0D80">
        <w:rPr>
          <w:rFonts w:cs="Courier New"/>
          <w:sz w:val="22"/>
          <w:szCs w:val="22"/>
        </w:rPr>
        <w:t xml:space="preserve"> </w:t>
      </w:r>
      <w:r w:rsidRPr="00D6196C">
        <w:rPr>
          <w:rFonts w:cs="Courier New"/>
          <w:sz w:val="22"/>
          <w:szCs w:val="22"/>
        </w:rPr>
        <w:t xml:space="preserve">Decreto Municipal nº </w:t>
      </w:r>
      <w:r>
        <w:rPr>
          <w:rFonts w:cs="Courier New"/>
          <w:sz w:val="22"/>
          <w:szCs w:val="22"/>
        </w:rPr>
        <w:t>283</w:t>
      </w:r>
      <w:r w:rsidRPr="00D6196C">
        <w:rPr>
          <w:rFonts w:cs="Courier New"/>
          <w:sz w:val="22"/>
          <w:szCs w:val="22"/>
        </w:rPr>
        <w:t>/202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0</w:t>
      </w:r>
      <w:r w:rsidRPr="00D6196C">
        <w:rPr>
          <w:rFonts w:cs="Courier New"/>
          <w:sz w:val="22"/>
          <w:szCs w:val="22"/>
        </w:rPr>
        <w:t xml:space="preserve">9 de </w:t>
      </w:r>
      <w:r>
        <w:rPr>
          <w:rFonts w:cs="Courier New"/>
          <w:sz w:val="22"/>
          <w:szCs w:val="22"/>
        </w:rPr>
        <w:t>maio</w:t>
      </w:r>
      <w:r w:rsidRPr="00D6196C">
        <w:rPr>
          <w:rFonts w:cs="Courier New"/>
          <w:sz w:val="22"/>
          <w:szCs w:val="22"/>
        </w:rPr>
        <w:t xml:space="preserve"> de 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>, e;</w:t>
      </w:r>
    </w:p>
    <w:p w14:paraId="0DDAE07A" w14:textId="77777777" w:rsidR="000C41A8" w:rsidRPr="00D6196C" w:rsidRDefault="000C41A8" w:rsidP="000C41A8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20E266F6" w14:textId="77777777" w:rsidR="000C41A8" w:rsidRPr="00D6196C" w:rsidRDefault="000C41A8" w:rsidP="000C41A8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2894BF83" w14:textId="77777777" w:rsidR="000C41A8" w:rsidRPr="00D6196C" w:rsidRDefault="000C41A8" w:rsidP="000C41A8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6D83DDC1" w14:textId="77777777" w:rsidR="000C41A8" w:rsidRPr="00D6196C" w:rsidRDefault="000C41A8" w:rsidP="000C41A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76DF14CB" w14:textId="77777777" w:rsidR="000C41A8" w:rsidRPr="00D6196C" w:rsidRDefault="000C41A8" w:rsidP="000C41A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672DAE4C" w14:textId="77777777" w:rsidR="000C41A8" w:rsidRDefault="000C41A8" w:rsidP="000C41A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5E8491DE" w14:textId="77777777" w:rsidR="000C41A8" w:rsidRDefault="000C41A8" w:rsidP="000C41A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1EDCDFF2" w14:textId="77777777" w:rsidR="000C41A8" w:rsidRDefault="000C41A8" w:rsidP="000C41A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0400E21A" w14:textId="10413808" w:rsidR="00B43029" w:rsidRDefault="002E07E7" w:rsidP="00B43029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proofErr w:type="spellStart"/>
      <w:r w:rsidR="00B43029">
        <w:rPr>
          <w:b/>
          <w:sz w:val="22"/>
        </w:rPr>
        <w:t>Marlô</w:t>
      </w:r>
      <w:proofErr w:type="spellEnd"/>
      <w:r w:rsidR="00B43029">
        <w:rPr>
          <w:b/>
          <w:sz w:val="22"/>
        </w:rPr>
        <w:t xml:space="preserve"> Cristina Ribeiro </w:t>
      </w:r>
      <w:proofErr w:type="spellStart"/>
      <w:r w:rsidR="00B43029">
        <w:rPr>
          <w:b/>
          <w:sz w:val="22"/>
        </w:rPr>
        <w:t>Pompéo</w:t>
      </w:r>
      <w:proofErr w:type="spellEnd"/>
      <w:r w:rsidR="00B43029">
        <w:rPr>
          <w:bCs/>
          <w:sz w:val="22"/>
        </w:rPr>
        <w:t xml:space="preserve"> (matrícula 20466), ocupante do cargo de Procurador Assistente</w:t>
      </w:r>
      <w:r w:rsidR="00B43029">
        <w:rPr>
          <w:bCs/>
          <w:sz w:val="22"/>
        </w:rPr>
        <w:t>,</w:t>
      </w:r>
      <w:r>
        <w:rPr>
          <w:bCs/>
          <w:sz w:val="22"/>
        </w:rPr>
        <w:t xml:space="preserve"> por determinação médica e conforme atestado</w:t>
      </w:r>
      <w:r>
        <w:rPr>
          <w:sz w:val="22"/>
        </w:rPr>
        <w:t xml:space="preserve">, </w:t>
      </w:r>
      <w:r w:rsidR="00B43029">
        <w:rPr>
          <w:sz w:val="22"/>
        </w:rPr>
        <w:t>por 15 (quinze) dias, do dia 0</w:t>
      </w:r>
      <w:r w:rsidR="00B43029">
        <w:rPr>
          <w:sz w:val="22"/>
        </w:rPr>
        <w:t>8</w:t>
      </w:r>
      <w:r w:rsidR="00B43029">
        <w:rPr>
          <w:sz w:val="22"/>
        </w:rPr>
        <w:t xml:space="preserve"> </w:t>
      </w:r>
      <w:proofErr w:type="gramStart"/>
      <w:r w:rsidR="00B43029">
        <w:rPr>
          <w:sz w:val="22"/>
        </w:rPr>
        <w:t>à</w:t>
      </w:r>
      <w:proofErr w:type="gramEnd"/>
      <w:r w:rsidR="00B43029">
        <w:rPr>
          <w:sz w:val="22"/>
        </w:rPr>
        <w:t xml:space="preserve"> 2</w:t>
      </w:r>
      <w:r w:rsidR="00B43029">
        <w:rPr>
          <w:sz w:val="22"/>
        </w:rPr>
        <w:t>2</w:t>
      </w:r>
      <w:r w:rsidR="00B43029">
        <w:rPr>
          <w:sz w:val="22"/>
        </w:rPr>
        <w:t xml:space="preserve"> de outubro de 2024.</w:t>
      </w:r>
    </w:p>
    <w:p w14:paraId="68F3B77C" w14:textId="30EEAE6D" w:rsidR="009C5698" w:rsidRDefault="009C5698" w:rsidP="00B43029">
      <w:pPr>
        <w:pStyle w:val="TextosemFormatao"/>
        <w:ind w:firstLine="708"/>
        <w:jc w:val="both"/>
        <w:rPr>
          <w:sz w:val="22"/>
        </w:rPr>
      </w:pPr>
    </w:p>
    <w:p w14:paraId="06AAD207" w14:textId="77777777" w:rsidR="000C41A8" w:rsidRDefault="000C41A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42EA7B49" w14:textId="30D8AB4D" w:rsidR="000C41A8" w:rsidRPr="00D6196C" w:rsidRDefault="000C41A8" w:rsidP="000C41A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Pr="008A4C6F">
        <w:rPr>
          <w:sz w:val="22"/>
          <w:szCs w:val="22"/>
        </w:rPr>
        <w:t xml:space="preserve">Quilombo/SC, </w:t>
      </w:r>
      <w:r w:rsidR="00341171">
        <w:rPr>
          <w:sz w:val="22"/>
          <w:szCs w:val="22"/>
        </w:rPr>
        <w:t>0</w:t>
      </w:r>
      <w:r w:rsidR="00B43029">
        <w:rPr>
          <w:sz w:val="22"/>
          <w:szCs w:val="22"/>
        </w:rPr>
        <w:t>8</w:t>
      </w:r>
      <w:r>
        <w:rPr>
          <w:sz w:val="22"/>
          <w:szCs w:val="22"/>
        </w:rPr>
        <w:t xml:space="preserve"> de outubro de 2024</w:t>
      </w:r>
      <w:r w:rsidRPr="008A4C6F">
        <w:rPr>
          <w:sz w:val="22"/>
          <w:szCs w:val="22"/>
        </w:rPr>
        <w:t>.</w:t>
      </w:r>
    </w:p>
    <w:p w14:paraId="38886C52" w14:textId="38FA428B" w:rsidR="000C41A8" w:rsidRDefault="000C41A8" w:rsidP="000C41A8">
      <w:pPr>
        <w:pStyle w:val="TextosemFormatao"/>
        <w:outlineLvl w:val="0"/>
        <w:rPr>
          <w:rFonts w:cs="Courier New"/>
          <w:sz w:val="22"/>
          <w:szCs w:val="22"/>
        </w:rPr>
      </w:pPr>
    </w:p>
    <w:p w14:paraId="73D7A110" w14:textId="324AE976" w:rsidR="00341171" w:rsidRDefault="00341171" w:rsidP="000C41A8">
      <w:pPr>
        <w:pStyle w:val="TextosemFormatao"/>
        <w:outlineLvl w:val="0"/>
        <w:rPr>
          <w:rFonts w:cs="Courier New"/>
          <w:sz w:val="22"/>
          <w:szCs w:val="22"/>
        </w:rPr>
      </w:pPr>
    </w:p>
    <w:p w14:paraId="7EEB1713" w14:textId="77777777" w:rsidR="00341171" w:rsidRPr="00D6196C" w:rsidRDefault="00341171" w:rsidP="000C41A8">
      <w:pPr>
        <w:pStyle w:val="TextosemFormatao"/>
        <w:outlineLvl w:val="0"/>
        <w:rPr>
          <w:rFonts w:cs="Courier New"/>
          <w:sz w:val="22"/>
          <w:szCs w:val="22"/>
        </w:rPr>
      </w:pPr>
    </w:p>
    <w:p w14:paraId="64B06698" w14:textId="77777777" w:rsidR="000C41A8" w:rsidRDefault="000C41A8" w:rsidP="000C41A8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DIANA TIBOLLA </w:t>
      </w:r>
    </w:p>
    <w:p w14:paraId="5E5CC922" w14:textId="77777777" w:rsidR="000C41A8" w:rsidRPr="0064595E" w:rsidRDefault="000C41A8" w:rsidP="000C41A8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289CF71E" w14:textId="77777777" w:rsidR="000C41A8" w:rsidRDefault="000C41A8" w:rsidP="000C41A8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28C1049B" w14:textId="77777777" w:rsidR="000C41A8" w:rsidRPr="00D6196C" w:rsidRDefault="000C41A8" w:rsidP="000C41A8">
      <w:pPr>
        <w:pStyle w:val="TextosemFormatao"/>
        <w:jc w:val="center"/>
        <w:rPr>
          <w:rFonts w:cs="Courier New"/>
          <w:sz w:val="22"/>
          <w:szCs w:val="22"/>
        </w:rPr>
      </w:pPr>
    </w:p>
    <w:p w14:paraId="0FDA6576" w14:textId="77777777" w:rsidR="000C41A8" w:rsidRPr="00D6196C" w:rsidRDefault="000C41A8" w:rsidP="000C41A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4873075B" w14:textId="77777777" w:rsidR="000C41A8" w:rsidRPr="00D6196C" w:rsidRDefault="000C41A8" w:rsidP="000C41A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/2024</w:t>
      </w:r>
    </w:p>
    <w:p w14:paraId="7FEDFD54" w14:textId="77777777" w:rsidR="000C41A8" w:rsidRDefault="000C41A8" w:rsidP="000C41A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681C8676" w14:textId="1BE1317C" w:rsidR="000C41A8" w:rsidRDefault="000C41A8" w:rsidP="000C41A8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9342602" w14:textId="77777777" w:rsidR="00341171" w:rsidRPr="0030481C" w:rsidRDefault="00341171" w:rsidP="000C41A8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95F3BF4" w14:textId="77777777" w:rsidR="000C41A8" w:rsidRPr="00D6196C" w:rsidRDefault="000C41A8" w:rsidP="000C41A8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491D476A" w:rsidR="003C6497" w:rsidRPr="00D6196C" w:rsidRDefault="000C41A8" w:rsidP="00A36CB7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5E08" w14:textId="77777777" w:rsidR="00143271" w:rsidRDefault="00143271">
      <w:r>
        <w:separator/>
      </w:r>
    </w:p>
  </w:endnote>
  <w:endnote w:type="continuationSeparator" w:id="0">
    <w:p w14:paraId="2BADD867" w14:textId="77777777" w:rsidR="00143271" w:rsidRDefault="001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432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4327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DEEE" w14:textId="77777777" w:rsidR="00143271" w:rsidRDefault="00143271">
      <w:r>
        <w:separator/>
      </w:r>
    </w:p>
  </w:footnote>
  <w:footnote w:type="continuationSeparator" w:id="0">
    <w:p w14:paraId="5DFD84D0" w14:textId="77777777" w:rsidR="00143271" w:rsidRDefault="0014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4327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1432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455F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1A8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271"/>
    <w:rsid w:val="001437B0"/>
    <w:rsid w:val="0014564F"/>
    <w:rsid w:val="00150079"/>
    <w:rsid w:val="00155B1E"/>
    <w:rsid w:val="00164C8A"/>
    <w:rsid w:val="0016713D"/>
    <w:rsid w:val="001870EB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04E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07E7"/>
    <w:rsid w:val="002E37C6"/>
    <w:rsid w:val="002E7273"/>
    <w:rsid w:val="002E7FBD"/>
    <w:rsid w:val="002F15F2"/>
    <w:rsid w:val="002F3098"/>
    <w:rsid w:val="00305187"/>
    <w:rsid w:val="00324B45"/>
    <w:rsid w:val="003356C5"/>
    <w:rsid w:val="00341171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62AFF"/>
    <w:rsid w:val="0047246C"/>
    <w:rsid w:val="004728AB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B65E5"/>
    <w:rsid w:val="006C05A1"/>
    <w:rsid w:val="006C38D5"/>
    <w:rsid w:val="006D2F6A"/>
    <w:rsid w:val="006D37CB"/>
    <w:rsid w:val="006D3CF1"/>
    <w:rsid w:val="006D6E86"/>
    <w:rsid w:val="006F3A3A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27AFC"/>
    <w:rsid w:val="00930E39"/>
    <w:rsid w:val="00934024"/>
    <w:rsid w:val="009355D7"/>
    <w:rsid w:val="00936922"/>
    <w:rsid w:val="0094199D"/>
    <w:rsid w:val="0094576B"/>
    <w:rsid w:val="0094799C"/>
    <w:rsid w:val="009514E1"/>
    <w:rsid w:val="00953312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36CB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E617C"/>
    <w:rsid w:val="00B23559"/>
    <w:rsid w:val="00B43029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31D7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37FC"/>
    <w:rsid w:val="00D36A9A"/>
    <w:rsid w:val="00D41405"/>
    <w:rsid w:val="00D4745D"/>
    <w:rsid w:val="00D57272"/>
    <w:rsid w:val="00D60D3F"/>
    <w:rsid w:val="00D6196C"/>
    <w:rsid w:val="00D6387E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32D52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119</cp:revision>
  <cp:lastPrinted>2024-10-07T18:55:00Z</cp:lastPrinted>
  <dcterms:created xsi:type="dcterms:W3CDTF">2021-05-19T19:25:00Z</dcterms:created>
  <dcterms:modified xsi:type="dcterms:W3CDTF">2024-10-08T18:20:00Z</dcterms:modified>
</cp:coreProperties>
</file>