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717C17C4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94E8B">
        <w:rPr>
          <w:rFonts w:cs="Courier New"/>
          <w:b/>
          <w:sz w:val="22"/>
          <w:szCs w:val="22"/>
        </w:rPr>
        <w:t>1</w:t>
      </w:r>
      <w:r w:rsidR="00CE60F2">
        <w:rPr>
          <w:rFonts w:cs="Courier New"/>
          <w:b/>
          <w:sz w:val="22"/>
          <w:szCs w:val="22"/>
        </w:rPr>
        <w:t>343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E60F2">
        <w:rPr>
          <w:rFonts w:cs="Courier New"/>
          <w:b/>
          <w:sz w:val="22"/>
          <w:szCs w:val="22"/>
        </w:rPr>
        <w:t>26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94E8B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34C756D" w14:textId="77777777" w:rsidR="00E64B64" w:rsidRPr="00B54256" w:rsidRDefault="00E64B64" w:rsidP="00E64B64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 ROSANGELA BASI GIROTO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875654C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</w:t>
      </w:r>
      <w:r w:rsidR="007259A4">
        <w:rPr>
          <w:rFonts w:cs="Courier New"/>
          <w:sz w:val="22"/>
          <w:szCs w:val="22"/>
        </w:rPr>
        <w:t xml:space="preserve">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082CA76A" w14:textId="238795C9" w:rsidR="00E64B64" w:rsidRDefault="00E64B64" w:rsidP="00E64B64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pública municipal,</w:t>
      </w:r>
      <w:r w:rsidRPr="00ED6490">
        <w:rPr>
          <w:b/>
          <w:sz w:val="22"/>
        </w:rPr>
        <w:t xml:space="preserve"> </w:t>
      </w:r>
      <w:r>
        <w:rPr>
          <w:b/>
          <w:sz w:val="22"/>
        </w:rPr>
        <w:t>Rosangela Basi Giroto</w:t>
      </w:r>
      <w:r>
        <w:rPr>
          <w:bCs/>
          <w:sz w:val="22"/>
        </w:rPr>
        <w:t xml:space="preserve"> (matrícula 1706), ocupante do cargo de Engenheira Agrônoma,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CE60F2">
        <w:rPr>
          <w:bCs/>
          <w:sz w:val="22"/>
        </w:rPr>
        <w:t>26</w:t>
      </w:r>
      <w:r>
        <w:rPr>
          <w:bCs/>
          <w:sz w:val="22"/>
        </w:rPr>
        <w:t xml:space="preserve"> de </w:t>
      </w:r>
      <w:r w:rsidR="00194E8B">
        <w:rPr>
          <w:bCs/>
          <w:sz w:val="22"/>
        </w:rPr>
        <w:t>setembro</w:t>
      </w:r>
      <w:r>
        <w:rPr>
          <w:bCs/>
          <w:sz w:val="22"/>
        </w:rPr>
        <w:t xml:space="preserve"> de 2024, no período vespertino,</w:t>
      </w:r>
      <w:r w:rsidR="00194E8B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CE60F2">
        <w:rPr>
          <w:bCs/>
          <w:sz w:val="22"/>
        </w:rPr>
        <w:t>20504</w:t>
      </w:r>
      <w:r>
        <w:rPr>
          <w:bCs/>
          <w:sz w:val="22"/>
        </w:rPr>
        <w:t xml:space="preserve">/2024, de </w:t>
      </w:r>
      <w:r w:rsidR="00CE60F2">
        <w:rPr>
          <w:bCs/>
          <w:sz w:val="22"/>
        </w:rPr>
        <w:t>25</w:t>
      </w:r>
      <w:r>
        <w:rPr>
          <w:bCs/>
          <w:sz w:val="22"/>
        </w:rPr>
        <w:t xml:space="preserve"> de </w:t>
      </w:r>
      <w:r w:rsidR="00194E8B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3C6592EC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C7A753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E60F2">
        <w:rPr>
          <w:sz w:val="22"/>
          <w:szCs w:val="22"/>
        </w:rPr>
        <w:t>26</w:t>
      </w:r>
      <w:r w:rsidR="009C5698">
        <w:rPr>
          <w:sz w:val="22"/>
          <w:szCs w:val="22"/>
        </w:rPr>
        <w:t xml:space="preserve"> de </w:t>
      </w:r>
      <w:r w:rsidR="00194E8B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4691EBD9" w14:textId="1FC22F4B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79D15A0" w14:textId="77777777" w:rsidR="003426ED" w:rsidRPr="00D6196C" w:rsidRDefault="003426E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5DE01F" w:rsidR="00A933A4" w:rsidRPr="00D6196C" w:rsidRDefault="004060F5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Enio Francisco Copatti</w:t>
      </w:r>
    </w:p>
    <w:p w14:paraId="7BE22BE3" w14:textId="4F747713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</w:t>
      </w:r>
      <w:r w:rsidR="007259A4">
        <w:rPr>
          <w:rFonts w:cs="Courier New"/>
          <w:sz w:val="22"/>
          <w:szCs w:val="22"/>
        </w:rPr>
        <w:t xml:space="preserve">Interino </w:t>
      </w:r>
      <w:r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8B887CF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147AA7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D4D3" w14:textId="77777777" w:rsidR="00DF5A69" w:rsidRDefault="00DF5A69">
      <w:r>
        <w:separator/>
      </w:r>
    </w:p>
  </w:endnote>
  <w:endnote w:type="continuationSeparator" w:id="0">
    <w:p w14:paraId="4B9623DC" w14:textId="77777777" w:rsidR="00DF5A69" w:rsidRDefault="00DF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F5A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F5A6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9193" w14:textId="77777777" w:rsidR="00DF5A69" w:rsidRDefault="00DF5A69">
      <w:r>
        <w:separator/>
      </w:r>
    </w:p>
  </w:footnote>
  <w:footnote w:type="continuationSeparator" w:id="0">
    <w:p w14:paraId="69B45B1E" w14:textId="77777777" w:rsidR="00DF5A69" w:rsidRDefault="00DF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F5A6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DF5A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32EAE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47AA7"/>
    <w:rsid w:val="00150079"/>
    <w:rsid w:val="00155B1E"/>
    <w:rsid w:val="001638D9"/>
    <w:rsid w:val="00164C8A"/>
    <w:rsid w:val="0016713D"/>
    <w:rsid w:val="00194E8B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1F7EFF"/>
    <w:rsid w:val="002032D7"/>
    <w:rsid w:val="00205FB5"/>
    <w:rsid w:val="002202BA"/>
    <w:rsid w:val="0023094C"/>
    <w:rsid w:val="00252289"/>
    <w:rsid w:val="0025455A"/>
    <w:rsid w:val="00262AA5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26ED"/>
    <w:rsid w:val="00347D85"/>
    <w:rsid w:val="003574AD"/>
    <w:rsid w:val="00373501"/>
    <w:rsid w:val="00374A70"/>
    <w:rsid w:val="00377CBE"/>
    <w:rsid w:val="00381686"/>
    <w:rsid w:val="0038184C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A4643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259A4"/>
    <w:rsid w:val="00730E23"/>
    <w:rsid w:val="0073521D"/>
    <w:rsid w:val="00744E7B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1747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0800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484"/>
    <w:rsid w:val="00CE2600"/>
    <w:rsid w:val="00CE486A"/>
    <w:rsid w:val="00CE60F2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DF5A69"/>
    <w:rsid w:val="00E10428"/>
    <w:rsid w:val="00E1162B"/>
    <w:rsid w:val="00E263CE"/>
    <w:rsid w:val="00E263DF"/>
    <w:rsid w:val="00E4150A"/>
    <w:rsid w:val="00E41CD9"/>
    <w:rsid w:val="00E57280"/>
    <w:rsid w:val="00E60A46"/>
    <w:rsid w:val="00E64B64"/>
    <w:rsid w:val="00E65250"/>
    <w:rsid w:val="00E82E53"/>
    <w:rsid w:val="00E87BFC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74F0A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106</cp:revision>
  <cp:lastPrinted>2024-05-14T12:29:00Z</cp:lastPrinted>
  <dcterms:created xsi:type="dcterms:W3CDTF">2021-05-19T19:25:00Z</dcterms:created>
  <dcterms:modified xsi:type="dcterms:W3CDTF">2024-09-30T11:03:00Z</dcterms:modified>
</cp:coreProperties>
</file>