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C2CDF0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8F3487">
        <w:rPr>
          <w:rFonts w:cs="Courier New"/>
          <w:b/>
          <w:sz w:val="22"/>
          <w:szCs w:val="22"/>
        </w:rPr>
        <w:t>923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A65D6">
        <w:rPr>
          <w:rFonts w:cs="Courier New"/>
          <w:b/>
          <w:sz w:val="22"/>
          <w:szCs w:val="22"/>
        </w:rPr>
        <w:t>31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6968926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F3487">
        <w:rPr>
          <w:b/>
          <w:sz w:val="22"/>
        </w:rPr>
        <w:t>MARGARETE ROMAN BOTH</w:t>
      </w:r>
      <w:r w:rsidR="00261035" w:rsidRPr="0026103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37121E4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8F3487">
        <w:rPr>
          <w:b/>
          <w:sz w:val="22"/>
        </w:rPr>
        <w:t>Margarete Roman Both</w:t>
      </w:r>
      <w:r w:rsidR="008F3487">
        <w:rPr>
          <w:bCs/>
          <w:sz w:val="22"/>
        </w:rPr>
        <w:t xml:space="preserve"> (matrícula 1710/20195), ocupante do cargo de Professor de Ensino Fundamental (1ª a 5ª série)</w:t>
      </w:r>
      <w:r w:rsidR="008D3BCB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8F3487">
        <w:rPr>
          <w:bCs/>
          <w:sz w:val="22"/>
        </w:rPr>
        <w:t>06</w:t>
      </w:r>
      <w:r w:rsidR="00261035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757026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8F3487">
        <w:rPr>
          <w:bCs/>
          <w:sz w:val="22"/>
        </w:rPr>
        <w:t>vespertino</w:t>
      </w:r>
      <w:r w:rsidR="00261035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F3487">
        <w:rPr>
          <w:bCs/>
          <w:sz w:val="22"/>
        </w:rPr>
        <w:t>19910</w:t>
      </w:r>
      <w:r>
        <w:rPr>
          <w:bCs/>
          <w:sz w:val="22"/>
        </w:rPr>
        <w:t xml:space="preserve">/2024, de </w:t>
      </w:r>
      <w:r w:rsidR="008F3487">
        <w:rPr>
          <w:bCs/>
          <w:sz w:val="22"/>
        </w:rPr>
        <w:t>31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71B08D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F3487">
        <w:rPr>
          <w:sz w:val="22"/>
          <w:szCs w:val="22"/>
        </w:rPr>
        <w:t>31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AFB58C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8F348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311A" w14:textId="77777777" w:rsidR="009B1720" w:rsidRDefault="009B1720">
      <w:r>
        <w:separator/>
      </w:r>
    </w:p>
  </w:endnote>
  <w:endnote w:type="continuationSeparator" w:id="0">
    <w:p w14:paraId="403E124B" w14:textId="77777777" w:rsidR="009B1720" w:rsidRDefault="009B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3B06F8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3B06F8" w:rsidRDefault="003B06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3B06F8" w:rsidRDefault="003B06F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BAF5" w14:textId="77777777" w:rsidR="009B1720" w:rsidRDefault="009B1720">
      <w:r>
        <w:separator/>
      </w:r>
    </w:p>
  </w:footnote>
  <w:footnote w:type="continuationSeparator" w:id="0">
    <w:p w14:paraId="01FFEFB5" w14:textId="77777777" w:rsidR="009B1720" w:rsidRDefault="009B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3B06F8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3B06F8" w:rsidRDefault="003B06F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3B06F8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3B06F8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3B06F8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3B06F8" w:rsidRDefault="003B06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205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1035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06F8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45C8F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57026"/>
    <w:rsid w:val="00765B58"/>
    <w:rsid w:val="007675EE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8F3487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1720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95098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93CC8"/>
    <w:rsid w:val="00DA12E1"/>
    <w:rsid w:val="00DA5F39"/>
    <w:rsid w:val="00DB13C2"/>
    <w:rsid w:val="00DB5355"/>
    <w:rsid w:val="00DC7CF9"/>
    <w:rsid w:val="00DD2391"/>
    <w:rsid w:val="00DE55DE"/>
    <w:rsid w:val="00DF5FE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A65D6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2024-05-17T17:25:00Z</cp:lastPrinted>
  <dcterms:created xsi:type="dcterms:W3CDTF">2021-05-19T19:25:00Z</dcterms:created>
  <dcterms:modified xsi:type="dcterms:W3CDTF">2024-08-01T18:32:00Z</dcterms:modified>
</cp:coreProperties>
</file>