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22780FA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7770A">
        <w:rPr>
          <w:rFonts w:cs="Courier New"/>
          <w:b/>
          <w:sz w:val="22"/>
          <w:szCs w:val="22"/>
        </w:rPr>
        <w:t>747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7770A">
        <w:rPr>
          <w:rFonts w:cs="Courier New"/>
          <w:b/>
          <w:sz w:val="22"/>
          <w:szCs w:val="22"/>
        </w:rPr>
        <w:t>27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7770A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278714E2" w14:textId="71D944EA" w:rsidR="007259A4" w:rsidRPr="00B54256" w:rsidRDefault="007259A4" w:rsidP="007259A4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C7770A">
        <w:rPr>
          <w:b/>
          <w:sz w:val="22"/>
        </w:rPr>
        <w:t>EDSON SAVOLDI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875654C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</w:t>
      </w:r>
      <w:r w:rsidR="007259A4">
        <w:rPr>
          <w:rFonts w:cs="Courier New"/>
          <w:sz w:val="22"/>
          <w:szCs w:val="22"/>
        </w:rPr>
        <w:t xml:space="preserve">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06C8C7E6" w14:textId="502FBD8C" w:rsidR="00DE0EE2" w:rsidRDefault="00DE0EE2" w:rsidP="00DE0EE2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D4745D">
        <w:rPr>
          <w:sz w:val="22"/>
        </w:rPr>
        <w:t>ao servidor público municipal,</w:t>
      </w:r>
      <w:r w:rsidR="00D4745D" w:rsidRPr="00ED6490">
        <w:rPr>
          <w:b/>
          <w:sz w:val="22"/>
        </w:rPr>
        <w:t xml:space="preserve"> </w:t>
      </w:r>
      <w:r w:rsidR="00C7770A">
        <w:rPr>
          <w:b/>
          <w:sz w:val="22"/>
        </w:rPr>
        <w:t xml:space="preserve">Edson Savoldi </w:t>
      </w:r>
      <w:r w:rsidR="00C7770A">
        <w:rPr>
          <w:sz w:val="22"/>
        </w:rPr>
        <w:t>(matrícula 1705</w:t>
      </w:r>
      <w:r w:rsidR="00C7770A" w:rsidRPr="000F52A1">
        <w:rPr>
          <w:sz w:val="22"/>
        </w:rPr>
        <w:t>)</w:t>
      </w:r>
      <w:r w:rsidR="00C7770A">
        <w:rPr>
          <w:b/>
          <w:sz w:val="22"/>
        </w:rPr>
        <w:t>,</w:t>
      </w:r>
      <w:r w:rsidR="00C7770A">
        <w:rPr>
          <w:bCs/>
          <w:sz w:val="22"/>
        </w:rPr>
        <w:t xml:space="preserve"> ocupante do cargo de Engenheiro Agrônomo</w:t>
      </w:r>
      <w:r w:rsidR="007259A4"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C7770A">
        <w:rPr>
          <w:bCs/>
          <w:sz w:val="22"/>
        </w:rPr>
        <w:t>19</w:t>
      </w:r>
      <w:r w:rsidR="00B572A4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C7770A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C7770A"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7770A">
        <w:rPr>
          <w:bCs/>
          <w:sz w:val="22"/>
        </w:rPr>
        <w:t>19582</w:t>
      </w:r>
      <w:r>
        <w:rPr>
          <w:bCs/>
          <w:sz w:val="22"/>
        </w:rPr>
        <w:t xml:space="preserve">/2024, de </w:t>
      </w:r>
      <w:r w:rsidR="00C7770A">
        <w:rPr>
          <w:bCs/>
          <w:sz w:val="22"/>
        </w:rPr>
        <w:t>19</w:t>
      </w:r>
      <w:r>
        <w:rPr>
          <w:bCs/>
          <w:sz w:val="22"/>
        </w:rPr>
        <w:t xml:space="preserve"> de </w:t>
      </w:r>
      <w:r w:rsidR="00C7770A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5578433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3A72F1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4BA95D5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7770A">
        <w:rPr>
          <w:sz w:val="22"/>
          <w:szCs w:val="22"/>
        </w:rPr>
        <w:t>27</w:t>
      </w:r>
      <w:r w:rsidR="009C5698">
        <w:rPr>
          <w:sz w:val="22"/>
          <w:szCs w:val="22"/>
        </w:rPr>
        <w:t xml:space="preserve"> de </w:t>
      </w:r>
      <w:r w:rsidR="00C7770A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5DE01F" w:rsidR="00A933A4" w:rsidRPr="00D6196C" w:rsidRDefault="004060F5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Enio Francisco Copatti</w:t>
      </w:r>
    </w:p>
    <w:p w14:paraId="7BE22BE3" w14:textId="4F747713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</w:t>
      </w:r>
      <w:r w:rsidR="007259A4">
        <w:rPr>
          <w:rFonts w:cs="Courier New"/>
          <w:sz w:val="22"/>
          <w:szCs w:val="22"/>
        </w:rPr>
        <w:t xml:space="preserve">Interino </w:t>
      </w:r>
      <w:r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Agricultura e Meio Ambiente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4485E23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2A049A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5754" w14:textId="77777777" w:rsidR="007E7C76" w:rsidRDefault="007E7C76">
      <w:r>
        <w:separator/>
      </w:r>
    </w:p>
  </w:endnote>
  <w:endnote w:type="continuationSeparator" w:id="0">
    <w:p w14:paraId="35822F56" w14:textId="77777777" w:rsidR="007E7C76" w:rsidRDefault="007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E7C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E7C7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681F" w14:textId="77777777" w:rsidR="007E7C76" w:rsidRDefault="007E7C76">
      <w:r>
        <w:separator/>
      </w:r>
    </w:p>
  </w:footnote>
  <w:footnote w:type="continuationSeparator" w:id="0">
    <w:p w14:paraId="24F6111F" w14:textId="77777777" w:rsidR="007E7C76" w:rsidRDefault="007E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E7C7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7E7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67B8F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1F7EFF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A049A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A72F1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A464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5027"/>
    <w:rsid w:val="00707427"/>
    <w:rsid w:val="007121F1"/>
    <w:rsid w:val="0071424E"/>
    <w:rsid w:val="00721500"/>
    <w:rsid w:val="007259A4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E7C76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70A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2024-06-27T12:54:00Z</cp:lastPrinted>
  <dcterms:created xsi:type="dcterms:W3CDTF">2021-05-19T19:25:00Z</dcterms:created>
  <dcterms:modified xsi:type="dcterms:W3CDTF">2024-06-28T18:44:00Z</dcterms:modified>
</cp:coreProperties>
</file>