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1E84" w14:textId="7E8514BE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D7907">
        <w:rPr>
          <w:rFonts w:ascii="Tahoma" w:hAnsi="Tahoma"/>
          <w:b/>
          <w:sz w:val="22"/>
        </w:rPr>
        <w:t>316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2A3AB2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365D8">
        <w:rPr>
          <w:rFonts w:ascii="Tahoma" w:hAnsi="Tahoma"/>
          <w:b/>
          <w:sz w:val="22"/>
        </w:rPr>
        <w:t>10</w:t>
      </w:r>
      <w:r w:rsidR="007C1F71">
        <w:rPr>
          <w:rFonts w:ascii="Tahoma" w:hAnsi="Tahoma"/>
          <w:b/>
          <w:sz w:val="22"/>
        </w:rPr>
        <w:t xml:space="preserve"> DE </w:t>
      </w:r>
      <w:r w:rsidR="004D7907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2A3AB2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3057E94" w14:textId="35B014E7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4D790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4D790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4D790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C56E08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C56E08">
        <w:rPr>
          <w:rFonts w:ascii="Tahoma" w:hAnsi="Tahoma" w:cs="Tahoma"/>
          <w:b/>
          <w:kern w:val="36"/>
          <w:sz w:val="22"/>
          <w:szCs w:val="22"/>
        </w:rPr>
        <w:t>2</w:t>
      </w:r>
      <w:r w:rsidR="004D7907">
        <w:rPr>
          <w:rFonts w:ascii="Tahoma" w:hAnsi="Tahoma" w:cs="Tahoma"/>
          <w:b/>
          <w:kern w:val="36"/>
          <w:sz w:val="22"/>
          <w:szCs w:val="22"/>
        </w:rPr>
        <w:t>3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74D5B852" w14:textId="287A73C1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14:paraId="0205F1C7" w14:textId="3CB1EA8D" w:rsidR="00C56E08" w:rsidRDefault="00C56E08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74BE6A1" w14:textId="75DB9117" w:rsidR="00902687" w:rsidRDefault="00902687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35A210F" w14:textId="4CA4A7DA" w:rsidR="00902687" w:rsidRDefault="00902687" w:rsidP="00902687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 Decreto nº </w:t>
      </w:r>
      <w:r w:rsidR="004D7907">
        <w:rPr>
          <w:rFonts w:ascii="Tahoma" w:hAnsi="Tahoma" w:cs="Tahoma"/>
          <w:sz w:val="22"/>
          <w:szCs w:val="22"/>
        </w:rPr>
        <w:t>011</w:t>
      </w:r>
      <w:r>
        <w:rPr>
          <w:rFonts w:ascii="Tahoma" w:hAnsi="Tahoma" w:cs="Tahoma"/>
          <w:sz w:val="22"/>
          <w:szCs w:val="22"/>
        </w:rPr>
        <w:t>/2024, que dispõe sobre a atualização da lista de candidatos do concurso Público 01/202</w:t>
      </w:r>
      <w:r w:rsidR="004D7907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;</w:t>
      </w:r>
    </w:p>
    <w:p w14:paraId="39191DC9" w14:textId="77777777" w:rsidR="00C56E08" w:rsidRPr="00A6235F" w:rsidRDefault="00C56E08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3986E3C" w14:textId="0D918596" w:rsidR="00C56E08" w:rsidRPr="00065881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 Decreto de </w:t>
      </w:r>
      <w:r w:rsidR="007F60DB">
        <w:rPr>
          <w:rFonts w:ascii="Tahoma" w:hAnsi="Tahoma" w:cs="Tahoma"/>
          <w:sz w:val="22"/>
          <w:szCs w:val="22"/>
        </w:rPr>
        <w:t>Nomeação</w:t>
      </w:r>
      <w:r>
        <w:rPr>
          <w:rFonts w:ascii="Tahoma" w:hAnsi="Tahoma" w:cs="Tahoma"/>
          <w:sz w:val="22"/>
          <w:szCs w:val="22"/>
        </w:rPr>
        <w:t xml:space="preserve"> </w:t>
      </w:r>
      <w:r w:rsidR="004D7907">
        <w:rPr>
          <w:rFonts w:ascii="Tahoma" w:hAnsi="Tahoma" w:cs="Tahoma"/>
          <w:sz w:val="22"/>
          <w:szCs w:val="22"/>
        </w:rPr>
        <w:t>302</w:t>
      </w:r>
      <w:r>
        <w:rPr>
          <w:rFonts w:ascii="Tahoma" w:hAnsi="Tahoma"/>
          <w:sz w:val="22"/>
        </w:rPr>
        <w:t>/202</w:t>
      </w:r>
      <w:r w:rsidR="006C3078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,</w:t>
      </w:r>
      <w:r w:rsidRPr="00065881">
        <w:rPr>
          <w:rFonts w:ascii="Tahoma" w:hAnsi="Tahoma"/>
          <w:sz w:val="22"/>
        </w:rPr>
        <w:t xml:space="preserve"> de </w:t>
      </w:r>
      <w:r w:rsidR="004D7907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 xml:space="preserve"> </w:t>
      </w:r>
      <w:r w:rsidRPr="00065881">
        <w:rPr>
          <w:rFonts w:ascii="Tahoma" w:hAnsi="Tahoma"/>
          <w:sz w:val="22"/>
        </w:rPr>
        <w:t xml:space="preserve">de </w:t>
      </w:r>
      <w:r w:rsidR="004D7907">
        <w:rPr>
          <w:rFonts w:ascii="Tahoma" w:hAnsi="Tahoma"/>
          <w:sz w:val="22"/>
        </w:rPr>
        <w:t>maio</w:t>
      </w:r>
      <w:r w:rsidRPr="00065881">
        <w:rPr>
          <w:rFonts w:ascii="Tahoma" w:hAnsi="Tahoma"/>
          <w:sz w:val="22"/>
        </w:rPr>
        <w:t xml:space="preserve"> de 202</w:t>
      </w:r>
      <w:r w:rsidR="006C3078">
        <w:rPr>
          <w:rFonts w:ascii="Tahoma" w:hAnsi="Tahoma"/>
          <w:sz w:val="22"/>
        </w:rPr>
        <w:t>4</w:t>
      </w:r>
      <w:r w:rsidRPr="00065881">
        <w:rPr>
          <w:rFonts w:ascii="Tahoma" w:hAnsi="Tahoma"/>
          <w:sz w:val="22"/>
        </w:rPr>
        <w:t>,</w:t>
      </w:r>
    </w:p>
    <w:p w14:paraId="7587F072" w14:textId="35BDE333" w:rsidR="006C3078" w:rsidRDefault="006C3078" w:rsidP="001C3E94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FB9374D" w14:textId="5FBF0BBB" w:rsidR="00A63822" w:rsidRDefault="00A63822" w:rsidP="00DA3F01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que dentro do prazo estipulado </w:t>
      </w:r>
      <w:r w:rsidR="00DA3F01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candidat</w:t>
      </w:r>
      <w:r w:rsidR="00DA3F01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convocad</w:t>
      </w:r>
      <w:r w:rsidR="00DA3F01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não se apresentou para a posse, nos termos do item 1</w:t>
      </w:r>
      <w:r w:rsidR="00DA3F01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  <w:r w:rsidR="00DA3F01">
        <w:rPr>
          <w:rFonts w:ascii="Tahoma" w:hAnsi="Tahoma"/>
          <w:sz w:val="22"/>
        </w:rPr>
        <w:t>4 e 11.5</w:t>
      </w:r>
      <w:r>
        <w:rPr>
          <w:rFonts w:ascii="Tahoma" w:hAnsi="Tahoma"/>
          <w:sz w:val="22"/>
        </w:rPr>
        <w:t xml:space="preserve"> do Edital de Concurso Público 001/20</w:t>
      </w:r>
      <w:r w:rsidR="00DA3F01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717D9AE0" w14:textId="3F31ED75" w:rsidR="007009A5" w:rsidRPr="00F115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AAB8A78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7600DF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3B0489E8" w14:textId="33E81FE7" w:rsidR="00A33119" w:rsidRPr="00902687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902687">
        <w:rPr>
          <w:rFonts w:ascii="Tahoma" w:hAnsi="Tahoma"/>
          <w:b/>
          <w:sz w:val="22"/>
          <w:szCs w:val="22"/>
        </w:rPr>
        <w:t>Art. 1º</w:t>
      </w:r>
      <w:r w:rsidRPr="00902687">
        <w:rPr>
          <w:rFonts w:ascii="Tahoma" w:hAnsi="Tahoma"/>
          <w:sz w:val="22"/>
          <w:szCs w:val="22"/>
        </w:rPr>
        <w:t xml:space="preserve"> </w:t>
      </w:r>
      <w:proofErr w:type="gramStart"/>
      <w:r w:rsidR="007A3E42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declarad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>a</w:t>
      </w:r>
      <w:proofErr w:type="gramEnd"/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 w:rsidRPr="00902687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C00289">
        <w:rPr>
          <w:rFonts w:ascii="Tahoma" w:hAnsi="Tahoma"/>
          <w:b/>
          <w:sz w:val="22"/>
          <w:szCs w:val="22"/>
        </w:rPr>
        <w:t>Keizi</w:t>
      </w:r>
      <w:proofErr w:type="spellEnd"/>
      <w:r w:rsidR="00C00289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C00289">
        <w:rPr>
          <w:rFonts w:ascii="Tahoma" w:hAnsi="Tahoma"/>
          <w:b/>
          <w:sz w:val="22"/>
          <w:szCs w:val="22"/>
        </w:rPr>
        <w:t>Cristini</w:t>
      </w:r>
      <w:proofErr w:type="spellEnd"/>
      <w:r w:rsidR="00C00289">
        <w:rPr>
          <w:rFonts w:ascii="Tahoma" w:hAnsi="Tahoma"/>
          <w:b/>
          <w:sz w:val="22"/>
          <w:szCs w:val="22"/>
        </w:rPr>
        <w:t xml:space="preserve"> Marques </w:t>
      </w:r>
      <w:proofErr w:type="spellStart"/>
      <w:r w:rsidR="00C00289">
        <w:rPr>
          <w:rFonts w:ascii="Tahoma" w:hAnsi="Tahoma"/>
          <w:b/>
          <w:sz w:val="22"/>
          <w:szCs w:val="22"/>
        </w:rPr>
        <w:t>Henriquesson</w:t>
      </w:r>
      <w:proofErr w:type="spellEnd"/>
      <w:r w:rsidR="0094071C" w:rsidRPr="00902687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00289">
        <w:rPr>
          <w:rFonts w:ascii="Tahoma" w:eastAsia="Calibri" w:hAnsi="Tahoma" w:cs="Tahoma"/>
          <w:sz w:val="22"/>
          <w:szCs w:val="22"/>
        </w:rPr>
        <w:t>113</w:t>
      </w:r>
      <w:r w:rsidR="00626F6F" w:rsidRPr="00902687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C00289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4071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 w:rsidRPr="00902687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>3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 xml:space="preserve">Técnica em </w:t>
      </w:r>
      <w:proofErr w:type="spellStart"/>
      <w:r w:rsidR="004D7907">
        <w:rPr>
          <w:rFonts w:ascii="Tahoma" w:hAnsi="Tahoma" w:cs="Tahoma"/>
          <w:sz w:val="22"/>
          <w:szCs w:val="22"/>
          <w:shd w:val="clear" w:color="auto" w:fill="FFFFFF"/>
        </w:rPr>
        <w:t>Emfermagem</w:t>
      </w:r>
      <w:proofErr w:type="spellEnd"/>
      <w:r w:rsidR="00A33119" w:rsidRPr="00902687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C3078" w:rsidRPr="00902687">
        <w:rPr>
          <w:rFonts w:ascii="Tahoma" w:hAnsi="Tahoma" w:cs="Tahoma"/>
          <w:sz w:val="22"/>
          <w:szCs w:val="22"/>
          <w:shd w:val="clear" w:color="auto" w:fill="FFFFFF"/>
        </w:rPr>
        <w:t>n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>o Concurso Público 0</w:t>
      </w:r>
      <w:r w:rsidR="00C56E08" w:rsidRPr="00902687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C56E08" w:rsidRPr="00902687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>3</w:t>
      </w:r>
      <w:r w:rsidR="00C56E08" w:rsidRPr="00902687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382B66B8" w14:textId="77777777"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41067B9" w14:textId="77777777"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34681DF7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19526D04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0A2CF598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9D6721A" w14:textId="0735250B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365D8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de </w:t>
      </w:r>
      <w:r w:rsidR="004D7907">
        <w:rPr>
          <w:rFonts w:ascii="Tahoma" w:hAnsi="Tahoma"/>
          <w:sz w:val="22"/>
        </w:rPr>
        <w:t>junho</w:t>
      </w:r>
      <w:r w:rsidR="00A33119">
        <w:rPr>
          <w:rFonts w:ascii="Tahoma" w:hAnsi="Tahoma"/>
          <w:sz w:val="22"/>
        </w:rPr>
        <w:t xml:space="preserve"> de 202</w:t>
      </w:r>
      <w:r w:rsidR="006C3078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32E43DE4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945BDD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F950DB7" w14:textId="77777777" w:rsidR="00B02C85" w:rsidRDefault="00B02C85" w:rsidP="00B02C8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16C12FB" w14:textId="77777777" w:rsidR="00B2081C" w:rsidRPr="002A20DA" w:rsidRDefault="00B2081C" w:rsidP="00B2081C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2A20E47A" w14:textId="77777777" w:rsidR="00B2081C" w:rsidRDefault="00B2081C" w:rsidP="00B2081C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2AB6CF93" w14:textId="77777777" w:rsidR="00B2081C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246154A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5AB9E63" w14:textId="62EC1CD1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4D4E82">
        <w:rPr>
          <w:rFonts w:ascii="Tahoma" w:hAnsi="Tahoma" w:cs="Tahoma"/>
          <w:sz w:val="22"/>
        </w:rPr>
        <w:t>0</w:t>
      </w:r>
      <w:r w:rsidR="004D7907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 w:rsidR="006C3078">
        <w:rPr>
          <w:rFonts w:ascii="Tahoma" w:hAnsi="Tahoma" w:cs="Tahoma"/>
          <w:sz w:val="22"/>
        </w:rPr>
        <w:t>4</w:t>
      </w:r>
    </w:p>
    <w:p w14:paraId="73E80205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13B8EA2" w14:textId="4BA564E4" w:rsidR="00B2081C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231C5F1D" w14:textId="77777777" w:rsidR="00F96866" w:rsidRPr="006E31F8" w:rsidRDefault="00F96866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DBA2D6" w14:textId="77777777" w:rsidR="00B2081C" w:rsidRPr="0064056A" w:rsidRDefault="00B2081C" w:rsidP="00B2081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9BA59B3" w14:textId="0A763619" w:rsidR="005621B9" w:rsidRDefault="00B2081C" w:rsidP="003A0D21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9C10" w14:textId="77777777" w:rsidR="0058762C" w:rsidRDefault="0058762C">
      <w:r>
        <w:separator/>
      </w:r>
    </w:p>
  </w:endnote>
  <w:endnote w:type="continuationSeparator" w:id="0">
    <w:p w14:paraId="0340DB3A" w14:textId="77777777" w:rsidR="0058762C" w:rsidRDefault="005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0CC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EAC0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5F8F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5835" w14:textId="77777777" w:rsidR="0058762C" w:rsidRDefault="0058762C">
      <w:r>
        <w:separator/>
      </w:r>
    </w:p>
  </w:footnote>
  <w:footnote w:type="continuationSeparator" w:id="0">
    <w:p w14:paraId="0A7E8AF7" w14:textId="77777777" w:rsidR="0058762C" w:rsidRDefault="0058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4BFE2AB9" w14:textId="77777777">
      <w:tc>
        <w:tcPr>
          <w:tcW w:w="1346" w:type="dxa"/>
        </w:tcPr>
        <w:p w14:paraId="371B23CA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738DA4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1A5365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0B9DDA9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06448"/>
    <w:rsid w:val="00065881"/>
    <w:rsid w:val="0007502E"/>
    <w:rsid w:val="00077515"/>
    <w:rsid w:val="00093115"/>
    <w:rsid w:val="000968FC"/>
    <w:rsid w:val="000A21AC"/>
    <w:rsid w:val="000B51DF"/>
    <w:rsid w:val="000D7E9B"/>
    <w:rsid w:val="00146B31"/>
    <w:rsid w:val="0015620C"/>
    <w:rsid w:val="00191167"/>
    <w:rsid w:val="001C1F37"/>
    <w:rsid w:val="001C3E94"/>
    <w:rsid w:val="001F2AFC"/>
    <w:rsid w:val="0021524F"/>
    <w:rsid w:val="0029095B"/>
    <w:rsid w:val="002965FC"/>
    <w:rsid w:val="002A3AB2"/>
    <w:rsid w:val="002D64A7"/>
    <w:rsid w:val="002D74BD"/>
    <w:rsid w:val="003070A5"/>
    <w:rsid w:val="00310B5D"/>
    <w:rsid w:val="003A0D21"/>
    <w:rsid w:val="003C4A95"/>
    <w:rsid w:val="003F01A3"/>
    <w:rsid w:val="003F3CA6"/>
    <w:rsid w:val="0040275C"/>
    <w:rsid w:val="00420CD3"/>
    <w:rsid w:val="004226AB"/>
    <w:rsid w:val="00465032"/>
    <w:rsid w:val="00490E2C"/>
    <w:rsid w:val="004B4F71"/>
    <w:rsid w:val="004D4E82"/>
    <w:rsid w:val="004D70FE"/>
    <w:rsid w:val="004D7907"/>
    <w:rsid w:val="004E038B"/>
    <w:rsid w:val="005050CC"/>
    <w:rsid w:val="00520B49"/>
    <w:rsid w:val="00550A26"/>
    <w:rsid w:val="005621B9"/>
    <w:rsid w:val="0058762C"/>
    <w:rsid w:val="00595830"/>
    <w:rsid w:val="005A53C8"/>
    <w:rsid w:val="005B5C23"/>
    <w:rsid w:val="005B61A0"/>
    <w:rsid w:val="006033EA"/>
    <w:rsid w:val="006038DB"/>
    <w:rsid w:val="00613D07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C3078"/>
    <w:rsid w:val="006D0717"/>
    <w:rsid w:val="007009A5"/>
    <w:rsid w:val="007122E1"/>
    <w:rsid w:val="00727579"/>
    <w:rsid w:val="00732E43"/>
    <w:rsid w:val="00733C16"/>
    <w:rsid w:val="007477A5"/>
    <w:rsid w:val="007A058B"/>
    <w:rsid w:val="007A3E42"/>
    <w:rsid w:val="007A673B"/>
    <w:rsid w:val="007C0373"/>
    <w:rsid w:val="007C1F71"/>
    <w:rsid w:val="007F60DB"/>
    <w:rsid w:val="00800A55"/>
    <w:rsid w:val="00802E45"/>
    <w:rsid w:val="00843044"/>
    <w:rsid w:val="00892BC0"/>
    <w:rsid w:val="008D3AB2"/>
    <w:rsid w:val="009013C6"/>
    <w:rsid w:val="00902687"/>
    <w:rsid w:val="0094071C"/>
    <w:rsid w:val="00940BFE"/>
    <w:rsid w:val="0095248B"/>
    <w:rsid w:val="0098756C"/>
    <w:rsid w:val="009A5FDE"/>
    <w:rsid w:val="009B1D68"/>
    <w:rsid w:val="00A27C6B"/>
    <w:rsid w:val="00A33119"/>
    <w:rsid w:val="00A37054"/>
    <w:rsid w:val="00A4156E"/>
    <w:rsid w:val="00A44F1E"/>
    <w:rsid w:val="00A5479F"/>
    <w:rsid w:val="00A6235F"/>
    <w:rsid w:val="00A63822"/>
    <w:rsid w:val="00A65A89"/>
    <w:rsid w:val="00AB5C84"/>
    <w:rsid w:val="00AD1D7F"/>
    <w:rsid w:val="00AF452D"/>
    <w:rsid w:val="00AF494A"/>
    <w:rsid w:val="00AF50C0"/>
    <w:rsid w:val="00B02C85"/>
    <w:rsid w:val="00B03BC0"/>
    <w:rsid w:val="00B1002E"/>
    <w:rsid w:val="00B2081C"/>
    <w:rsid w:val="00B6369D"/>
    <w:rsid w:val="00B667C8"/>
    <w:rsid w:val="00B737C7"/>
    <w:rsid w:val="00B97EBC"/>
    <w:rsid w:val="00BE7DC0"/>
    <w:rsid w:val="00BF02A7"/>
    <w:rsid w:val="00C00289"/>
    <w:rsid w:val="00C24BCE"/>
    <w:rsid w:val="00C365D8"/>
    <w:rsid w:val="00C56E08"/>
    <w:rsid w:val="00C71930"/>
    <w:rsid w:val="00C82359"/>
    <w:rsid w:val="00C84490"/>
    <w:rsid w:val="00CA0616"/>
    <w:rsid w:val="00CB7696"/>
    <w:rsid w:val="00CC7FAA"/>
    <w:rsid w:val="00CE6C7C"/>
    <w:rsid w:val="00D1753E"/>
    <w:rsid w:val="00D25DA0"/>
    <w:rsid w:val="00D324AA"/>
    <w:rsid w:val="00D358E5"/>
    <w:rsid w:val="00D44B01"/>
    <w:rsid w:val="00D77D15"/>
    <w:rsid w:val="00D862B5"/>
    <w:rsid w:val="00DA1627"/>
    <w:rsid w:val="00DA3F01"/>
    <w:rsid w:val="00DD2002"/>
    <w:rsid w:val="00DD24DB"/>
    <w:rsid w:val="00E11251"/>
    <w:rsid w:val="00E1206D"/>
    <w:rsid w:val="00E13363"/>
    <w:rsid w:val="00E26983"/>
    <w:rsid w:val="00E27156"/>
    <w:rsid w:val="00E362AA"/>
    <w:rsid w:val="00E81C2E"/>
    <w:rsid w:val="00F1156D"/>
    <w:rsid w:val="00F20E62"/>
    <w:rsid w:val="00F41D48"/>
    <w:rsid w:val="00F64034"/>
    <w:rsid w:val="00F81E41"/>
    <w:rsid w:val="00F96866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0322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47</cp:revision>
  <cp:lastPrinted>2024-04-29T11:10:00Z</cp:lastPrinted>
  <dcterms:created xsi:type="dcterms:W3CDTF">2021-09-15T19:14:00Z</dcterms:created>
  <dcterms:modified xsi:type="dcterms:W3CDTF">2024-06-11T11:08:00Z</dcterms:modified>
</cp:coreProperties>
</file>