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B1141" w14:textId="77777777" w:rsidR="0055532A" w:rsidRPr="00FC0683" w:rsidRDefault="0055532A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</w:p>
    <w:p w14:paraId="7BF9EB5F" w14:textId="0B514250" w:rsidR="00EF1990" w:rsidRDefault="00D47E89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D</w:t>
      </w:r>
      <w:r w:rsidR="005921A3" w:rsidRPr="00FC0683">
        <w:rPr>
          <w:rFonts w:ascii="Tahoma" w:hAnsi="Tahoma" w:cs="Tahoma"/>
          <w:b/>
          <w:sz w:val="24"/>
          <w:szCs w:val="24"/>
        </w:rPr>
        <w:t xml:space="preserve">ECRETO Nº </w:t>
      </w:r>
      <w:r w:rsidR="004344D6" w:rsidRPr="00FC0683">
        <w:rPr>
          <w:rFonts w:ascii="Tahoma" w:hAnsi="Tahoma" w:cs="Tahoma"/>
          <w:b/>
          <w:sz w:val="24"/>
          <w:szCs w:val="24"/>
        </w:rPr>
        <w:t>3</w:t>
      </w:r>
      <w:r w:rsidR="00D27272" w:rsidRPr="00FC0683">
        <w:rPr>
          <w:rFonts w:ascii="Tahoma" w:hAnsi="Tahoma" w:cs="Tahoma"/>
          <w:b/>
          <w:sz w:val="24"/>
          <w:szCs w:val="24"/>
        </w:rPr>
        <w:t>09</w:t>
      </w:r>
      <w:r w:rsidR="005921A3" w:rsidRPr="00FC0683">
        <w:rPr>
          <w:rFonts w:ascii="Tahoma" w:hAnsi="Tahoma" w:cs="Tahoma"/>
          <w:b/>
          <w:sz w:val="24"/>
          <w:szCs w:val="24"/>
        </w:rPr>
        <w:t>/20</w:t>
      </w:r>
      <w:r w:rsidR="00E347BE" w:rsidRPr="00FC0683">
        <w:rPr>
          <w:rFonts w:ascii="Tahoma" w:hAnsi="Tahoma" w:cs="Tahoma"/>
          <w:b/>
          <w:sz w:val="24"/>
          <w:szCs w:val="24"/>
        </w:rPr>
        <w:t>2</w:t>
      </w:r>
      <w:r w:rsidR="004344D6" w:rsidRPr="00FC0683">
        <w:rPr>
          <w:rFonts w:ascii="Tahoma" w:hAnsi="Tahoma" w:cs="Tahoma"/>
          <w:b/>
          <w:sz w:val="24"/>
          <w:szCs w:val="24"/>
        </w:rPr>
        <w:t>4</w:t>
      </w:r>
      <w:r w:rsidR="0036481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364815" w:rsidRPr="00FC0683">
        <w:rPr>
          <w:rFonts w:ascii="Tahoma" w:hAnsi="Tahoma" w:cs="Tahoma"/>
          <w:sz w:val="24"/>
          <w:szCs w:val="24"/>
        </w:rPr>
        <w:t xml:space="preserve">– </w:t>
      </w:r>
      <w:r w:rsidR="00364815" w:rsidRPr="00FC0683">
        <w:rPr>
          <w:rFonts w:ascii="Tahoma" w:hAnsi="Tahoma" w:cs="Tahoma"/>
          <w:b/>
          <w:sz w:val="24"/>
          <w:szCs w:val="24"/>
        </w:rPr>
        <w:t xml:space="preserve">DE </w:t>
      </w:r>
      <w:r w:rsidR="00F56871" w:rsidRPr="00FC0683">
        <w:rPr>
          <w:rFonts w:ascii="Tahoma" w:hAnsi="Tahoma" w:cs="Tahoma"/>
          <w:b/>
          <w:sz w:val="24"/>
          <w:szCs w:val="24"/>
        </w:rPr>
        <w:t>0</w:t>
      </w:r>
      <w:r w:rsidR="00A0681A">
        <w:rPr>
          <w:rFonts w:ascii="Tahoma" w:hAnsi="Tahoma" w:cs="Tahoma"/>
          <w:b/>
          <w:sz w:val="24"/>
          <w:szCs w:val="24"/>
        </w:rPr>
        <w:t>5</w:t>
      </w:r>
      <w:r w:rsidR="001D34E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491FA1" w:rsidRPr="00FC0683">
        <w:rPr>
          <w:rFonts w:ascii="Tahoma" w:hAnsi="Tahoma" w:cs="Tahoma"/>
          <w:b/>
          <w:sz w:val="24"/>
          <w:szCs w:val="24"/>
        </w:rPr>
        <w:t xml:space="preserve">DE </w:t>
      </w:r>
      <w:r w:rsidR="004344D6" w:rsidRPr="00FC0683">
        <w:rPr>
          <w:rFonts w:ascii="Tahoma" w:hAnsi="Tahoma" w:cs="Tahoma"/>
          <w:b/>
          <w:sz w:val="24"/>
          <w:szCs w:val="24"/>
        </w:rPr>
        <w:t>JUNHO</w:t>
      </w:r>
      <w:r w:rsidR="001D34E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491FA1" w:rsidRPr="00FC0683">
        <w:rPr>
          <w:rFonts w:ascii="Tahoma" w:hAnsi="Tahoma" w:cs="Tahoma"/>
          <w:b/>
          <w:sz w:val="24"/>
          <w:szCs w:val="24"/>
        </w:rPr>
        <w:t>DE 202</w:t>
      </w:r>
      <w:r w:rsidR="004344D6" w:rsidRPr="00FC0683">
        <w:rPr>
          <w:rFonts w:ascii="Tahoma" w:hAnsi="Tahoma" w:cs="Tahoma"/>
          <w:b/>
          <w:sz w:val="24"/>
          <w:szCs w:val="24"/>
        </w:rPr>
        <w:t>4</w:t>
      </w:r>
      <w:r w:rsidR="00364815" w:rsidRPr="00FC0683">
        <w:rPr>
          <w:rFonts w:ascii="Tahoma" w:hAnsi="Tahoma" w:cs="Tahoma"/>
          <w:b/>
          <w:sz w:val="24"/>
          <w:szCs w:val="24"/>
        </w:rPr>
        <w:t>.</w:t>
      </w:r>
    </w:p>
    <w:p w14:paraId="105CB36A" w14:textId="77777777" w:rsidR="00A0681A" w:rsidRPr="00FC0683" w:rsidRDefault="00A0681A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</w:p>
    <w:p w14:paraId="3DC79CD7" w14:textId="77777777" w:rsidR="005921A3" w:rsidRPr="00FC0683" w:rsidRDefault="005921A3" w:rsidP="00F64773">
      <w:pPr>
        <w:spacing w:after="0" w:line="240" w:lineRule="auto"/>
        <w:ind w:right="-567" w:firstLine="709"/>
        <w:rPr>
          <w:rFonts w:ascii="Tahoma" w:hAnsi="Tahoma" w:cs="Tahoma"/>
          <w:sz w:val="24"/>
          <w:szCs w:val="24"/>
        </w:rPr>
      </w:pPr>
    </w:p>
    <w:p w14:paraId="2DD8AB5D" w14:textId="1C98F9D5" w:rsidR="005921A3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 xml:space="preserve">DISPÕE SOBRE A HOMOLOGAÇÃO </w:t>
      </w:r>
      <w:r w:rsidR="00777620" w:rsidRPr="00FC0683">
        <w:rPr>
          <w:rFonts w:ascii="Tahoma" w:hAnsi="Tahoma" w:cs="Tahoma"/>
          <w:b/>
          <w:sz w:val="24"/>
          <w:szCs w:val="24"/>
        </w:rPr>
        <w:t xml:space="preserve">DO </w:t>
      </w:r>
      <w:r w:rsidR="00EF0A44" w:rsidRPr="00FC0683">
        <w:rPr>
          <w:rFonts w:ascii="Tahoma" w:hAnsi="Tahoma" w:cs="Tahoma"/>
          <w:b/>
          <w:sz w:val="24"/>
          <w:szCs w:val="24"/>
        </w:rPr>
        <w:t>OFÍCIO</w:t>
      </w:r>
      <w:r w:rsidR="00767B8E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E54539" w:rsidRPr="00FC0683">
        <w:rPr>
          <w:rFonts w:ascii="Tahoma" w:hAnsi="Tahoma" w:cs="Tahoma"/>
          <w:b/>
          <w:sz w:val="24"/>
          <w:szCs w:val="24"/>
        </w:rPr>
        <w:t>REFERENTE AO PROCESSO ADMINISTRAT</w:t>
      </w:r>
      <w:r w:rsidR="00E00CA7" w:rsidRPr="00FC0683">
        <w:rPr>
          <w:rFonts w:ascii="Tahoma" w:hAnsi="Tahoma" w:cs="Tahoma"/>
          <w:b/>
          <w:sz w:val="24"/>
          <w:szCs w:val="24"/>
        </w:rPr>
        <w:t xml:space="preserve">IVO DE AVALIAÇÃO </w:t>
      </w:r>
      <w:r w:rsidR="001D34E5" w:rsidRPr="00FC0683">
        <w:rPr>
          <w:rFonts w:ascii="Tahoma" w:hAnsi="Tahoma" w:cs="Tahoma"/>
          <w:b/>
          <w:sz w:val="24"/>
          <w:szCs w:val="24"/>
        </w:rPr>
        <w:t>I</w:t>
      </w:r>
      <w:r w:rsidR="00367067" w:rsidRPr="00FC0683">
        <w:rPr>
          <w:rFonts w:ascii="Tahoma" w:hAnsi="Tahoma" w:cs="Tahoma"/>
          <w:b/>
          <w:sz w:val="24"/>
          <w:szCs w:val="24"/>
        </w:rPr>
        <w:t>MOBILIÁRIA</w:t>
      </w:r>
      <w:r w:rsidR="00EF0A44" w:rsidRPr="00FC0683">
        <w:rPr>
          <w:rFonts w:ascii="Tahoma" w:hAnsi="Tahoma" w:cs="Tahoma"/>
          <w:b/>
          <w:sz w:val="24"/>
          <w:szCs w:val="24"/>
        </w:rPr>
        <w:t xml:space="preserve"> INTEGRANTE DO PROCESSO DE DESAPROPRIAÇÃO</w:t>
      </w:r>
      <w:r w:rsidR="00367067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1C20B7" w:rsidRPr="00FC0683">
        <w:rPr>
          <w:rFonts w:ascii="Tahoma" w:hAnsi="Tahoma" w:cs="Tahoma"/>
          <w:b/>
          <w:sz w:val="24"/>
          <w:szCs w:val="24"/>
        </w:rPr>
        <w:t xml:space="preserve">N. </w:t>
      </w:r>
      <w:r w:rsidR="00042F5C" w:rsidRPr="00FC0683">
        <w:rPr>
          <w:rFonts w:ascii="Tahoma" w:hAnsi="Tahoma" w:cs="Tahoma"/>
          <w:b/>
          <w:sz w:val="24"/>
          <w:szCs w:val="24"/>
        </w:rPr>
        <w:t>0</w:t>
      </w:r>
      <w:r w:rsidR="00EF0A44" w:rsidRPr="00FC0683">
        <w:rPr>
          <w:rFonts w:ascii="Tahoma" w:hAnsi="Tahoma" w:cs="Tahoma"/>
          <w:b/>
          <w:sz w:val="24"/>
          <w:szCs w:val="24"/>
        </w:rPr>
        <w:t>1</w:t>
      </w:r>
      <w:r w:rsidR="00E54539" w:rsidRPr="00FC0683">
        <w:rPr>
          <w:rFonts w:ascii="Tahoma" w:hAnsi="Tahoma" w:cs="Tahoma"/>
          <w:b/>
          <w:sz w:val="24"/>
          <w:szCs w:val="24"/>
        </w:rPr>
        <w:t>/20</w:t>
      </w:r>
      <w:r w:rsidR="00E347BE" w:rsidRPr="00FC0683">
        <w:rPr>
          <w:rFonts w:ascii="Tahoma" w:hAnsi="Tahoma" w:cs="Tahoma"/>
          <w:b/>
          <w:sz w:val="24"/>
          <w:szCs w:val="24"/>
        </w:rPr>
        <w:t>2</w:t>
      </w:r>
      <w:r w:rsidR="00EF0A44" w:rsidRPr="00FC0683">
        <w:rPr>
          <w:rFonts w:ascii="Tahoma" w:hAnsi="Tahoma" w:cs="Tahoma"/>
          <w:b/>
          <w:sz w:val="24"/>
          <w:szCs w:val="24"/>
        </w:rPr>
        <w:t>4</w:t>
      </w:r>
      <w:r w:rsidR="001C20B7" w:rsidRPr="00FC0683">
        <w:rPr>
          <w:rFonts w:ascii="Tahoma" w:hAnsi="Tahoma" w:cs="Tahoma"/>
          <w:b/>
          <w:sz w:val="24"/>
          <w:szCs w:val="24"/>
        </w:rPr>
        <w:t>,</w:t>
      </w:r>
      <w:r w:rsidR="00E54539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5921A3" w:rsidRPr="00FC0683">
        <w:rPr>
          <w:rFonts w:ascii="Tahoma" w:hAnsi="Tahoma" w:cs="Tahoma"/>
          <w:b/>
          <w:sz w:val="24"/>
          <w:szCs w:val="24"/>
        </w:rPr>
        <w:t>E D</w:t>
      </w:r>
      <w:r w:rsidR="006910A0" w:rsidRPr="00FC0683">
        <w:rPr>
          <w:rFonts w:ascii="Tahoma" w:hAnsi="Tahoma" w:cs="Tahoma"/>
          <w:b/>
          <w:sz w:val="24"/>
          <w:szCs w:val="24"/>
        </w:rPr>
        <w:t>Á</w:t>
      </w:r>
      <w:r w:rsidR="005921A3" w:rsidRPr="00FC0683">
        <w:rPr>
          <w:rFonts w:ascii="Tahoma" w:hAnsi="Tahoma" w:cs="Tahoma"/>
          <w:b/>
          <w:sz w:val="24"/>
          <w:szCs w:val="24"/>
        </w:rPr>
        <w:t xml:space="preserve"> OUTRAS PROVIDÊNCIAS.</w:t>
      </w:r>
    </w:p>
    <w:p w14:paraId="20023ABA" w14:textId="77777777" w:rsidR="00A0681A" w:rsidRPr="00FC0683" w:rsidRDefault="00A0681A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</w:p>
    <w:p w14:paraId="16D235A3" w14:textId="1FB903F1" w:rsidR="000467BE" w:rsidRPr="00FC0683" w:rsidRDefault="001D34E5" w:rsidP="00857FFD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ab/>
      </w:r>
    </w:p>
    <w:p w14:paraId="7694C4FF" w14:textId="19605927" w:rsidR="000067B0" w:rsidRPr="00FC0683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O Prefeito </w:t>
      </w:r>
      <w:r w:rsidR="00C00080" w:rsidRPr="00FC0683">
        <w:rPr>
          <w:rFonts w:ascii="Tahoma" w:hAnsi="Tahoma" w:cs="Tahoma"/>
          <w:sz w:val="24"/>
          <w:szCs w:val="24"/>
        </w:rPr>
        <w:t>M</w:t>
      </w:r>
      <w:r w:rsidRPr="00FC0683">
        <w:rPr>
          <w:rFonts w:ascii="Tahoma" w:hAnsi="Tahoma" w:cs="Tahoma"/>
          <w:sz w:val="24"/>
          <w:szCs w:val="24"/>
        </w:rPr>
        <w:t xml:space="preserve">unicipal de Quilombo, Estado de Santa Catarina, no uso de suas atribuições que lhe confere o Inciso IX, do Art. </w:t>
      </w:r>
      <w:r w:rsidR="00395F7E" w:rsidRPr="00FC0683">
        <w:rPr>
          <w:rFonts w:ascii="Tahoma" w:hAnsi="Tahoma" w:cs="Tahoma"/>
          <w:sz w:val="24"/>
          <w:szCs w:val="24"/>
        </w:rPr>
        <w:t>65 da Lei Orgânica do Municipal</w:t>
      </w:r>
      <w:r w:rsidR="000F1C70" w:rsidRPr="00FC0683">
        <w:rPr>
          <w:rFonts w:ascii="Tahoma" w:hAnsi="Tahoma" w:cs="Tahoma"/>
          <w:sz w:val="24"/>
          <w:szCs w:val="24"/>
        </w:rPr>
        <w:t>;</w:t>
      </w:r>
    </w:p>
    <w:p w14:paraId="1E16232C" w14:textId="77777777" w:rsidR="006963B1" w:rsidRPr="00FC0683" w:rsidRDefault="006963B1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09938B50" w14:textId="5BE2EC43" w:rsidR="006963B1" w:rsidRPr="00FC0683" w:rsidRDefault="006963B1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 decreto n. 303/2024 que declarou de UTILIDADE PÚBLICA, para fins de desapropriação amigável, a área de 10.320,54m² (dez mil trezentos e vinte metros e cinquenta e quatro decímetros quadrados), pertencente ao imóvel Parte do Lote Rural nº 76, registrado sob a matricula nº 03.004 (CNS 10.773-0), situado na Linha Camargo, de propriedade de Dirlei Santin;</w:t>
      </w:r>
    </w:p>
    <w:p w14:paraId="6F3614E1" w14:textId="77777777" w:rsidR="00D27272" w:rsidRPr="00FC0683" w:rsidRDefault="00D2727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56DB6EF8" w14:textId="77777777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 ofício 070/2024, informando a proprietária do imóvel sobre a desapropriação, e solicitando que caso a mesma quisesse, informasse um valor justo para a indenização da desapropriação;</w:t>
      </w:r>
    </w:p>
    <w:p w14:paraId="13DDC644" w14:textId="77777777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01F02D7B" w14:textId="3B3D125C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a resposta da proprietária sob protocolo n. 19418/2024, de 28/05/2024, sugerindo o valor de R$ 5.000,00 (cinco mil reais);</w:t>
      </w:r>
    </w:p>
    <w:p w14:paraId="64FB5EA7" w14:textId="77777777" w:rsidR="00F56871" w:rsidRPr="00FC0683" w:rsidRDefault="00F56871" w:rsidP="00FD5CDF">
      <w:pPr>
        <w:spacing w:after="0" w:line="240" w:lineRule="auto"/>
        <w:ind w:right="-567" w:firstLine="709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6735A9F" w14:textId="455046D1" w:rsidR="00F56871" w:rsidRPr="00FC0683" w:rsidRDefault="00F56871" w:rsidP="00F56871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 Decreto 318/2023 de 21 de agosto de 2023, que dispõe sobre nomeação da comissão permanente de avaliação mobiliária e imobiliária e dá outras providências;</w:t>
      </w:r>
    </w:p>
    <w:p w14:paraId="46804876" w14:textId="77777777" w:rsidR="000467BE" w:rsidRPr="00FC0683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3578E5EE" w14:textId="601742F2" w:rsidR="005D2B91" w:rsidRPr="00FC0683" w:rsidRDefault="005D2B91" w:rsidP="003E7D72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="001D34E5" w:rsidRPr="00FC0683">
        <w:rPr>
          <w:rFonts w:ascii="Tahoma" w:hAnsi="Tahoma" w:cs="Tahoma"/>
          <w:sz w:val="24"/>
          <w:szCs w:val="24"/>
        </w:rPr>
        <w:t xml:space="preserve">o </w:t>
      </w:r>
      <w:r w:rsidR="006963B1" w:rsidRPr="00FC0683">
        <w:rPr>
          <w:rFonts w:ascii="Tahoma" w:hAnsi="Tahoma" w:cs="Tahoma"/>
          <w:sz w:val="24"/>
          <w:szCs w:val="24"/>
        </w:rPr>
        <w:t xml:space="preserve">Despacho n. 162/2024, encaminhando o processo de desapropriação para a Comissão de avaliação imobiliária para a elaboração de avaliação do referido imóvel. </w:t>
      </w:r>
    </w:p>
    <w:p w14:paraId="39C0D240" w14:textId="77777777" w:rsidR="000467BE" w:rsidRPr="00FC0683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9B55D76" w14:textId="29D213E1" w:rsidR="00FC0683" w:rsidRDefault="005D2B91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</w:t>
      </w:r>
      <w:r w:rsidR="00FC0683">
        <w:rPr>
          <w:rFonts w:ascii="Tahoma" w:hAnsi="Tahoma" w:cs="Tahoma"/>
          <w:sz w:val="24"/>
          <w:szCs w:val="24"/>
        </w:rPr>
        <w:t>o Parecer da Junta Relatora que dispensa a avaliação e sugere que seja respeitado o valor informado pela proprietária.</w:t>
      </w:r>
    </w:p>
    <w:p w14:paraId="32B5F237" w14:textId="77777777" w:rsidR="00FC0683" w:rsidRDefault="00FC0683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</w:p>
    <w:p w14:paraId="2A191358" w14:textId="65178158" w:rsidR="005D2B91" w:rsidRPr="00FC0683" w:rsidRDefault="00FC0683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</w:t>
      </w:r>
      <w:r w:rsidR="00771C61" w:rsidRPr="00FC0683">
        <w:rPr>
          <w:rFonts w:ascii="Tahoma" w:hAnsi="Tahoma" w:cs="Tahoma"/>
          <w:sz w:val="24"/>
          <w:szCs w:val="24"/>
        </w:rPr>
        <w:t>Ata n. 0</w:t>
      </w:r>
      <w:r>
        <w:rPr>
          <w:rFonts w:ascii="Tahoma" w:hAnsi="Tahoma" w:cs="Tahoma"/>
          <w:sz w:val="24"/>
          <w:szCs w:val="24"/>
        </w:rPr>
        <w:t>2</w:t>
      </w:r>
      <w:r w:rsidR="00771C61" w:rsidRPr="00FC0683">
        <w:rPr>
          <w:rFonts w:ascii="Tahoma" w:hAnsi="Tahoma" w:cs="Tahoma"/>
          <w:sz w:val="24"/>
          <w:szCs w:val="24"/>
        </w:rPr>
        <w:t>/2024 elaborada pela comissão</w:t>
      </w:r>
      <w:r w:rsidR="00A0681A">
        <w:rPr>
          <w:rFonts w:ascii="Tahoma" w:hAnsi="Tahoma" w:cs="Tahoma"/>
          <w:sz w:val="24"/>
          <w:szCs w:val="24"/>
        </w:rPr>
        <w:t xml:space="preserve"> </w:t>
      </w:r>
      <w:r w:rsidR="00A0681A" w:rsidRPr="00FC0683">
        <w:rPr>
          <w:rFonts w:ascii="Tahoma" w:hAnsi="Tahoma" w:cs="Tahoma"/>
          <w:sz w:val="24"/>
          <w:szCs w:val="24"/>
        </w:rPr>
        <w:t>de avaliação imobiliária</w:t>
      </w:r>
      <w:r w:rsidR="00771C61" w:rsidRPr="00FC068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acatando </w:t>
      </w:r>
      <w:r w:rsidR="00771C61" w:rsidRPr="00FC0683">
        <w:rPr>
          <w:rFonts w:ascii="Tahoma" w:hAnsi="Tahoma" w:cs="Tahoma"/>
          <w:sz w:val="24"/>
          <w:szCs w:val="24"/>
        </w:rPr>
        <w:t>o entendimento</w:t>
      </w:r>
      <w:r w:rsidR="00A0681A">
        <w:rPr>
          <w:rFonts w:ascii="Tahoma" w:hAnsi="Tahoma" w:cs="Tahoma"/>
          <w:sz w:val="24"/>
          <w:szCs w:val="24"/>
        </w:rPr>
        <w:t xml:space="preserve"> da junta em </w:t>
      </w:r>
      <w:r w:rsidR="00771C61" w:rsidRPr="00FC0683">
        <w:rPr>
          <w:rFonts w:ascii="Tahoma" w:hAnsi="Tahoma" w:cs="Tahoma"/>
          <w:sz w:val="24"/>
          <w:szCs w:val="24"/>
        </w:rPr>
        <w:t>dispensa</w:t>
      </w:r>
      <w:r w:rsidR="00A0681A">
        <w:rPr>
          <w:rFonts w:ascii="Tahoma" w:hAnsi="Tahoma" w:cs="Tahoma"/>
          <w:sz w:val="24"/>
          <w:szCs w:val="24"/>
        </w:rPr>
        <w:t>r</w:t>
      </w:r>
      <w:r w:rsidR="00771C61" w:rsidRPr="00FC0683">
        <w:rPr>
          <w:rFonts w:ascii="Tahoma" w:hAnsi="Tahoma" w:cs="Tahoma"/>
          <w:sz w:val="24"/>
          <w:szCs w:val="24"/>
        </w:rPr>
        <w:t xml:space="preserve"> a realização d</w:t>
      </w:r>
      <w:r w:rsidR="00A0681A">
        <w:rPr>
          <w:rFonts w:ascii="Tahoma" w:hAnsi="Tahoma" w:cs="Tahoma"/>
          <w:sz w:val="24"/>
          <w:szCs w:val="24"/>
        </w:rPr>
        <w:t>e</w:t>
      </w:r>
      <w:r w:rsidR="00771C61" w:rsidRPr="00FC0683">
        <w:rPr>
          <w:rFonts w:ascii="Tahoma" w:hAnsi="Tahoma" w:cs="Tahoma"/>
          <w:sz w:val="24"/>
          <w:szCs w:val="24"/>
        </w:rPr>
        <w:t xml:space="preserve"> avaliação, uma vez que a proprietária já se manifestou por um valor que </w:t>
      </w:r>
      <w:r w:rsidR="00A0681A">
        <w:rPr>
          <w:rFonts w:ascii="Tahoma" w:hAnsi="Tahoma" w:cs="Tahoma"/>
          <w:sz w:val="24"/>
          <w:szCs w:val="24"/>
        </w:rPr>
        <w:t xml:space="preserve">ela </w:t>
      </w:r>
      <w:r w:rsidR="00771C61" w:rsidRPr="00FC0683">
        <w:rPr>
          <w:rFonts w:ascii="Tahoma" w:hAnsi="Tahoma" w:cs="Tahoma"/>
          <w:sz w:val="24"/>
          <w:szCs w:val="24"/>
        </w:rPr>
        <w:t>entende ser razoável, qual seja R$ 5.000,00 (cinco mil reais)</w:t>
      </w:r>
      <w:r w:rsidR="00C253F8" w:rsidRPr="00FC0683">
        <w:rPr>
          <w:rFonts w:ascii="Tahoma" w:hAnsi="Tahoma" w:cs="Tahoma"/>
          <w:sz w:val="24"/>
          <w:szCs w:val="24"/>
        </w:rPr>
        <w:t xml:space="preserve"> ponderando também sobre o interesse público envolvido nesse procedimento</w:t>
      </w:r>
      <w:r w:rsidR="005D2B91" w:rsidRPr="00FC0683">
        <w:rPr>
          <w:rFonts w:ascii="Tahoma" w:hAnsi="Tahoma" w:cs="Tahoma"/>
          <w:sz w:val="24"/>
          <w:szCs w:val="24"/>
        </w:rPr>
        <w:t>;</w:t>
      </w:r>
    </w:p>
    <w:p w14:paraId="3F3FF42D" w14:textId="77777777" w:rsidR="000467B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CA50278" w14:textId="77777777" w:rsidR="00A0681A" w:rsidRDefault="00A0681A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958CB95" w14:textId="77777777" w:rsidR="00A0681A" w:rsidRDefault="00A0681A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4BFEB80" w14:textId="77777777" w:rsidR="00A0681A" w:rsidRPr="00FC0683" w:rsidRDefault="00A0681A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F3A740A" w14:textId="77777777" w:rsidR="00D47E89" w:rsidRPr="00FC0683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4540B8F2" w14:textId="54AC0F11" w:rsidR="00E347BE" w:rsidRPr="00FC0683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lastRenderedPageBreak/>
        <w:t>DECRETA:</w:t>
      </w:r>
    </w:p>
    <w:p w14:paraId="716304D4" w14:textId="77777777" w:rsidR="000467B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6F12EC18" w14:textId="77777777" w:rsidR="00A0681A" w:rsidRPr="00FC0683" w:rsidRDefault="00A0681A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67FDD3E9" w14:textId="711C4B56" w:rsidR="00E347BE" w:rsidRPr="00FC0683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Art.</w:t>
      </w:r>
      <w:r w:rsidR="005066FB" w:rsidRPr="00FC0683">
        <w:rPr>
          <w:rFonts w:ascii="Tahoma" w:hAnsi="Tahoma" w:cs="Tahoma"/>
          <w:b/>
          <w:sz w:val="24"/>
          <w:szCs w:val="24"/>
        </w:rPr>
        <w:t xml:space="preserve"> </w:t>
      </w:r>
      <w:r w:rsidRPr="00FC0683">
        <w:rPr>
          <w:rFonts w:ascii="Tahoma" w:hAnsi="Tahoma" w:cs="Tahoma"/>
          <w:b/>
          <w:sz w:val="24"/>
          <w:szCs w:val="24"/>
        </w:rPr>
        <w:t>1º</w:t>
      </w:r>
      <w:r w:rsidRPr="00FC0683">
        <w:rPr>
          <w:rFonts w:ascii="Tahoma" w:hAnsi="Tahoma" w:cs="Tahoma"/>
          <w:sz w:val="24"/>
          <w:szCs w:val="24"/>
        </w:rPr>
        <w:t xml:space="preserve"> Fica </w:t>
      </w:r>
      <w:r w:rsidR="008061CC" w:rsidRPr="00FC0683">
        <w:rPr>
          <w:rFonts w:ascii="Tahoma" w:hAnsi="Tahoma" w:cs="Tahoma"/>
          <w:sz w:val="24"/>
          <w:szCs w:val="24"/>
        </w:rPr>
        <w:t xml:space="preserve">homologado </w:t>
      </w:r>
      <w:r w:rsidR="00A0681A">
        <w:rPr>
          <w:rFonts w:ascii="Tahoma" w:hAnsi="Tahoma" w:cs="Tahoma"/>
          <w:sz w:val="24"/>
          <w:szCs w:val="24"/>
        </w:rPr>
        <w:t>o</w:t>
      </w:r>
      <w:r w:rsidR="00C253F8" w:rsidRPr="00FC0683">
        <w:rPr>
          <w:rFonts w:ascii="Tahoma" w:hAnsi="Tahoma" w:cs="Tahoma"/>
          <w:sz w:val="24"/>
          <w:szCs w:val="24"/>
        </w:rPr>
        <w:t xml:space="preserve"> valor indicado pela proprietária</w:t>
      </w:r>
      <w:r w:rsidR="00D27272" w:rsidRPr="00FC0683">
        <w:rPr>
          <w:rFonts w:ascii="Tahoma" w:hAnsi="Tahoma" w:cs="Tahoma"/>
          <w:sz w:val="24"/>
          <w:szCs w:val="24"/>
        </w:rPr>
        <w:t xml:space="preserve"> de R$ 5.000,00 (cinco mil reais)</w:t>
      </w:r>
      <w:r w:rsidR="00346FDA" w:rsidRPr="00FC0683">
        <w:rPr>
          <w:rFonts w:ascii="Tahoma" w:hAnsi="Tahoma" w:cs="Tahoma"/>
          <w:sz w:val="24"/>
          <w:szCs w:val="24"/>
        </w:rPr>
        <w:t xml:space="preserve">, </w:t>
      </w:r>
      <w:r w:rsidR="00A0681A">
        <w:rPr>
          <w:rFonts w:ascii="Tahoma" w:hAnsi="Tahoma" w:cs="Tahoma"/>
          <w:sz w:val="24"/>
          <w:szCs w:val="24"/>
        </w:rPr>
        <w:t>após análise dos</w:t>
      </w:r>
      <w:r w:rsidR="00351F27" w:rsidRPr="00FC0683">
        <w:rPr>
          <w:rFonts w:ascii="Tahoma" w:hAnsi="Tahoma" w:cs="Tahoma"/>
          <w:sz w:val="24"/>
          <w:szCs w:val="24"/>
        </w:rPr>
        <w:t xml:space="preserve"> membros </w:t>
      </w:r>
      <w:r w:rsidR="006910A0" w:rsidRPr="00FC0683">
        <w:rPr>
          <w:rFonts w:ascii="Tahoma" w:hAnsi="Tahoma" w:cs="Tahoma"/>
          <w:sz w:val="24"/>
          <w:szCs w:val="24"/>
        </w:rPr>
        <w:t>d</w:t>
      </w:r>
      <w:r w:rsidR="004F0E1D" w:rsidRPr="00FC0683">
        <w:rPr>
          <w:rFonts w:ascii="Tahoma" w:hAnsi="Tahoma" w:cs="Tahoma"/>
          <w:sz w:val="24"/>
          <w:szCs w:val="24"/>
        </w:rPr>
        <w:t>a Comissão Permanente de Avaliação Mobiliária e Imobiliária</w:t>
      </w:r>
      <w:r w:rsidR="004266B9" w:rsidRPr="00FC0683">
        <w:rPr>
          <w:rFonts w:ascii="Tahoma" w:hAnsi="Tahoma" w:cs="Tahoma"/>
          <w:sz w:val="24"/>
          <w:szCs w:val="24"/>
        </w:rPr>
        <w:t>,</w:t>
      </w:r>
      <w:r w:rsidR="00802867" w:rsidRPr="00FC0683">
        <w:rPr>
          <w:rFonts w:ascii="Tahoma" w:hAnsi="Tahoma" w:cs="Tahoma"/>
          <w:sz w:val="24"/>
          <w:szCs w:val="24"/>
        </w:rPr>
        <w:t xml:space="preserve"> </w:t>
      </w:r>
      <w:r w:rsidR="00351F27" w:rsidRPr="00FC0683">
        <w:rPr>
          <w:rFonts w:ascii="Tahoma" w:hAnsi="Tahoma" w:cs="Tahoma"/>
          <w:sz w:val="24"/>
          <w:szCs w:val="24"/>
        </w:rPr>
        <w:t xml:space="preserve">nomeados </w:t>
      </w:r>
      <w:r w:rsidR="00154BA9" w:rsidRPr="00FC0683">
        <w:rPr>
          <w:rFonts w:ascii="Tahoma" w:hAnsi="Tahoma" w:cs="Tahoma"/>
          <w:sz w:val="24"/>
          <w:szCs w:val="24"/>
        </w:rPr>
        <w:t>pelo</w:t>
      </w:r>
      <w:r w:rsidR="00351F27" w:rsidRPr="00FC0683">
        <w:rPr>
          <w:rFonts w:ascii="Tahoma" w:hAnsi="Tahoma" w:cs="Tahoma"/>
          <w:sz w:val="24"/>
          <w:szCs w:val="24"/>
        </w:rPr>
        <w:t xml:space="preserve"> </w:t>
      </w:r>
      <w:r w:rsidR="004F0E1D" w:rsidRPr="00FC0683">
        <w:rPr>
          <w:rFonts w:ascii="Tahoma" w:hAnsi="Tahoma" w:cs="Tahoma"/>
          <w:sz w:val="24"/>
          <w:szCs w:val="24"/>
        </w:rPr>
        <w:t xml:space="preserve">Decreto </w:t>
      </w:r>
      <w:r w:rsidR="006910A0" w:rsidRPr="00FC0683">
        <w:rPr>
          <w:rFonts w:ascii="Tahoma" w:hAnsi="Tahoma" w:cs="Tahoma"/>
          <w:sz w:val="24"/>
          <w:szCs w:val="24"/>
        </w:rPr>
        <w:t xml:space="preserve">n° </w:t>
      </w:r>
      <w:r w:rsidR="00CD4CF0" w:rsidRPr="00FC0683">
        <w:rPr>
          <w:rFonts w:ascii="Tahoma" w:hAnsi="Tahoma" w:cs="Tahoma"/>
          <w:sz w:val="24"/>
          <w:szCs w:val="24"/>
        </w:rPr>
        <w:t>318</w:t>
      </w:r>
      <w:r w:rsidR="00F168E1" w:rsidRPr="00FC0683">
        <w:rPr>
          <w:rFonts w:ascii="Tahoma" w:hAnsi="Tahoma" w:cs="Tahoma"/>
          <w:sz w:val="24"/>
          <w:szCs w:val="24"/>
        </w:rPr>
        <w:t>/202</w:t>
      </w:r>
      <w:r w:rsidR="00CD4CF0" w:rsidRPr="00FC0683">
        <w:rPr>
          <w:rFonts w:ascii="Tahoma" w:hAnsi="Tahoma" w:cs="Tahoma"/>
          <w:sz w:val="24"/>
          <w:szCs w:val="24"/>
        </w:rPr>
        <w:t>3</w:t>
      </w:r>
      <w:r w:rsidR="00F168E1" w:rsidRPr="00FC0683">
        <w:rPr>
          <w:rFonts w:ascii="Tahoma" w:hAnsi="Tahoma" w:cs="Tahoma"/>
          <w:sz w:val="24"/>
          <w:szCs w:val="24"/>
        </w:rPr>
        <w:t>,</w:t>
      </w:r>
      <w:r w:rsidR="004F0E1D" w:rsidRPr="00FC0683">
        <w:rPr>
          <w:rFonts w:ascii="Tahoma" w:hAnsi="Tahoma" w:cs="Tahoma"/>
          <w:sz w:val="24"/>
          <w:szCs w:val="24"/>
        </w:rPr>
        <w:t xml:space="preserve"> de </w:t>
      </w:r>
      <w:r w:rsidR="00CD4CF0" w:rsidRPr="00FC0683">
        <w:rPr>
          <w:rFonts w:ascii="Tahoma" w:hAnsi="Tahoma" w:cs="Tahoma"/>
          <w:sz w:val="24"/>
          <w:szCs w:val="24"/>
        </w:rPr>
        <w:t xml:space="preserve">21 de agosto de </w:t>
      </w:r>
      <w:r w:rsidR="00965331" w:rsidRPr="00FC0683">
        <w:rPr>
          <w:rFonts w:ascii="Tahoma" w:hAnsi="Tahoma" w:cs="Tahoma"/>
          <w:sz w:val="24"/>
          <w:szCs w:val="24"/>
        </w:rPr>
        <w:t>202</w:t>
      </w:r>
      <w:r w:rsidR="00CD4CF0" w:rsidRPr="00FC0683">
        <w:rPr>
          <w:rFonts w:ascii="Tahoma" w:hAnsi="Tahoma" w:cs="Tahoma"/>
          <w:sz w:val="24"/>
          <w:szCs w:val="24"/>
        </w:rPr>
        <w:t>3,</w:t>
      </w:r>
      <w:r w:rsidR="00D9496F" w:rsidRPr="00FC0683">
        <w:rPr>
          <w:rFonts w:ascii="Tahoma" w:hAnsi="Tahoma" w:cs="Tahoma"/>
          <w:sz w:val="24"/>
          <w:szCs w:val="24"/>
        </w:rPr>
        <w:t xml:space="preserve"> </w:t>
      </w:r>
      <w:r w:rsidR="00857FFD" w:rsidRPr="00FC0683">
        <w:rPr>
          <w:rFonts w:ascii="Tahoma" w:hAnsi="Tahoma" w:cs="Tahoma"/>
          <w:sz w:val="24"/>
          <w:szCs w:val="24"/>
        </w:rPr>
        <w:t>o qual</w:t>
      </w:r>
      <w:r w:rsidR="00D9496F" w:rsidRPr="00FC0683">
        <w:rPr>
          <w:rFonts w:ascii="Tahoma" w:hAnsi="Tahoma" w:cs="Tahoma"/>
          <w:sz w:val="24"/>
          <w:szCs w:val="24"/>
        </w:rPr>
        <w:t xml:space="preserve"> p</w:t>
      </w:r>
      <w:r w:rsidR="008F3C41" w:rsidRPr="00FC0683">
        <w:rPr>
          <w:rFonts w:ascii="Tahoma" w:hAnsi="Tahoma" w:cs="Tahoma"/>
          <w:sz w:val="24"/>
          <w:szCs w:val="24"/>
        </w:rPr>
        <w:t xml:space="preserve">assa a fazer parte </w:t>
      </w:r>
      <w:r w:rsidR="00A96C26" w:rsidRPr="00FC0683">
        <w:rPr>
          <w:rFonts w:ascii="Tahoma" w:hAnsi="Tahoma" w:cs="Tahoma"/>
          <w:sz w:val="24"/>
          <w:szCs w:val="24"/>
        </w:rPr>
        <w:t xml:space="preserve">integrante </w:t>
      </w:r>
      <w:r w:rsidR="008F3C41" w:rsidRPr="00FC0683">
        <w:rPr>
          <w:rFonts w:ascii="Tahoma" w:hAnsi="Tahoma" w:cs="Tahoma"/>
          <w:sz w:val="24"/>
          <w:szCs w:val="24"/>
        </w:rPr>
        <w:t>como Anexo</w:t>
      </w:r>
      <w:r w:rsidR="00D9496F" w:rsidRPr="00FC0683">
        <w:rPr>
          <w:rFonts w:ascii="Tahoma" w:hAnsi="Tahoma" w:cs="Tahoma"/>
          <w:sz w:val="24"/>
          <w:szCs w:val="24"/>
        </w:rPr>
        <w:t xml:space="preserve"> Único</w:t>
      </w:r>
      <w:r w:rsidR="008F3C41" w:rsidRPr="00FC0683">
        <w:rPr>
          <w:rFonts w:ascii="Tahoma" w:hAnsi="Tahoma" w:cs="Tahoma"/>
          <w:sz w:val="24"/>
          <w:szCs w:val="24"/>
        </w:rPr>
        <w:t xml:space="preserve"> </w:t>
      </w:r>
      <w:r w:rsidR="00A96C26" w:rsidRPr="00FC0683">
        <w:rPr>
          <w:rFonts w:ascii="Tahoma" w:hAnsi="Tahoma" w:cs="Tahoma"/>
          <w:sz w:val="24"/>
          <w:szCs w:val="24"/>
        </w:rPr>
        <w:t>deste Decreto</w:t>
      </w:r>
      <w:r w:rsidR="00D9496F" w:rsidRPr="00FC0683">
        <w:rPr>
          <w:rFonts w:ascii="Tahoma" w:hAnsi="Tahoma" w:cs="Tahoma"/>
          <w:sz w:val="24"/>
          <w:szCs w:val="24"/>
        </w:rPr>
        <w:t>.</w:t>
      </w:r>
    </w:p>
    <w:p w14:paraId="4814AAC3" w14:textId="77777777" w:rsidR="00D9496F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27EA5E8D" w14:textId="77777777" w:rsidR="00A0681A" w:rsidRPr="00FC0683" w:rsidRDefault="00A0681A" w:rsidP="00857FFD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67C30BC2" w14:textId="5012E47D" w:rsidR="00DB539F" w:rsidRPr="00FC0683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Art. 2°</w:t>
      </w:r>
      <w:r w:rsidRPr="00FC0683">
        <w:rPr>
          <w:rFonts w:ascii="Tahoma" w:hAnsi="Tahoma" w:cs="Tahoma"/>
          <w:sz w:val="24"/>
          <w:szCs w:val="24"/>
        </w:rPr>
        <w:t xml:space="preserve"> Este Decreto entra em vigor na data de sua publicação</w:t>
      </w:r>
      <w:r w:rsidR="001D34E5" w:rsidRPr="00FC0683">
        <w:rPr>
          <w:rFonts w:ascii="Tahoma" w:hAnsi="Tahoma" w:cs="Tahoma"/>
          <w:sz w:val="24"/>
          <w:szCs w:val="24"/>
        </w:rPr>
        <w:t>.</w:t>
      </w:r>
    </w:p>
    <w:p w14:paraId="5DA791BF" w14:textId="77777777" w:rsidR="00E347B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4"/>
          <w:szCs w:val="24"/>
        </w:rPr>
      </w:pPr>
    </w:p>
    <w:p w14:paraId="3102264A" w14:textId="77777777" w:rsidR="00A0681A" w:rsidRPr="00FC0683" w:rsidRDefault="00A0681A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4"/>
          <w:szCs w:val="24"/>
        </w:rPr>
      </w:pPr>
    </w:p>
    <w:p w14:paraId="63BC5B9C" w14:textId="6B2751A7" w:rsidR="00E51B2D" w:rsidRPr="00FC0683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            </w:t>
      </w:r>
      <w:r w:rsidR="00E42358" w:rsidRPr="00FC0683">
        <w:rPr>
          <w:rFonts w:ascii="Tahoma" w:hAnsi="Tahoma" w:cs="Tahoma"/>
          <w:sz w:val="24"/>
          <w:szCs w:val="24"/>
        </w:rPr>
        <w:t xml:space="preserve">Gabinete do Executivo Municipal, em </w:t>
      </w:r>
      <w:r w:rsidR="001D34E5" w:rsidRPr="00FC0683">
        <w:rPr>
          <w:rFonts w:ascii="Tahoma" w:hAnsi="Tahoma" w:cs="Tahoma"/>
          <w:sz w:val="24"/>
          <w:szCs w:val="24"/>
        </w:rPr>
        <w:t>0</w:t>
      </w:r>
      <w:r w:rsidR="00A0681A">
        <w:rPr>
          <w:rFonts w:ascii="Tahoma" w:hAnsi="Tahoma" w:cs="Tahoma"/>
          <w:sz w:val="24"/>
          <w:szCs w:val="24"/>
        </w:rPr>
        <w:t>5</w:t>
      </w:r>
      <w:r w:rsidR="003374A6" w:rsidRPr="00FC0683">
        <w:rPr>
          <w:rFonts w:ascii="Tahoma" w:hAnsi="Tahoma" w:cs="Tahoma"/>
          <w:sz w:val="24"/>
          <w:szCs w:val="24"/>
        </w:rPr>
        <w:t xml:space="preserve"> de </w:t>
      </w:r>
      <w:r w:rsidR="00C253F8" w:rsidRPr="00FC0683">
        <w:rPr>
          <w:rFonts w:ascii="Tahoma" w:hAnsi="Tahoma" w:cs="Tahoma"/>
          <w:sz w:val="24"/>
          <w:szCs w:val="24"/>
        </w:rPr>
        <w:t>junho</w:t>
      </w:r>
      <w:r w:rsidR="001D34E5" w:rsidRPr="00FC0683">
        <w:rPr>
          <w:rFonts w:ascii="Tahoma" w:hAnsi="Tahoma" w:cs="Tahoma"/>
          <w:sz w:val="24"/>
          <w:szCs w:val="24"/>
        </w:rPr>
        <w:t xml:space="preserve"> </w:t>
      </w:r>
      <w:r w:rsidR="002837D9" w:rsidRPr="00FC0683">
        <w:rPr>
          <w:rFonts w:ascii="Tahoma" w:hAnsi="Tahoma" w:cs="Tahoma"/>
          <w:sz w:val="24"/>
          <w:szCs w:val="24"/>
        </w:rPr>
        <w:t>de 202</w:t>
      </w:r>
      <w:r w:rsidR="00C253F8" w:rsidRPr="00FC0683">
        <w:rPr>
          <w:rFonts w:ascii="Tahoma" w:hAnsi="Tahoma" w:cs="Tahoma"/>
          <w:sz w:val="24"/>
          <w:szCs w:val="24"/>
        </w:rPr>
        <w:t>4</w:t>
      </w:r>
      <w:r w:rsidR="00D47E89" w:rsidRPr="00FC0683">
        <w:rPr>
          <w:rFonts w:ascii="Tahoma" w:hAnsi="Tahoma" w:cs="Tahoma"/>
          <w:sz w:val="24"/>
          <w:szCs w:val="24"/>
        </w:rPr>
        <w:t>.</w:t>
      </w:r>
    </w:p>
    <w:p w14:paraId="04D987C1" w14:textId="77777777" w:rsidR="008567AE" w:rsidRPr="00FC0683" w:rsidRDefault="008567A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1145135D" w14:textId="77777777" w:rsidR="00D47E89" w:rsidRPr="00FC0683" w:rsidRDefault="00D47E89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481585DA" w14:textId="77777777" w:rsidR="00767B8E" w:rsidRPr="00FC0683" w:rsidRDefault="00767B8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20738DCA" w14:textId="24BED0ED" w:rsidR="00E347BE" w:rsidRPr="00FC0683" w:rsidRDefault="00E347BE" w:rsidP="00D61E18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SILVANO DE PARIZ</w:t>
      </w:r>
    </w:p>
    <w:p w14:paraId="3B364BAE" w14:textId="4761E22C" w:rsidR="00E367DF" w:rsidRPr="00FC0683" w:rsidRDefault="00E367DF" w:rsidP="00D61E18">
      <w:pPr>
        <w:pStyle w:val="TextosemFormatao"/>
        <w:ind w:right="-567"/>
        <w:jc w:val="center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300DD724" w14:textId="77777777" w:rsidR="0055532A" w:rsidRDefault="0055532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32719C13" w14:textId="77777777" w:rsidR="00A0681A" w:rsidRPr="00FC0683" w:rsidRDefault="00A0681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542CA2F5" w14:textId="77777777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Registrado e Publicado </w:t>
      </w:r>
    </w:p>
    <w:p w14:paraId="4F747A81" w14:textId="4A800DCF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Em ___ /</w:t>
      </w:r>
      <w:r w:rsidR="00C253F8" w:rsidRPr="00FC0683">
        <w:rPr>
          <w:rFonts w:ascii="Tahoma" w:hAnsi="Tahoma" w:cs="Tahoma"/>
          <w:sz w:val="24"/>
          <w:szCs w:val="24"/>
        </w:rPr>
        <w:t>06</w:t>
      </w:r>
      <w:r w:rsidRPr="00FC0683">
        <w:rPr>
          <w:rFonts w:ascii="Tahoma" w:hAnsi="Tahoma" w:cs="Tahoma"/>
          <w:sz w:val="24"/>
          <w:szCs w:val="24"/>
        </w:rPr>
        <w:t>/202</w:t>
      </w:r>
      <w:r w:rsidR="00C253F8" w:rsidRPr="00FC0683">
        <w:rPr>
          <w:rFonts w:ascii="Tahoma" w:hAnsi="Tahoma" w:cs="Tahoma"/>
          <w:sz w:val="24"/>
          <w:szCs w:val="24"/>
        </w:rPr>
        <w:t>4</w:t>
      </w:r>
    </w:p>
    <w:p w14:paraId="428C771D" w14:textId="77777777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Lei Municipal 1087/1993</w:t>
      </w:r>
    </w:p>
    <w:p w14:paraId="38418C33" w14:textId="6B089928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</w:p>
    <w:p w14:paraId="430A0301" w14:textId="77777777" w:rsidR="009007F6" w:rsidRPr="00FC0683" w:rsidRDefault="009007F6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</w:p>
    <w:p w14:paraId="31342713" w14:textId="423F237C" w:rsidR="004C30A7" w:rsidRPr="00FC0683" w:rsidRDefault="00F56871" w:rsidP="00C253F8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Servidor Designado</w:t>
      </w:r>
    </w:p>
    <w:sectPr w:rsidR="004C30A7" w:rsidRPr="00FC0683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5669A" w14:textId="77777777" w:rsidR="00BC56C6" w:rsidRDefault="00BC56C6" w:rsidP="000B5E50">
      <w:pPr>
        <w:spacing w:after="0" w:line="240" w:lineRule="auto"/>
      </w:pPr>
      <w:r>
        <w:separator/>
      </w:r>
    </w:p>
  </w:endnote>
  <w:endnote w:type="continuationSeparator" w:id="0">
    <w:p w14:paraId="742B8B75" w14:textId="77777777" w:rsidR="00BC56C6" w:rsidRDefault="00BC56C6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A461F" w14:textId="77777777" w:rsidR="00BC56C6" w:rsidRDefault="00BC56C6" w:rsidP="000B5E50">
      <w:pPr>
        <w:spacing w:after="0" w:line="240" w:lineRule="auto"/>
      </w:pPr>
      <w:r>
        <w:separator/>
      </w:r>
    </w:p>
  </w:footnote>
  <w:footnote w:type="continuationSeparator" w:id="0">
    <w:p w14:paraId="3FD5BE79" w14:textId="77777777" w:rsidR="00BC56C6" w:rsidRDefault="00BC56C6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B1921"/>
    <w:rsid w:val="001C20B7"/>
    <w:rsid w:val="001D34E5"/>
    <w:rsid w:val="001D5370"/>
    <w:rsid w:val="001E272A"/>
    <w:rsid w:val="001F0C01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3E7D72"/>
    <w:rsid w:val="004266B9"/>
    <w:rsid w:val="004344D6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532A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E42E2"/>
    <w:rsid w:val="005F1B2D"/>
    <w:rsid w:val="005F4D2C"/>
    <w:rsid w:val="0063671E"/>
    <w:rsid w:val="00641117"/>
    <w:rsid w:val="00661A66"/>
    <w:rsid w:val="006678A5"/>
    <w:rsid w:val="00674EF5"/>
    <w:rsid w:val="006910A0"/>
    <w:rsid w:val="006963B1"/>
    <w:rsid w:val="006B1A49"/>
    <w:rsid w:val="006B2BAA"/>
    <w:rsid w:val="006B5691"/>
    <w:rsid w:val="006C3EE2"/>
    <w:rsid w:val="006C3FCD"/>
    <w:rsid w:val="006D14C0"/>
    <w:rsid w:val="006E73F8"/>
    <w:rsid w:val="006F3FDB"/>
    <w:rsid w:val="00705A85"/>
    <w:rsid w:val="0070689E"/>
    <w:rsid w:val="007266FF"/>
    <w:rsid w:val="0073129D"/>
    <w:rsid w:val="00740126"/>
    <w:rsid w:val="00744C9A"/>
    <w:rsid w:val="00767B8E"/>
    <w:rsid w:val="00771C61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26948"/>
    <w:rsid w:val="00830559"/>
    <w:rsid w:val="00841E81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007F6"/>
    <w:rsid w:val="00917A0B"/>
    <w:rsid w:val="00931C22"/>
    <w:rsid w:val="00953055"/>
    <w:rsid w:val="00965331"/>
    <w:rsid w:val="009A49C5"/>
    <w:rsid w:val="009C712A"/>
    <w:rsid w:val="009D387E"/>
    <w:rsid w:val="009D6760"/>
    <w:rsid w:val="009E0471"/>
    <w:rsid w:val="009E181D"/>
    <w:rsid w:val="00A00AF3"/>
    <w:rsid w:val="00A0681A"/>
    <w:rsid w:val="00A31E07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7529"/>
    <w:rsid w:val="00B60C72"/>
    <w:rsid w:val="00B720B9"/>
    <w:rsid w:val="00B84B4E"/>
    <w:rsid w:val="00B908D5"/>
    <w:rsid w:val="00BB1EF4"/>
    <w:rsid w:val="00BC56C6"/>
    <w:rsid w:val="00BD57AB"/>
    <w:rsid w:val="00BE4932"/>
    <w:rsid w:val="00BF46F7"/>
    <w:rsid w:val="00C00080"/>
    <w:rsid w:val="00C059A4"/>
    <w:rsid w:val="00C11AF2"/>
    <w:rsid w:val="00C1401D"/>
    <w:rsid w:val="00C253F8"/>
    <w:rsid w:val="00C32542"/>
    <w:rsid w:val="00C81D1B"/>
    <w:rsid w:val="00C87643"/>
    <w:rsid w:val="00C93EC4"/>
    <w:rsid w:val="00CB0FA9"/>
    <w:rsid w:val="00CD4CF0"/>
    <w:rsid w:val="00CE5812"/>
    <w:rsid w:val="00D27272"/>
    <w:rsid w:val="00D3656F"/>
    <w:rsid w:val="00D47E89"/>
    <w:rsid w:val="00D51CD1"/>
    <w:rsid w:val="00D60700"/>
    <w:rsid w:val="00D61E18"/>
    <w:rsid w:val="00D66FD7"/>
    <w:rsid w:val="00D9474A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0A44"/>
    <w:rsid w:val="00EF1990"/>
    <w:rsid w:val="00F01C14"/>
    <w:rsid w:val="00F0571A"/>
    <w:rsid w:val="00F1120A"/>
    <w:rsid w:val="00F1259F"/>
    <w:rsid w:val="00F168E1"/>
    <w:rsid w:val="00F52CF2"/>
    <w:rsid w:val="00F56871"/>
    <w:rsid w:val="00F64773"/>
    <w:rsid w:val="00FA3BF3"/>
    <w:rsid w:val="00FC068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User</cp:lastModifiedBy>
  <cp:revision>15</cp:revision>
  <cp:lastPrinted>2024-06-05T13:28:00Z</cp:lastPrinted>
  <dcterms:created xsi:type="dcterms:W3CDTF">2023-05-18T17:17:00Z</dcterms:created>
  <dcterms:modified xsi:type="dcterms:W3CDTF">2024-06-05T13:39:00Z</dcterms:modified>
</cp:coreProperties>
</file>