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8FDED1B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3960">
        <w:rPr>
          <w:rFonts w:cs="Courier New"/>
          <w:b/>
          <w:sz w:val="22"/>
          <w:szCs w:val="22"/>
        </w:rPr>
        <w:t>7</w:t>
      </w:r>
      <w:r w:rsidR="00ED5467">
        <w:rPr>
          <w:rFonts w:cs="Courier New"/>
          <w:b/>
          <w:sz w:val="22"/>
          <w:szCs w:val="22"/>
        </w:rPr>
        <w:t>29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E3E40">
        <w:rPr>
          <w:rFonts w:cs="Courier New"/>
          <w:b/>
          <w:sz w:val="22"/>
          <w:szCs w:val="22"/>
        </w:rPr>
        <w:t>21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7553DB2D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ED5467">
        <w:rPr>
          <w:b/>
          <w:sz w:val="22"/>
        </w:rPr>
        <w:t xml:space="preserve">JULIANA PANSERA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729EF239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ED5467">
        <w:rPr>
          <w:b/>
          <w:sz w:val="22"/>
          <w:szCs w:val="22"/>
        </w:rPr>
        <w:t>Juliana Pansera</w:t>
      </w:r>
      <w:r w:rsidR="00ED5467" w:rsidRPr="00DB5EE2">
        <w:rPr>
          <w:bCs/>
          <w:sz w:val="22"/>
          <w:szCs w:val="22"/>
        </w:rPr>
        <w:t xml:space="preserve"> </w:t>
      </w:r>
      <w:r w:rsidR="00ED5467">
        <w:rPr>
          <w:bCs/>
          <w:sz w:val="22"/>
          <w:szCs w:val="22"/>
        </w:rPr>
        <w:t xml:space="preserve">(20061), </w:t>
      </w:r>
      <w:r w:rsidR="00ED5467" w:rsidRPr="00DB5EE2">
        <w:rPr>
          <w:bCs/>
          <w:sz w:val="22"/>
          <w:szCs w:val="22"/>
        </w:rPr>
        <w:t xml:space="preserve">ocupante do cargo de </w:t>
      </w:r>
      <w:r w:rsidR="00ED5467">
        <w:rPr>
          <w:bCs/>
          <w:sz w:val="22"/>
          <w:szCs w:val="22"/>
        </w:rPr>
        <w:t>Professora de Educação Infantil,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ED5467">
        <w:rPr>
          <w:bCs/>
          <w:sz w:val="22"/>
        </w:rPr>
        <w:t>19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ED5467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7366D3">
        <w:rPr>
          <w:bCs/>
          <w:sz w:val="22"/>
        </w:rPr>
        <w:t xml:space="preserve"> das 17h00min às 19h00min,</w:t>
      </w:r>
      <w:r w:rsidR="005E3E40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ED5467">
        <w:rPr>
          <w:bCs/>
          <w:sz w:val="22"/>
        </w:rPr>
        <w:t>19549</w:t>
      </w:r>
      <w:r>
        <w:rPr>
          <w:bCs/>
          <w:sz w:val="22"/>
        </w:rPr>
        <w:t xml:space="preserve">/2024, de </w:t>
      </w:r>
      <w:r w:rsidR="00ED5467">
        <w:rPr>
          <w:bCs/>
          <w:sz w:val="22"/>
        </w:rPr>
        <w:t>17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4C6862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5E3E40">
        <w:rPr>
          <w:sz w:val="22"/>
          <w:szCs w:val="22"/>
        </w:rPr>
        <w:t>21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0A46" w14:textId="77777777" w:rsidR="00E812D0" w:rsidRDefault="00E812D0">
      <w:r>
        <w:separator/>
      </w:r>
    </w:p>
  </w:endnote>
  <w:endnote w:type="continuationSeparator" w:id="0">
    <w:p w14:paraId="5E34CD71" w14:textId="77777777" w:rsidR="00E812D0" w:rsidRDefault="00E8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812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812D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7E9F" w14:textId="77777777" w:rsidR="00E812D0" w:rsidRDefault="00E812D0">
      <w:r>
        <w:separator/>
      </w:r>
    </w:p>
  </w:footnote>
  <w:footnote w:type="continuationSeparator" w:id="0">
    <w:p w14:paraId="579F93FE" w14:textId="77777777" w:rsidR="00E812D0" w:rsidRDefault="00E8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812D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E812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3E40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C5279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366D3"/>
    <w:rsid w:val="00744E7B"/>
    <w:rsid w:val="00765305"/>
    <w:rsid w:val="0078745C"/>
    <w:rsid w:val="007903DA"/>
    <w:rsid w:val="007A0E61"/>
    <w:rsid w:val="007D429C"/>
    <w:rsid w:val="007D5492"/>
    <w:rsid w:val="007E31E9"/>
    <w:rsid w:val="007F69CA"/>
    <w:rsid w:val="0081396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DA8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712BF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3B6E"/>
    <w:rsid w:val="00E65250"/>
    <w:rsid w:val="00E812D0"/>
    <w:rsid w:val="00E82E53"/>
    <w:rsid w:val="00E948B7"/>
    <w:rsid w:val="00EA6FB9"/>
    <w:rsid w:val="00EB57A1"/>
    <w:rsid w:val="00ED0E8B"/>
    <w:rsid w:val="00ED5467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116</cp:revision>
  <cp:lastPrinted>2024-05-17T17:25:00Z</cp:lastPrinted>
  <dcterms:created xsi:type="dcterms:W3CDTF">2021-05-19T19:25:00Z</dcterms:created>
  <dcterms:modified xsi:type="dcterms:W3CDTF">2024-06-24T11:54:00Z</dcterms:modified>
</cp:coreProperties>
</file>