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02700" w14:textId="77777777" w:rsidR="00CA2E21" w:rsidRPr="00CF7CBC" w:rsidRDefault="00CA2E21" w:rsidP="000B5298">
      <w:pPr>
        <w:jc w:val="center"/>
      </w:pPr>
    </w:p>
    <w:p w14:paraId="31363F35" w14:textId="30631D76" w:rsidR="002D635B" w:rsidRDefault="002D635B" w:rsidP="00700EA7">
      <w:pPr>
        <w:spacing w:before="100" w:beforeAutospacing="1" w:after="100" w:afterAutospacing="1"/>
        <w:jc w:val="center"/>
      </w:pPr>
      <w:r w:rsidRPr="00CF7CBC">
        <w:t xml:space="preserve">EXTRATO </w:t>
      </w:r>
      <w:r w:rsidR="00046624" w:rsidRPr="00CF7CBC">
        <w:t xml:space="preserve">DE ACORDO </w:t>
      </w:r>
      <w:r w:rsidRPr="00CF7CBC">
        <w:t>DE COOPERAÇÃO TÉCNICA</w:t>
      </w:r>
    </w:p>
    <w:p w14:paraId="433C9526" w14:textId="77777777" w:rsidR="00CF7CBC" w:rsidRPr="00CF7CBC" w:rsidRDefault="00CF7CBC" w:rsidP="00700EA7">
      <w:pPr>
        <w:spacing w:before="100" w:beforeAutospacing="1" w:after="100" w:afterAutospacing="1"/>
        <w:jc w:val="center"/>
      </w:pPr>
    </w:p>
    <w:p w14:paraId="62F2FCBD" w14:textId="5411DE32" w:rsidR="00046624" w:rsidRDefault="00046624" w:rsidP="00D977DD">
      <w:pPr>
        <w:spacing w:before="100" w:beforeAutospacing="1" w:after="100" w:afterAutospacing="1"/>
        <w:jc w:val="both"/>
      </w:pPr>
      <w:r w:rsidRPr="00CF7CBC">
        <w:t>Processo: nº 21000.12384/2022-86</w:t>
      </w:r>
    </w:p>
    <w:p w14:paraId="53D96B4B" w14:textId="030EF341" w:rsidR="00046624" w:rsidRPr="00CF7CBC" w:rsidRDefault="00CF7CBC" w:rsidP="00D977DD">
      <w:pPr>
        <w:spacing w:before="100" w:beforeAutospacing="1" w:after="100" w:afterAutospacing="1"/>
        <w:jc w:val="both"/>
      </w:pPr>
      <w:r>
        <w:t xml:space="preserve">Primeiro Termo Aditivo do </w:t>
      </w:r>
      <w:r w:rsidR="00700EA7" w:rsidRPr="00CF7CBC">
        <w:t xml:space="preserve">Acordo de Cooperação Técnica nº05/2023/2023, que entre si celebram a União, por intermédio do Ministério Da Agricultura E Pecuária - MAPA através da </w:t>
      </w:r>
      <w:r w:rsidR="00046624" w:rsidRPr="00CF7CBC">
        <w:t xml:space="preserve">Secretaria de </w:t>
      </w:r>
      <w:r w:rsidR="00700EA7" w:rsidRPr="00CF7CBC">
        <w:t>D</w:t>
      </w:r>
      <w:r w:rsidR="00046624" w:rsidRPr="00CF7CBC">
        <w:t xml:space="preserve">efesa Agropecuária – </w:t>
      </w:r>
      <w:r w:rsidR="00700EA7" w:rsidRPr="00CF7CBC">
        <w:t>SDA</w:t>
      </w:r>
      <w:r w:rsidR="00046624" w:rsidRPr="00CF7CBC">
        <w:t xml:space="preserve"> – CNPJ nº 00.396.895/0042-01 </w:t>
      </w:r>
      <w:r w:rsidR="00700EA7" w:rsidRPr="00CF7CBC">
        <w:t>e a Prefeitura do Município de Quilombo/SC – CNPJ no 83.021.865/0001</w:t>
      </w:r>
      <w:r w:rsidR="00046624" w:rsidRPr="00CF7CBC">
        <w:t xml:space="preserve">– 61. </w:t>
      </w:r>
    </w:p>
    <w:p w14:paraId="1BE9409D" w14:textId="4BBAA340" w:rsidR="00046624" w:rsidRPr="00CF7CBC" w:rsidRDefault="00046624" w:rsidP="00D977DD">
      <w:pPr>
        <w:spacing w:before="100" w:beforeAutospacing="1" w:after="100" w:afterAutospacing="1"/>
        <w:jc w:val="both"/>
      </w:pPr>
      <w:r w:rsidRPr="00CF7CBC">
        <w:t>Objeto: mútua conjunção de esforços entre os partícipes, na unidade geográfica básica do município de Quilombo/SC, pa</w:t>
      </w:r>
      <w:r w:rsidR="004D012E" w:rsidRPr="00CF7CBC">
        <w:t>ra aplicação conjunta de ações no âmbito da Inspeção Industrial e Sanitária de Produtos de Origem Animal, conforme especificações estabelecidas no plano de trabalho em anexo.</w:t>
      </w:r>
    </w:p>
    <w:p w14:paraId="5215B739" w14:textId="7D243A31" w:rsidR="004D012E" w:rsidRPr="00CF7CBC" w:rsidRDefault="004D012E" w:rsidP="00D977DD">
      <w:pPr>
        <w:spacing w:before="100" w:beforeAutospacing="1" w:after="100" w:afterAutospacing="1"/>
        <w:jc w:val="both"/>
      </w:pPr>
      <w:r w:rsidRPr="00CF7CBC">
        <w:t>Valor: não haverá transferência de recursos financeiros entre os participes para a execução do presente Acordo de Cooperação Técnica. As despesas necessárias à plena consecução do objeto acordado. Tais como: pessoal, deslocamentos, comunicação entre os órgão</w:t>
      </w:r>
      <w:r w:rsidR="00D977DD" w:rsidRPr="00CF7CBC">
        <w:t>s</w:t>
      </w:r>
      <w:r w:rsidRPr="00CF7CBC">
        <w:t xml:space="preserve"> e outras que se fizerem necessárias</w:t>
      </w:r>
      <w:r w:rsidR="00D977DD" w:rsidRPr="00CF7CBC">
        <w:t>, correrão por conta das dotações específicas constantes nos orçamentos dos partícipes.</w:t>
      </w:r>
    </w:p>
    <w:p w14:paraId="6BBA1DBD" w14:textId="35DAB95E" w:rsidR="00700EA7" w:rsidRPr="00CF7CBC" w:rsidRDefault="00D977DD" w:rsidP="00D977DD">
      <w:pPr>
        <w:spacing w:before="100" w:beforeAutospacing="1" w:after="100" w:afterAutospacing="1"/>
        <w:jc w:val="both"/>
      </w:pPr>
      <w:r w:rsidRPr="00CF7CBC">
        <w:t xml:space="preserve">Vigência: </w:t>
      </w:r>
      <w:r w:rsidR="00CF7CBC">
        <w:t xml:space="preserve">prorrogação por mais 12 meses, </w:t>
      </w:r>
      <w:r w:rsidR="00CF7CBC" w:rsidRPr="00CF7CBC">
        <w:t>iniciando-se a partir da data final do ACT 05/2023, 26/01/2025.</w:t>
      </w:r>
      <w:r w:rsidRPr="00CF7CBC">
        <w:t xml:space="preserve"> </w:t>
      </w:r>
    </w:p>
    <w:p w14:paraId="37180ACD" w14:textId="2A81300B" w:rsidR="00700EA7" w:rsidRPr="00CF7CBC" w:rsidRDefault="00D977DD" w:rsidP="00D977DD">
      <w:pPr>
        <w:spacing w:before="100" w:beforeAutospacing="1" w:after="100" w:afterAutospacing="1"/>
        <w:jc w:val="both"/>
      </w:pPr>
      <w:r w:rsidRPr="00CF7CBC">
        <w:t xml:space="preserve">Data da assinatura: </w:t>
      </w:r>
      <w:r w:rsidR="00CF7CBC">
        <w:t>07</w:t>
      </w:r>
      <w:r w:rsidRPr="00CF7CBC">
        <w:t>/0</w:t>
      </w:r>
      <w:r w:rsidR="00CF7CBC">
        <w:t>5</w:t>
      </w:r>
      <w:r w:rsidRPr="00CF7CBC">
        <w:t>/202</w:t>
      </w:r>
      <w:r w:rsidR="00CF7CBC">
        <w:t>4</w:t>
      </w:r>
      <w:r w:rsidRPr="00CF7CBC">
        <w:t xml:space="preserve">. </w:t>
      </w:r>
    </w:p>
    <w:p w14:paraId="3C1884FD" w14:textId="5E13C276" w:rsidR="00D977DD" w:rsidRPr="00CF7CBC" w:rsidRDefault="00D977DD" w:rsidP="00D977DD">
      <w:pPr>
        <w:spacing w:before="100" w:beforeAutospacing="1" w:after="100" w:afterAutospacing="1"/>
        <w:jc w:val="both"/>
      </w:pPr>
      <w:r w:rsidRPr="00CF7CBC">
        <w:t>Signatários: CARLOS GOULART, CPF/MF Nº...294...- 61. Secretário de Defesa Agropecuária do Ministério da Agricultura e Pecuária e Silvano de Pariz – CPF/MF nº 000998...-20. Prefeito Municipal de Quilombo.</w:t>
      </w:r>
    </w:p>
    <w:p w14:paraId="471C95F0" w14:textId="7C9DD8C3" w:rsidR="002D635B" w:rsidRDefault="002D635B" w:rsidP="002D635B">
      <w:pPr>
        <w:jc w:val="center"/>
      </w:pPr>
    </w:p>
    <w:p w14:paraId="01005EF4" w14:textId="77777777" w:rsidR="00CF7CBC" w:rsidRDefault="00CF7CBC" w:rsidP="002D635B">
      <w:pPr>
        <w:jc w:val="center"/>
      </w:pPr>
    </w:p>
    <w:p w14:paraId="7DEB350E" w14:textId="77777777" w:rsidR="00CF7CBC" w:rsidRPr="00CF7CBC" w:rsidRDefault="00CF7CBC" w:rsidP="002D635B">
      <w:pPr>
        <w:jc w:val="center"/>
      </w:pPr>
    </w:p>
    <w:p w14:paraId="4E91BC95" w14:textId="7881A0DD" w:rsidR="00912200" w:rsidRDefault="00CF7CBC" w:rsidP="002D635B">
      <w:pPr>
        <w:jc w:val="center"/>
      </w:pPr>
      <w:r w:rsidRPr="00CF7CBC">
        <w:t>Silvano de Pariz</w:t>
      </w:r>
    </w:p>
    <w:p w14:paraId="48084D32" w14:textId="018661F1" w:rsidR="00CF7CBC" w:rsidRPr="00CF7CBC" w:rsidRDefault="00CF7CBC" w:rsidP="002D635B">
      <w:pPr>
        <w:jc w:val="center"/>
      </w:pPr>
      <w:r w:rsidRPr="00CF7CBC">
        <w:t>Prefeito Municipal de Quilombo</w:t>
      </w:r>
    </w:p>
    <w:p w14:paraId="3A81408B" w14:textId="0B95F1EF" w:rsidR="00912200" w:rsidRPr="00CF7CBC" w:rsidRDefault="00912200" w:rsidP="002D635B">
      <w:pPr>
        <w:jc w:val="center"/>
      </w:pPr>
    </w:p>
    <w:p w14:paraId="126F24B6" w14:textId="4CE00726" w:rsidR="00912200" w:rsidRDefault="00912200" w:rsidP="002D635B">
      <w:pPr>
        <w:jc w:val="center"/>
      </w:pPr>
    </w:p>
    <w:p w14:paraId="39938998" w14:textId="77777777" w:rsidR="00CF7CBC" w:rsidRDefault="00CF7CBC" w:rsidP="002D635B">
      <w:pPr>
        <w:jc w:val="center"/>
      </w:pPr>
    </w:p>
    <w:p w14:paraId="173012A7" w14:textId="77777777" w:rsidR="00CF7CBC" w:rsidRPr="00CF7CBC" w:rsidRDefault="00CF7CBC" w:rsidP="002D635B">
      <w:pPr>
        <w:jc w:val="center"/>
      </w:pPr>
    </w:p>
    <w:p w14:paraId="497F1D03" w14:textId="2C88DE9F" w:rsidR="00912200" w:rsidRPr="00CF7CBC" w:rsidRDefault="00912200" w:rsidP="002D635B">
      <w:pPr>
        <w:jc w:val="center"/>
      </w:pPr>
    </w:p>
    <w:p w14:paraId="0DAF3610" w14:textId="77777777" w:rsidR="00912200" w:rsidRPr="00CF7CBC" w:rsidRDefault="00912200" w:rsidP="00912200">
      <w:pPr>
        <w:pStyle w:val="TextosemFormatao"/>
        <w:jc w:val="both"/>
        <w:outlineLvl w:val="0"/>
        <w:rPr>
          <w:rFonts w:ascii="Times New Roman" w:hAnsi="Times New Roman"/>
        </w:rPr>
      </w:pPr>
      <w:r w:rsidRPr="00CF7CBC">
        <w:rPr>
          <w:rFonts w:ascii="Times New Roman" w:hAnsi="Times New Roman"/>
        </w:rPr>
        <w:t>Registrada e Publicado</w:t>
      </w:r>
    </w:p>
    <w:p w14:paraId="15B9B0C6" w14:textId="1E6F2241" w:rsidR="00912200" w:rsidRPr="00CF7CBC" w:rsidRDefault="00912200" w:rsidP="00912200">
      <w:pPr>
        <w:jc w:val="both"/>
        <w:outlineLvl w:val="0"/>
        <w:rPr>
          <w:sz w:val="20"/>
          <w:szCs w:val="20"/>
        </w:rPr>
      </w:pPr>
      <w:r w:rsidRPr="00CF7CBC">
        <w:rPr>
          <w:sz w:val="20"/>
          <w:szCs w:val="20"/>
        </w:rPr>
        <w:t xml:space="preserve">Em </w:t>
      </w:r>
      <w:r w:rsidR="00CF7CBC" w:rsidRPr="00CF7CBC">
        <w:rPr>
          <w:sz w:val="20"/>
          <w:szCs w:val="20"/>
        </w:rPr>
        <w:t>07</w:t>
      </w:r>
      <w:r w:rsidRPr="00CF7CBC">
        <w:rPr>
          <w:sz w:val="20"/>
          <w:szCs w:val="20"/>
        </w:rPr>
        <w:t>/0</w:t>
      </w:r>
      <w:r w:rsidR="00CF7CBC" w:rsidRPr="00CF7CBC">
        <w:rPr>
          <w:sz w:val="20"/>
          <w:szCs w:val="20"/>
        </w:rPr>
        <w:t>5</w:t>
      </w:r>
      <w:r w:rsidRPr="00CF7CBC">
        <w:rPr>
          <w:sz w:val="20"/>
          <w:szCs w:val="20"/>
        </w:rPr>
        <w:t>/202</w:t>
      </w:r>
      <w:r w:rsidR="00CF7CBC" w:rsidRPr="00CF7CBC">
        <w:rPr>
          <w:sz w:val="20"/>
          <w:szCs w:val="20"/>
        </w:rPr>
        <w:t>4</w:t>
      </w:r>
      <w:r w:rsidRPr="00CF7CBC">
        <w:rPr>
          <w:sz w:val="20"/>
          <w:szCs w:val="20"/>
        </w:rPr>
        <w:t>.</w:t>
      </w:r>
    </w:p>
    <w:p w14:paraId="0FBF4ECF" w14:textId="77777777" w:rsidR="00912200" w:rsidRPr="00CF7CBC" w:rsidRDefault="00912200" w:rsidP="00912200">
      <w:pPr>
        <w:rPr>
          <w:sz w:val="20"/>
          <w:szCs w:val="20"/>
        </w:rPr>
      </w:pPr>
      <w:r w:rsidRPr="00CF7CBC">
        <w:rPr>
          <w:sz w:val="20"/>
          <w:szCs w:val="20"/>
        </w:rPr>
        <w:t>Lei Municipal nº 1087/1993</w:t>
      </w:r>
    </w:p>
    <w:p w14:paraId="450E5E68" w14:textId="77777777" w:rsidR="00912200" w:rsidRPr="00CF7CBC" w:rsidRDefault="00912200" w:rsidP="00912200">
      <w:pPr>
        <w:rPr>
          <w:sz w:val="20"/>
          <w:szCs w:val="20"/>
        </w:rPr>
      </w:pPr>
    </w:p>
    <w:p w14:paraId="53488702" w14:textId="39E89A25" w:rsidR="00912200" w:rsidRPr="00CF7CBC" w:rsidRDefault="00CF7CBC" w:rsidP="00912200">
      <w:pPr>
        <w:pStyle w:val="TextosemFormatao"/>
        <w:jc w:val="both"/>
        <w:rPr>
          <w:rFonts w:ascii="Times New Roman" w:hAnsi="Times New Roman"/>
        </w:rPr>
      </w:pPr>
      <w:r w:rsidRPr="00CF7CBC">
        <w:rPr>
          <w:rFonts w:ascii="Times New Roman" w:hAnsi="Times New Roman"/>
        </w:rPr>
        <w:t xml:space="preserve">Diana </w:t>
      </w:r>
      <w:proofErr w:type="spellStart"/>
      <w:r w:rsidRPr="00CF7CBC">
        <w:rPr>
          <w:rFonts w:ascii="Times New Roman" w:hAnsi="Times New Roman"/>
        </w:rPr>
        <w:t>Tibolla</w:t>
      </w:r>
      <w:proofErr w:type="spellEnd"/>
    </w:p>
    <w:p w14:paraId="20703FA8" w14:textId="2540AD03" w:rsidR="00912200" w:rsidRPr="00CF7CBC" w:rsidRDefault="00912200" w:rsidP="00912200">
      <w:pPr>
        <w:pStyle w:val="TextosemFormatao"/>
        <w:jc w:val="both"/>
        <w:rPr>
          <w:rFonts w:ascii="Times New Roman" w:hAnsi="Times New Roman"/>
        </w:rPr>
      </w:pPr>
      <w:r w:rsidRPr="00CF7CBC">
        <w:rPr>
          <w:rFonts w:ascii="Times New Roman" w:hAnsi="Times New Roman"/>
        </w:rPr>
        <w:t>Servidora Designada</w:t>
      </w:r>
    </w:p>
    <w:p w14:paraId="19D14E22" w14:textId="77777777" w:rsidR="00912200" w:rsidRPr="00CF7CBC" w:rsidRDefault="00912200" w:rsidP="002D635B">
      <w:pPr>
        <w:jc w:val="center"/>
      </w:pPr>
    </w:p>
    <w:sectPr w:rsidR="00912200" w:rsidRPr="00CF7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BCBCB" w14:textId="77777777" w:rsidR="003D196D" w:rsidRDefault="003D196D" w:rsidP="00CA2E21">
      <w:r>
        <w:separator/>
      </w:r>
    </w:p>
  </w:endnote>
  <w:endnote w:type="continuationSeparator" w:id="0">
    <w:p w14:paraId="51B83BB7" w14:textId="77777777" w:rsidR="003D196D" w:rsidRDefault="003D196D" w:rsidP="00C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C500A" w14:textId="77777777" w:rsidR="003D196D" w:rsidRDefault="003D196D" w:rsidP="00CA2E21">
      <w:r>
        <w:separator/>
      </w:r>
    </w:p>
  </w:footnote>
  <w:footnote w:type="continuationSeparator" w:id="0">
    <w:p w14:paraId="6B4B8780" w14:textId="77777777" w:rsidR="003D196D" w:rsidRDefault="003D196D" w:rsidP="00CA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1F"/>
    <w:rsid w:val="00046624"/>
    <w:rsid w:val="000B5298"/>
    <w:rsid w:val="00206D1F"/>
    <w:rsid w:val="00234E88"/>
    <w:rsid w:val="002D635B"/>
    <w:rsid w:val="00377F7D"/>
    <w:rsid w:val="0039421F"/>
    <w:rsid w:val="003D196D"/>
    <w:rsid w:val="00445906"/>
    <w:rsid w:val="00447683"/>
    <w:rsid w:val="004D012E"/>
    <w:rsid w:val="005D1DFF"/>
    <w:rsid w:val="00667954"/>
    <w:rsid w:val="00700EA7"/>
    <w:rsid w:val="007B2F8C"/>
    <w:rsid w:val="007D153A"/>
    <w:rsid w:val="00836EF0"/>
    <w:rsid w:val="008B1763"/>
    <w:rsid w:val="00912200"/>
    <w:rsid w:val="009F42F6"/>
    <w:rsid w:val="00A02D59"/>
    <w:rsid w:val="00BD515A"/>
    <w:rsid w:val="00C21EC9"/>
    <w:rsid w:val="00C40C3A"/>
    <w:rsid w:val="00CA2E21"/>
    <w:rsid w:val="00CF7CBC"/>
    <w:rsid w:val="00D977DD"/>
    <w:rsid w:val="00E97A9F"/>
    <w:rsid w:val="00F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DB87"/>
  <w15:chartTrackingRefBased/>
  <w15:docId w15:val="{FE767115-0494-43DC-9C9E-8195E08D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298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A2E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E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A2E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E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912200"/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1220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User</cp:lastModifiedBy>
  <cp:revision>6</cp:revision>
  <cp:lastPrinted>2024-05-07T12:07:00Z</cp:lastPrinted>
  <dcterms:created xsi:type="dcterms:W3CDTF">2023-02-07T13:07:00Z</dcterms:created>
  <dcterms:modified xsi:type="dcterms:W3CDTF">2024-05-07T12:21:00Z</dcterms:modified>
</cp:coreProperties>
</file>