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CC611" w14:textId="727E4E6F" w:rsidR="00280C98" w:rsidRPr="00486462" w:rsidRDefault="00280C98" w:rsidP="003E2951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bookmarkStart w:id="0" w:name="_Hlk116292614"/>
      <w:bookmarkStart w:id="1" w:name="_Hlk131150640"/>
      <w:r w:rsidRPr="00486462">
        <w:rPr>
          <w:rFonts w:ascii="Times New Roman" w:hAnsi="Times New Roman"/>
          <w:b/>
          <w:sz w:val="24"/>
          <w:szCs w:val="24"/>
        </w:rPr>
        <w:t>LEI</w:t>
      </w:r>
      <w:r w:rsidR="007D09E0" w:rsidRPr="0048646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3C73E2" w:rsidRPr="00486462">
        <w:rPr>
          <w:rFonts w:ascii="Times New Roman" w:hAnsi="Times New Roman"/>
          <w:b/>
          <w:sz w:val="24"/>
          <w:szCs w:val="24"/>
          <w:lang w:val="pt-BR"/>
        </w:rPr>
        <w:t>COMPLEMENTAR</w:t>
      </w:r>
      <w:r w:rsidRPr="00486462">
        <w:rPr>
          <w:rFonts w:ascii="Times New Roman" w:hAnsi="Times New Roman"/>
          <w:b/>
          <w:sz w:val="24"/>
          <w:szCs w:val="24"/>
        </w:rPr>
        <w:t xml:space="preserve"> Nº </w:t>
      </w:r>
      <w:r w:rsidR="00132066">
        <w:rPr>
          <w:rFonts w:ascii="Times New Roman" w:hAnsi="Times New Roman"/>
          <w:b/>
          <w:sz w:val="24"/>
          <w:szCs w:val="24"/>
          <w:lang w:val="pt-BR"/>
        </w:rPr>
        <w:t>203/</w:t>
      </w:r>
      <w:r w:rsidRPr="00486462">
        <w:rPr>
          <w:rFonts w:ascii="Times New Roman" w:hAnsi="Times New Roman"/>
          <w:b/>
          <w:sz w:val="24"/>
          <w:szCs w:val="24"/>
        </w:rPr>
        <w:t>20</w:t>
      </w:r>
      <w:r w:rsidRPr="00486462">
        <w:rPr>
          <w:rFonts w:ascii="Times New Roman" w:hAnsi="Times New Roman"/>
          <w:b/>
          <w:sz w:val="24"/>
          <w:szCs w:val="24"/>
          <w:lang w:val="pt-BR"/>
        </w:rPr>
        <w:t>2</w:t>
      </w:r>
      <w:r w:rsidR="00132066">
        <w:rPr>
          <w:rFonts w:ascii="Times New Roman" w:hAnsi="Times New Roman"/>
          <w:b/>
          <w:sz w:val="24"/>
          <w:szCs w:val="24"/>
          <w:lang w:val="pt-BR"/>
        </w:rPr>
        <w:t>4</w:t>
      </w:r>
      <w:r w:rsidRPr="00486462">
        <w:rPr>
          <w:rFonts w:ascii="Times New Roman" w:hAnsi="Times New Roman"/>
          <w:b/>
          <w:sz w:val="24"/>
          <w:szCs w:val="24"/>
        </w:rPr>
        <w:t xml:space="preserve"> – DE </w:t>
      </w:r>
      <w:r w:rsidR="00132066">
        <w:rPr>
          <w:rFonts w:ascii="Times New Roman" w:hAnsi="Times New Roman"/>
          <w:b/>
          <w:sz w:val="24"/>
          <w:szCs w:val="24"/>
          <w:lang w:val="pt-BR"/>
        </w:rPr>
        <w:t xml:space="preserve">08 </w:t>
      </w:r>
      <w:r w:rsidRPr="00486462">
        <w:rPr>
          <w:rFonts w:ascii="Times New Roman" w:hAnsi="Times New Roman"/>
          <w:b/>
          <w:sz w:val="24"/>
          <w:szCs w:val="24"/>
          <w:lang w:val="pt-BR"/>
        </w:rPr>
        <w:t xml:space="preserve">DE </w:t>
      </w:r>
      <w:r w:rsidR="00132066">
        <w:rPr>
          <w:rFonts w:ascii="Times New Roman" w:hAnsi="Times New Roman"/>
          <w:b/>
          <w:sz w:val="24"/>
          <w:szCs w:val="24"/>
          <w:lang w:val="pt-BR"/>
        </w:rPr>
        <w:t xml:space="preserve">MAIO </w:t>
      </w:r>
      <w:r w:rsidRPr="00486462">
        <w:rPr>
          <w:rFonts w:ascii="Times New Roman" w:hAnsi="Times New Roman"/>
          <w:b/>
          <w:sz w:val="24"/>
          <w:szCs w:val="24"/>
        </w:rPr>
        <w:t>DE 20</w:t>
      </w:r>
      <w:r w:rsidR="0058317C" w:rsidRPr="00486462">
        <w:rPr>
          <w:rFonts w:ascii="Times New Roman" w:hAnsi="Times New Roman"/>
          <w:b/>
          <w:sz w:val="24"/>
          <w:szCs w:val="24"/>
          <w:lang w:val="pt-BR"/>
        </w:rPr>
        <w:t>2</w:t>
      </w:r>
      <w:r w:rsidR="00132066">
        <w:rPr>
          <w:rFonts w:ascii="Times New Roman" w:hAnsi="Times New Roman"/>
          <w:b/>
          <w:sz w:val="24"/>
          <w:szCs w:val="24"/>
          <w:lang w:val="pt-BR"/>
        </w:rPr>
        <w:t>4</w:t>
      </w:r>
      <w:r w:rsidRPr="00486462">
        <w:rPr>
          <w:rFonts w:ascii="Times New Roman" w:hAnsi="Times New Roman"/>
          <w:b/>
          <w:sz w:val="24"/>
          <w:szCs w:val="24"/>
          <w:lang w:val="pt-BR"/>
        </w:rPr>
        <w:t>.</w:t>
      </w:r>
    </w:p>
    <w:p w14:paraId="306E7502" w14:textId="55123513" w:rsidR="00A84F5A" w:rsidRPr="00486462" w:rsidRDefault="00A84F5A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4"/>
          <w:szCs w:val="24"/>
        </w:rPr>
      </w:pPr>
    </w:p>
    <w:p w14:paraId="368B1024" w14:textId="24E52B29" w:rsidR="003E2951" w:rsidRPr="00486462" w:rsidRDefault="003E2951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4"/>
          <w:szCs w:val="24"/>
        </w:rPr>
      </w:pPr>
    </w:p>
    <w:p w14:paraId="06B597AB" w14:textId="77777777" w:rsidR="003E2951" w:rsidRPr="00486462" w:rsidRDefault="003E2951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4"/>
          <w:szCs w:val="24"/>
        </w:rPr>
      </w:pPr>
    </w:p>
    <w:p w14:paraId="0D2E24FF" w14:textId="750F8AC4" w:rsidR="002D4ECF" w:rsidRPr="00486462" w:rsidRDefault="00BD4E32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4"/>
          <w:szCs w:val="24"/>
        </w:rPr>
      </w:pPr>
      <w:bookmarkStart w:id="2" w:name="_Hlk105403233"/>
      <w:r w:rsidRPr="00486462">
        <w:rPr>
          <w:b/>
          <w:sz w:val="24"/>
          <w:szCs w:val="24"/>
        </w:rPr>
        <w:t xml:space="preserve">DISPÕE SOBRE A </w:t>
      </w:r>
      <w:r>
        <w:rPr>
          <w:b/>
          <w:sz w:val="24"/>
          <w:szCs w:val="24"/>
        </w:rPr>
        <w:t xml:space="preserve">CONCESSÃO DO VALE ALIMENTAÇÃO, PRÊMIO ASSIDUIDADE E PARCELA INDENIZATÓRIA AOS POLICIAIS </w:t>
      </w:r>
      <w:r w:rsidRPr="00FA6C06">
        <w:rPr>
          <w:b/>
          <w:sz w:val="24"/>
          <w:szCs w:val="24"/>
        </w:rPr>
        <w:t>INTEGRANTES DO CORPO TEMPORÁRIO DE INATIVOS DA SEGURANÇA PÚBLICA DO ESTADO DE SANTA CATARINA</w:t>
      </w:r>
      <w:r>
        <w:rPr>
          <w:b/>
          <w:sz w:val="24"/>
          <w:szCs w:val="24"/>
        </w:rPr>
        <w:t xml:space="preserve"> CONTRATADOS PELO CONVÊNIO ENTRE O MUNICÍPIO DE QUILOMBO E O ESTADO DE SANTA CATARINA</w:t>
      </w:r>
      <w:r w:rsidRPr="00486462">
        <w:rPr>
          <w:b/>
          <w:sz w:val="24"/>
          <w:szCs w:val="24"/>
        </w:rPr>
        <w:t>, E DÁ OUTRAS PROVIDÊNCIAS</w:t>
      </w:r>
      <w:r w:rsidR="002A6950" w:rsidRPr="00486462">
        <w:rPr>
          <w:b/>
          <w:sz w:val="24"/>
          <w:szCs w:val="24"/>
        </w:rPr>
        <w:t>.</w:t>
      </w:r>
    </w:p>
    <w:p w14:paraId="5181EB8D" w14:textId="77777777" w:rsidR="002D4ECF" w:rsidRPr="00486462" w:rsidRDefault="002D4ECF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4"/>
          <w:szCs w:val="24"/>
        </w:rPr>
      </w:pPr>
    </w:p>
    <w:bookmarkEnd w:id="2"/>
    <w:p w14:paraId="5872352A" w14:textId="7F883171" w:rsidR="00A84F5A" w:rsidRPr="00486462" w:rsidRDefault="00A84F5A" w:rsidP="003E2951">
      <w:pPr>
        <w:spacing w:line="276" w:lineRule="auto"/>
        <w:ind w:firstLine="709"/>
        <w:jc w:val="both"/>
        <w:rPr>
          <w:sz w:val="24"/>
          <w:szCs w:val="24"/>
        </w:rPr>
      </w:pPr>
    </w:p>
    <w:p w14:paraId="26DDB057" w14:textId="21C2CFDA" w:rsidR="003E2951" w:rsidRPr="00486462" w:rsidRDefault="003E2951" w:rsidP="003E2951">
      <w:pPr>
        <w:spacing w:line="276" w:lineRule="auto"/>
        <w:ind w:firstLine="709"/>
        <w:jc w:val="both"/>
        <w:rPr>
          <w:sz w:val="24"/>
          <w:szCs w:val="24"/>
        </w:rPr>
      </w:pPr>
    </w:p>
    <w:p w14:paraId="49AC944B" w14:textId="77777777" w:rsidR="003E2951" w:rsidRPr="00486462" w:rsidRDefault="003E2951" w:rsidP="003E2951">
      <w:pPr>
        <w:spacing w:line="276" w:lineRule="auto"/>
        <w:ind w:firstLine="709"/>
        <w:jc w:val="both"/>
        <w:rPr>
          <w:sz w:val="24"/>
          <w:szCs w:val="24"/>
        </w:rPr>
      </w:pPr>
    </w:p>
    <w:p w14:paraId="30C72ED9" w14:textId="3E356400" w:rsidR="003C73E2" w:rsidRPr="00486462" w:rsidRDefault="003C73E2" w:rsidP="00486462">
      <w:pPr>
        <w:pStyle w:val="abdul"/>
        <w:spacing w:before="0" w:beforeAutospacing="0" w:after="0" w:afterAutospacing="0" w:line="300" w:lineRule="auto"/>
        <w:ind w:firstLine="1418"/>
        <w:jc w:val="both"/>
        <w:rPr>
          <w:color w:val="000000"/>
        </w:rPr>
      </w:pPr>
      <w:r w:rsidRPr="00486462">
        <w:rPr>
          <w:color w:val="000000"/>
        </w:rPr>
        <w:t xml:space="preserve">O Prefeito Municipal de Quilombo, Estado de Santa Catarina, no uso de suas atribuições legais, </w:t>
      </w:r>
      <w:r w:rsidRPr="00486462">
        <w:rPr>
          <w:b/>
          <w:bCs/>
          <w:color w:val="000000"/>
        </w:rPr>
        <w:t>FAZ SABER</w:t>
      </w:r>
      <w:r w:rsidRPr="00486462">
        <w:rPr>
          <w:color w:val="000000"/>
        </w:rPr>
        <w:t>, a todos os habitantes do Município de Quilombo, que a Câmara de Vereadores aprovou e eu sanciono a seguinte Lei Complementar: </w:t>
      </w:r>
    </w:p>
    <w:p w14:paraId="352A6D0B" w14:textId="3612DD0D" w:rsidR="003C73E2" w:rsidRPr="00486462" w:rsidRDefault="003C73E2" w:rsidP="00486462">
      <w:pPr>
        <w:pStyle w:val="abdul"/>
        <w:spacing w:before="0" w:beforeAutospacing="0" w:after="0" w:afterAutospacing="0" w:line="300" w:lineRule="auto"/>
        <w:ind w:firstLine="1418"/>
        <w:jc w:val="both"/>
        <w:rPr>
          <w:color w:val="000000"/>
        </w:rPr>
      </w:pPr>
      <w:r w:rsidRPr="00486462">
        <w:rPr>
          <w:color w:val="000000"/>
        </w:rPr>
        <w:t>  </w:t>
      </w:r>
    </w:p>
    <w:p w14:paraId="0417E41B" w14:textId="546915ED" w:rsidR="0015161F" w:rsidRPr="00486462" w:rsidRDefault="003C73E2" w:rsidP="00486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sz w:val="24"/>
          <w:szCs w:val="24"/>
        </w:rPr>
      </w:pPr>
      <w:r w:rsidRPr="00486462">
        <w:rPr>
          <w:b/>
          <w:bCs/>
          <w:color w:val="000000"/>
          <w:sz w:val="24"/>
          <w:szCs w:val="24"/>
        </w:rPr>
        <w:t>Art. 1º</w:t>
      </w:r>
      <w:r w:rsidRPr="00486462">
        <w:rPr>
          <w:color w:val="000000"/>
          <w:sz w:val="24"/>
          <w:szCs w:val="24"/>
        </w:rPr>
        <w:t> </w:t>
      </w:r>
      <w:r w:rsidR="0015161F" w:rsidRPr="00486462">
        <w:rPr>
          <w:sz w:val="24"/>
          <w:szCs w:val="24"/>
        </w:rPr>
        <w:t xml:space="preserve">Fica </w:t>
      </w:r>
      <w:r w:rsidR="002A6950" w:rsidRPr="00486462">
        <w:rPr>
          <w:sz w:val="24"/>
          <w:szCs w:val="24"/>
        </w:rPr>
        <w:t xml:space="preserve">o Chefe do Poder Executivo Municipal autorizado </w:t>
      </w:r>
      <w:r w:rsidR="00BD4E32">
        <w:rPr>
          <w:sz w:val="24"/>
          <w:szCs w:val="24"/>
        </w:rPr>
        <w:t>a conceder o Vale Alimentação</w:t>
      </w:r>
      <w:r w:rsidR="00A858D9">
        <w:rPr>
          <w:sz w:val="24"/>
          <w:szCs w:val="24"/>
        </w:rPr>
        <w:t xml:space="preserve"> aos policiais militares inativos designados para o Corpo Temporário de Inativos da Segurança – CTISP atuantes nas escolas da rede municipal de ensino</w:t>
      </w:r>
      <w:r w:rsidR="002F16F4">
        <w:rPr>
          <w:sz w:val="24"/>
          <w:szCs w:val="24"/>
        </w:rPr>
        <w:t xml:space="preserve"> vinculados ao Convênio n. PMSC 32127/2023</w:t>
      </w:r>
      <w:r w:rsidR="00A858D9">
        <w:rPr>
          <w:sz w:val="24"/>
          <w:szCs w:val="24"/>
        </w:rPr>
        <w:t>,</w:t>
      </w:r>
      <w:r w:rsidR="00BD4E32">
        <w:rPr>
          <w:sz w:val="24"/>
          <w:szCs w:val="24"/>
        </w:rPr>
        <w:t xml:space="preserve"> nos exatos termos da Lei Complementar n. 198/2023, de 26 de dezembro de 2023.</w:t>
      </w:r>
    </w:p>
    <w:p w14:paraId="50E222C7" w14:textId="77777777" w:rsidR="00AA333C" w:rsidRPr="00486462" w:rsidRDefault="00AA333C" w:rsidP="00486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left="1418"/>
        <w:jc w:val="both"/>
        <w:rPr>
          <w:sz w:val="24"/>
          <w:szCs w:val="24"/>
        </w:rPr>
      </w:pPr>
    </w:p>
    <w:p w14:paraId="5D85E507" w14:textId="734B92AC" w:rsidR="00486462" w:rsidRDefault="00C62A6D" w:rsidP="00486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color w:val="000000"/>
          <w:sz w:val="24"/>
          <w:szCs w:val="24"/>
        </w:rPr>
      </w:pPr>
      <w:r w:rsidRPr="00486462">
        <w:rPr>
          <w:b/>
          <w:bCs/>
          <w:sz w:val="24"/>
          <w:szCs w:val="24"/>
        </w:rPr>
        <w:t xml:space="preserve">Art. </w:t>
      </w:r>
      <w:r w:rsidR="00486462" w:rsidRPr="00486462">
        <w:rPr>
          <w:b/>
          <w:bCs/>
          <w:sz w:val="24"/>
          <w:szCs w:val="24"/>
        </w:rPr>
        <w:t>2</w:t>
      </w:r>
      <w:r w:rsidRPr="00486462">
        <w:rPr>
          <w:b/>
          <w:bCs/>
          <w:sz w:val="24"/>
          <w:szCs w:val="24"/>
        </w:rPr>
        <w:t>º</w:t>
      </w:r>
      <w:r w:rsidRPr="00486462">
        <w:rPr>
          <w:sz w:val="24"/>
          <w:szCs w:val="24"/>
        </w:rPr>
        <w:t xml:space="preserve"> </w:t>
      </w:r>
      <w:r w:rsidR="00486462" w:rsidRPr="00486462">
        <w:rPr>
          <w:sz w:val="24"/>
          <w:szCs w:val="24"/>
        </w:rPr>
        <w:t xml:space="preserve">Fica o Chefe do Poder Executivo Municipal autorizado </w:t>
      </w:r>
      <w:r w:rsidR="006162B1">
        <w:rPr>
          <w:sz w:val="24"/>
          <w:szCs w:val="24"/>
        </w:rPr>
        <w:t>a conceder o Prêmio Assiduidade aos policiais militares inativos designados para o Corpo Temporário de Inativos da Segurança – CTISP atuantes nas escolas da rede municipal de ensino</w:t>
      </w:r>
      <w:r w:rsidR="002F16F4">
        <w:rPr>
          <w:sz w:val="24"/>
          <w:szCs w:val="24"/>
        </w:rPr>
        <w:t xml:space="preserve"> vinculados ao Convênio n. PMSC 32127/2023</w:t>
      </w:r>
      <w:r w:rsidR="006162B1">
        <w:rPr>
          <w:sz w:val="24"/>
          <w:szCs w:val="24"/>
        </w:rPr>
        <w:t>, nos exatos termos da Lei Complementar n. 202/2023, de 26 de dezembro de 2023</w:t>
      </w:r>
      <w:r w:rsidR="00486462" w:rsidRPr="00486462">
        <w:rPr>
          <w:color w:val="000000"/>
          <w:sz w:val="24"/>
          <w:szCs w:val="24"/>
        </w:rPr>
        <w:t>.</w:t>
      </w:r>
    </w:p>
    <w:p w14:paraId="5EAA8BC3" w14:textId="77777777" w:rsidR="006162B1" w:rsidRPr="00486462" w:rsidRDefault="006162B1" w:rsidP="00486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sz w:val="24"/>
          <w:szCs w:val="24"/>
        </w:rPr>
      </w:pPr>
    </w:p>
    <w:p w14:paraId="50E4837D" w14:textId="6F3CCDB8" w:rsidR="00BD4E32" w:rsidRDefault="00486462" w:rsidP="00BD4E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color w:val="000000"/>
          <w:sz w:val="24"/>
          <w:szCs w:val="24"/>
        </w:rPr>
      </w:pPr>
      <w:r w:rsidRPr="00486462">
        <w:rPr>
          <w:b/>
          <w:bCs/>
          <w:sz w:val="24"/>
          <w:szCs w:val="24"/>
        </w:rPr>
        <w:t>Art. 3º</w:t>
      </w:r>
      <w:r w:rsidRPr="00486462">
        <w:rPr>
          <w:sz w:val="24"/>
          <w:szCs w:val="24"/>
        </w:rPr>
        <w:t xml:space="preserve"> </w:t>
      </w:r>
      <w:r w:rsidR="006162B1">
        <w:rPr>
          <w:sz w:val="24"/>
          <w:szCs w:val="24"/>
        </w:rPr>
        <w:t>Aos policiais militares inativos designados para o Corpo Temporário de Inativos da Segurança – CTISP atuantes nas escolas da rede municipal de ensino</w:t>
      </w:r>
      <w:r w:rsidR="002F16F4">
        <w:rPr>
          <w:sz w:val="24"/>
          <w:szCs w:val="24"/>
        </w:rPr>
        <w:t>, vinculados ao Convênio n. PMSC 32127/2023,</w:t>
      </w:r>
      <w:r w:rsidR="006162B1">
        <w:rPr>
          <w:sz w:val="24"/>
          <w:szCs w:val="24"/>
        </w:rPr>
        <w:t xml:space="preserve"> é devido o pagamento de parcela indenizatória mensal no valor de R$ 370,00 (trezentos e setenta reais)</w:t>
      </w:r>
      <w:r w:rsidR="00BD4E32" w:rsidRPr="00486462">
        <w:rPr>
          <w:color w:val="000000"/>
          <w:sz w:val="24"/>
          <w:szCs w:val="24"/>
        </w:rPr>
        <w:t>.</w:t>
      </w:r>
    </w:p>
    <w:p w14:paraId="3EA913DC" w14:textId="776BB5D6" w:rsidR="006162B1" w:rsidRDefault="006162B1" w:rsidP="00BD4E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color w:val="000000"/>
          <w:sz w:val="24"/>
          <w:szCs w:val="24"/>
        </w:rPr>
      </w:pPr>
    </w:p>
    <w:p w14:paraId="7A2BC78D" w14:textId="463F1B4F" w:rsidR="006162B1" w:rsidRPr="00486462" w:rsidRDefault="007E0233" w:rsidP="00BD4E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sz w:val="24"/>
          <w:szCs w:val="24"/>
        </w:rPr>
      </w:pPr>
      <w:r w:rsidRPr="00486462">
        <w:rPr>
          <w:b/>
          <w:bCs/>
          <w:sz w:val="24"/>
          <w:szCs w:val="24"/>
        </w:rPr>
        <w:lastRenderedPageBreak/>
        <w:t xml:space="preserve">Art. </w:t>
      </w:r>
      <w:r>
        <w:rPr>
          <w:b/>
          <w:bCs/>
          <w:sz w:val="24"/>
          <w:szCs w:val="24"/>
        </w:rPr>
        <w:t>4</w:t>
      </w:r>
      <w:r w:rsidRPr="00486462">
        <w:rPr>
          <w:b/>
          <w:bCs/>
          <w:sz w:val="24"/>
          <w:szCs w:val="24"/>
        </w:rPr>
        <w:t>º</w:t>
      </w:r>
      <w:r w:rsidRPr="00486462">
        <w:rPr>
          <w:sz w:val="24"/>
          <w:szCs w:val="24"/>
        </w:rPr>
        <w:t xml:space="preserve"> </w:t>
      </w:r>
      <w:r>
        <w:rPr>
          <w:sz w:val="24"/>
          <w:szCs w:val="24"/>
        </w:rPr>
        <w:t>Sobre as concessões desta lei não se incorporará ao subsídio, aos proventos de aposentadoria de qualquer modalidade, nem à pensão por morte, sendo isenta da incidência de contribuição previdenciária.</w:t>
      </w:r>
    </w:p>
    <w:p w14:paraId="74C54A5A" w14:textId="699520EF" w:rsidR="00C62A6D" w:rsidRPr="00486462" w:rsidRDefault="00C62A6D" w:rsidP="00486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sz w:val="24"/>
          <w:szCs w:val="24"/>
        </w:rPr>
      </w:pPr>
    </w:p>
    <w:p w14:paraId="44201C24" w14:textId="670803E1" w:rsidR="0015161F" w:rsidRPr="00486462" w:rsidRDefault="00486462" w:rsidP="007E02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72"/>
          <w:tab w:val="left" w:pos="9926"/>
        </w:tabs>
        <w:suppressAutoHyphens/>
        <w:spacing w:line="300" w:lineRule="auto"/>
        <w:ind w:firstLine="1418"/>
        <w:jc w:val="both"/>
        <w:rPr>
          <w:sz w:val="24"/>
          <w:szCs w:val="24"/>
        </w:rPr>
      </w:pPr>
      <w:r w:rsidRPr="00486462">
        <w:rPr>
          <w:b/>
          <w:bCs/>
          <w:sz w:val="24"/>
          <w:szCs w:val="24"/>
        </w:rPr>
        <w:t xml:space="preserve">Art. </w:t>
      </w:r>
      <w:r w:rsidR="007E0233">
        <w:rPr>
          <w:b/>
          <w:bCs/>
          <w:sz w:val="24"/>
          <w:szCs w:val="24"/>
        </w:rPr>
        <w:t>5</w:t>
      </w:r>
      <w:r w:rsidRPr="00486462">
        <w:rPr>
          <w:b/>
          <w:bCs/>
          <w:sz w:val="24"/>
          <w:szCs w:val="24"/>
        </w:rPr>
        <w:t>º</w:t>
      </w:r>
      <w:r w:rsidRPr="00486462">
        <w:rPr>
          <w:sz w:val="24"/>
          <w:szCs w:val="24"/>
        </w:rPr>
        <w:t xml:space="preserve"> </w:t>
      </w:r>
      <w:r w:rsidR="0015161F" w:rsidRPr="00486462">
        <w:rPr>
          <w:sz w:val="24"/>
          <w:szCs w:val="24"/>
        </w:rPr>
        <w:t xml:space="preserve">Esta Lei Complementar entre em vigor na data de sua publicação. </w:t>
      </w:r>
    </w:p>
    <w:p w14:paraId="6E89F48F" w14:textId="02D0552B" w:rsidR="003C73E2" w:rsidRPr="00486462" w:rsidRDefault="003C73E2" w:rsidP="00486462">
      <w:pPr>
        <w:pStyle w:val="abdul"/>
        <w:tabs>
          <w:tab w:val="left" w:pos="9072"/>
        </w:tabs>
        <w:spacing w:before="0" w:beforeAutospacing="0" w:after="0" w:afterAutospacing="0" w:line="300" w:lineRule="auto"/>
        <w:ind w:firstLine="1418"/>
        <w:jc w:val="both"/>
        <w:rPr>
          <w:color w:val="000000"/>
        </w:rPr>
      </w:pPr>
      <w:r w:rsidRPr="00486462">
        <w:rPr>
          <w:color w:val="000000"/>
        </w:rPr>
        <w:t> </w:t>
      </w:r>
    </w:p>
    <w:p w14:paraId="0D6001D5" w14:textId="57CFEEB3" w:rsidR="00F53F7E" w:rsidRPr="00486462" w:rsidRDefault="00F53F7E" w:rsidP="00486462">
      <w:pPr>
        <w:pStyle w:val="abdul"/>
        <w:tabs>
          <w:tab w:val="left" w:pos="9072"/>
        </w:tabs>
        <w:spacing w:before="0" w:beforeAutospacing="0" w:after="0" w:afterAutospacing="0" w:line="300" w:lineRule="auto"/>
        <w:ind w:firstLine="1418"/>
        <w:jc w:val="both"/>
        <w:rPr>
          <w:color w:val="000000"/>
        </w:rPr>
      </w:pPr>
    </w:p>
    <w:p w14:paraId="61CC6966" w14:textId="5791C715" w:rsidR="00F53F7E" w:rsidRPr="00486462" w:rsidRDefault="00F53F7E" w:rsidP="00486462">
      <w:pPr>
        <w:pStyle w:val="Corpodetexto"/>
        <w:tabs>
          <w:tab w:val="left" w:pos="9072"/>
        </w:tabs>
        <w:spacing w:after="0" w:line="300" w:lineRule="auto"/>
        <w:jc w:val="right"/>
        <w:rPr>
          <w:rFonts w:ascii="Times New Roman" w:hAnsi="Times New Roman" w:cs="Times New Roman"/>
        </w:rPr>
      </w:pPr>
      <w:r w:rsidRPr="00486462">
        <w:rPr>
          <w:rFonts w:ascii="Times New Roman" w:hAnsi="Times New Roman" w:cs="Times New Roman"/>
        </w:rPr>
        <w:t xml:space="preserve">Gabinete do Executivo Municipal, em </w:t>
      </w:r>
      <w:r w:rsidR="00132066">
        <w:rPr>
          <w:rFonts w:ascii="Times New Roman" w:hAnsi="Times New Roman" w:cs="Times New Roman"/>
        </w:rPr>
        <w:t>08</w:t>
      </w:r>
      <w:r w:rsidRPr="00486462">
        <w:rPr>
          <w:rFonts w:ascii="Times New Roman" w:hAnsi="Times New Roman" w:cs="Times New Roman"/>
        </w:rPr>
        <w:t xml:space="preserve"> de </w:t>
      </w:r>
      <w:r w:rsidR="00132066">
        <w:rPr>
          <w:rFonts w:ascii="Times New Roman" w:hAnsi="Times New Roman" w:cs="Times New Roman"/>
        </w:rPr>
        <w:t xml:space="preserve">maio </w:t>
      </w:r>
      <w:r w:rsidRPr="00486462">
        <w:rPr>
          <w:rFonts w:ascii="Times New Roman" w:hAnsi="Times New Roman" w:cs="Times New Roman"/>
        </w:rPr>
        <w:t>de 202</w:t>
      </w:r>
      <w:r w:rsidR="007E0233">
        <w:rPr>
          <w:rFonts w:ascii="Times New Roman" w:hAnsi="Times New Roman" w:cs="Times New Roman"/>
        </w:rPr>
        <w:t>4</w:t>
      </w:r>
      <w:r w:rsidRPr="00486462">
        <w:rPr>
          <w:rFonts w:ascii="Times New Roman" w:hAnsi="Times New Roman" w:cs="Times New Roman"/>
        </w:rPr>
        <w:t>.</w:t>
      </w:r>
    </w:p>
    <w:p w14:paraId="79F46A6F" w14:textId="77777777" w:rsidR="00F53F7E" w:rsidRPr="00486462" w:rsidRDefault="00F53F7E" w:rsidP="00486462">
      <w:pPr>
        <w:pStyle w:val="Corpodetexto"/>
        <w:spacing w:after="0" w:line="300" w:lineRule="auto"/>
        <w:jc w:val="both"/>
        <w:rPr>
          <w:rFonts w:ascii="Times New Roman" w:hAnsi="Times New Roman" w:cs="Times New Roman"/>
        </w:rPr>
      </w:pPr>
    </w:p>
    <w:p w14:paraId="215CC059" w14:textId="77777777" w:rsidR="00F53F7E" w:rsidRPr="00486462" w:rsidRDefault="00F53F7E" w:rsidP="00486462">
      <w:pPr>
        <w:pStyle w:val="Corpodetexto"/>
        <w:spacing w:after="0" w:line="300" w:lineRule="auto"/>
        <w:jc w:val="both"/>
        <w:rPr>
          <w:rFonts w:ascii="Times New Roman" w:hAnsi="Times New Roman" w:cs="Times New Roman"/>
        </w:rPr>
      </w:pPr>
    </w:p>
    <w:p w14:paraId="7E4BD86A" w14:textId="77777777" w:rsidR="00F53F7E" w:rsidRPr="00486462" w:rsidRDefault="00F53F7E" w:rsidP="00486462">
      <w:pPr>
        <w:pStyle w:val="Corpodetexto"/>
        <w:spacing w:after="0" w:line="300" w:lineRule="auto"/>
        <w:jc w:val="both"/>
        <w:rPr>
          <w:rFonts w:ascii="Times New Roman" w:hAnsi="Times New Roman" w:cs="Times New Roman"/>
        </w:rPr>
      </w:pPr>
    </w:p>
    <w:p w14:paraId="3EBA62A7" w14:textId="77777777" w:rsidR="00F53F7E" w:rsidRPr="00486462" w:rsidRDefault="00F53F7E" w:rsidP="00486462">
      <w:pPr>
        <w:spacing w:line="300" w:lineRule="auto"/>
        <w:jc w:val="center"/>
        <w:rPr>
          <w:b/>
          <w:sz w:val="24"/>
          <w:szCs w:val="24"/>
        </w:rPr>
      </w:pPr>
      <w:r w:rsidRPr="00486462">
        <w:rPr>
          <w:b/>
          <w:sz w:val="24"/>
          <w:szCs w:val="24"/>
        </w:rPr>
        <w:t>SILVANO DE PARIZ</w:t>
      </w:r>
    </w:p>
    <w:p w14:paraId="0F677C29" w14:textId="77777777" w:rsidR="00F53F7E" w:rsidRPr="00486462" w:rsidRDefault="00F53F7E" w:rsidP="00486462">
      <w:pPr>
        <w:spacing w:line="300" w:lineRule="auto"/>
        <w:jc w:val="center"/>
        <w:rPr>
          <w:color w:val="000000"/>
          <w:sz w:val="24"/>
          <w:szCs w:val="24"/>
        </w:rPr>
      </w:pPr>
      <w:r w:rsidRPr="00486462">
        <w:rPr>
          <w:sz w:val="24"/>
          <w:szCs w:val="24"/>
        </w:rPr>
        <w:t>Prefeito Municipal</w:t>
      </w:r>
    </w:p>
    <w:p w14:paraId="1012DC0E" w14:textId="77777777" w:rsidR="00F53F7E" w:rsidRDefault="00F53F7E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3D306DE4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2C8C5DA9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36C31BDD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588329BE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1FA4E612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31916742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1791A8A6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7415EA85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1977922F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0C18704E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2AA3B55C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71BC67AE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07AC32A8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6C3224C4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6F550184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5AD37197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5B2CDF9B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035BF1BB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1DAAC551" w14:textId="77777777" w:rsidR="00132066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p w14:paraId="1834416B" w14:textId="77777777" w:rsidR="00132066" w:rsidRPr="00486462" w:rsidRDefault="00132066" w:rsidP="00486462">
      <w:pPr>
        <w:spacing w:line="300" w:lineRule="auto"/>
        <w:jc w:val="both"/>
        <w:rPr>
          <w:b/>
          <w:color w:val="000000"/>
          <w:sz w:val="24"/>
          <w:szCs w:val="24"/>
        </w:rPr>
      </w:pPr>
    </w:p>
    <w:bookmarkEnd w:id="0"/>
    <w:bookmarkEnd w:id="1"/>
    <w:p w14:paraId="76D0C046" w14:textId="77777777" w:rsidR="00132066" w:rsidRPr="006E7702" w:rsidRDefault="00132066" w:rsidP="00132066">
      <w:pPr>
        <w:pStyle w:val="TextosemFormatao"/>
        <w:jc w:val="both"/>
        <w:rPr>
          <w:rFonts w:ascii="Times New Roman" w:eastAsia="Calibri" w:hAnsi="Times New Roman"/>
        </w:rPr>
      </w:pPr>
      <w:r w:rsidRPr="006E7702">
        <w:rPr>
          <w:rFonts w:ascii="Times New Roman" w:eastAsia="Calibri" w:hAnsi="Times New Roman"/>
        </w:rPr>
        <w:t>Registrado e Publicado</w:t>
      </w:r>
    </w:p>
    <w:p w14:paraId="416D3970" w14:textId="77777777" w:rsidR="00132066" w:rsidRPr="006E7702" w:rsidRDefault="00132066" w:rsidP="00132066">
      <w:pPr>
        <w:pStyle w:val="TextosemFormatao"/>
        <w:jc w:val="both"/>
        <w:rPr>
          <w:rFonts w:ascii="Times New Roman" w:eastAsia="Calibri" w:hAnsi="Times New Roman"/>
        </w:rPr>
      </w:pPr>
      <w:r w:rsidRPr="006E7702">
        <w:rPr>
          <w:rFonts w:ascii="Times New Roman" w:eastAsia="Calibri" w:hAnsi="Times New Roman"/>
        </w:rPr>
        <w:t>Em __/__/2024</w:t>
      </w:r>
    </w:p>
    <w:p w14:paraId="164148D8" w14:textId="77777777" w:rsidR="00132066" w:rsidRPr="006E7702" w:rsidRDefault="00132066" w:rsidP="00132066">
      <w:pPr>
        <w:pStyle w:val="TextosemFormatao"/>
        <w:jc w:val="both"/>
        <w:rPr>
          <w:rFonts w:ascii="Times New Roman" w:eastAsia="Calibri" w:hAnsi="Times New Roman"/>
        </w:rPr>
      </w:pPr>
      <w:r w:rsidRPr="006E7702">
        <w:rPr>
          <w:rFonts w:ascii="Times New Roman" w:eastAsia="Calibri" w:hAnsi="Times New Roman"/>
        </w:rPr>
        <w:t>Lei Municipal 1087/1993</w:t>
      </w:r>
    </w:p>
    <w:p w14:paraId="61944110" w14:textId="77777777" w:rsidR="00132066" w:rsidRPr="006E7702" w:rsidRDefault="00132066" w:rsidP="00132066">
      <w:pPr>
        <w:pStyle w:val="TextosemFormatao"/>
        <w:jc w:val="both"/>
        <w:rPr>
          <w:rFonts w:ascii="Times New Roman" w:eastAsia="Calibri" w:hAnsi="Times New Roman"/>
        </w:rPr>
      </w:pPr>
    </w:p>
    <w:p w14:paraId="5F053A51" w14:textId="7A7F87ED" w:rsidR="00F53F7E" w:rsidRPr="00132066" w:rsidRDefault="00132066" w:rsidP="00132066">
      <w:pPr>
        <w:pStyle w:val="TextosemFormatao"/>
        <w:rPr>
          <w:rFonts w:ascii="Tahoma" w:hAnsi="Tahoma" w:cs="Tahoma"/>
        </w:rPr>
      </w:pPr>
      <w:r w:rsidRPr="006E7702">
        <w:rPr>
          <w:rFonts w:ascii="Times New Roman" w:eastAsia="Calibri" w:hAnsi="Times New Roman"/>
        </w:rPr>
        <w:t>Servidor (a) Designado (a)</w:t>
      </w:r>
    </w:p>
    <w:sectPr w:rsidR="00F53F7E" w:rsidRPr="00132066" w:rsidSect="00926CEA">
      <w:footerReference w:type="default" r:id="rId7"/>
      <w:pgSz w:w="11907" w:h="16840" w:code="9"/>
      <w:pgMar w:top="1560" w:right="1559" w:bottom="1701" w:left="1985" w:header="851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4E4B5" w14:textId="77777777" w:rsidR="00926CEA" w:rsidRDefault="00926CEA">
      <w:r>
        <w:separator/>
      </w:r>
    </w:p>
  </w:endnote>
  <w:endnote w:type="continuationSeparator" w:id="0">
    <w:p w14:paraId="26EF618F" w14:textId="77777777" w:rsidR="00926CEA" w:rsidRDefault="0092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F0D8A" w14:textId="77777777" w:rsidR="00926CEA" w:rsidRDefault="00926CEA">
      <w:r>
        <w:separator/>
      </w:r>
    </w:p>
  </w:footnote>
  <w:footnote w:type="continuationSeparator" w:id="0">
    <w:p w14:paraId="123E21C3" w14:textId="77777777" w:rsidR="00926CEA" w:rsidRDefault="0092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9CB"/>
    <w:multiLevelType w:val="hybridMultilevel"/>
    <w:tmpl w:val="BD54EC3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BB0"/>
    <w:multiLevelType w:val="hybridMultilevel"/>
    <w:tmpl w:val="F84C2DD6"/>
    <w:lvl w:ilvl="0" w:tplc="D5BAE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AD2"/>
    <w:multiLevelType w:val="hybridMultilevel"/>
    <w:tmpl w:val="BB4CDF5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CE2"/>
    <w:multiLevelType w:val="hybridMultilevel"/>
    <w:tmpl w:val="8468096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E607A"/>
    <w:multiLevelType w:val="hybridMultilevel"/>
    <w:tmpl w:val="A798FB9C"/>
    <w:lvl w:ilvl="0" w:tplc="18F0F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67B2"/>
    <w:multiLevelType w:val="hybridMultilevel"/>
    <w:tmpl w:val="0DDAD180"/>
    <w:lvl w:ilvl="0" w:tplc="C456C2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7EAC"/>
    <w:multiLevelType w:val="hybridMultilevel"/>
    <w:tmpl w:val="5C386CAA"/>
    <w:lvl w:ilvl="0" w:tplc="58B8F9C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27CE"/>
    <w:multiLevelType w:val="hybridMultilevel"/>
    <w:tmpl w:val="72604D9C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A9E"/>
    <w:multiLevelType w:val="hybridMultilevel"/>
    <w:tmpl w:val="E7A65376"/>
    <w:lvl w:ilvl="0" w:tplc="3716AE2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A35"/>
    <w:multiLevelType w:val="hybridMultilevel"/>
    <w:tmpl w:val="808846EA"/>
    <w:lvl w:ilvl="0" w:tplc="F5EC29A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6436"/>
    <w:multiLevelType w:val="hybridMultilevel"/>
    <w:tmpl w:val="A3C2D3E2"/>
    <w:lvl w:ilvl="0" w:tplc="FAD2E74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579"/>
    <w:multiLevelType w:val="hybridMultilevel"/>
    <w:tmpl w:val="59BCDCA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45E"/>
    <w:multiLevelType w:val="hybridMultilevel"/>
    <w:tmpl w:val="78AAAB20"/>
    <w:lvl w:ilvl="0" w:tplc="8E14075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582"/>
    <w:multiLevelType w:val="hybridMultilevel"/>
    <w:tmpl w:val="10D89876"/>
    <w:lvl w:ilvl="0" w:tplc="6B621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1FC8"/>
    <w:multiLevelType w:val="hybridMultilevel"/>
    <w:tmpl w:val="528C3996"/>
    <w:lvl w:ilvl="0" w:tplc="96304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594"/>
    <w:multiLevelType w:val="hybridMultilevel"/>
    <w:tmpl w:val="A1303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1473"/>
    <w:multiLevelType w:val="hybridMultilevel"/>
    <w:tmpl w:val="D0EC84F6"/>
    <w:lvl w:ilvl="0" w:tplc="6D26D75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D82"/>
    <w:multiLevelType w:val="hybridMultilevel"/>
    <w:tmpl w:val="5130F5B4"/>
    <w:lvl w:ilvl="0" w:tplc="94C83F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7DD"/>
    <w:multiLevelType w:val="hybridMultilevel"/>
    <w:tmpl w:val="F40ABA02"/>
    <w:lvl w:ilvl="0" w:tplc="8E5A741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B53"/>
    <w:multiLevelType w:val="hybridMultilevel"/>
    <w:tmpl w:val="ABE04EE6"/>
    <w:lvl w:ilvl="0" w:tplc="5E80B41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A3A"/>
    <w:multiLevelType w:val="hybridMultilevel"/>
    <w:tmpl w:val="62B094C2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7E4F"/>
    <w:multiLevelType w:val="hybridMultilevel"/>
    <w:tmpl w:val="7408B7A6"/>
    <w:lvl w:ilvl="0" w:tplc="0F9C3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7A0C"/>
    <w:multiLevelType w:val="hybridMultilevel"/>
    <w:tmpl w:val="D862D23A"/>
    <w:lvl w:ilvl="0" w:tplc="27E859C2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49B8"/>
    <w:multiLevelType w:val="hybridMultilevel"/>
    <w:tmpl w:val="E9BA0198"/>
    <w:lvl w:ilvl="0" w:tplc="7DB8906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965CB"/>
    <w:multiLevelType w:val="hybridMultilevel"/>
    <w:tmpl w:val="11402824"/>
    <w:lvl w:ilvl="0" w:tplc="4D26062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A0"/>
    <w:multiLevelType w:val="hybridMultilevel"/>
    <w:tmpl w:val="5C9067C8"/>
    <w:lvl w:ilvl="0" w:tplc="E2DE0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351F"/>
    <w:multiLevelType w:val="hybridMultilevel"/>
    <w:tmpl w:val="3F44A62E"/>
    <w:lvl w:ilvl="0" w:tplc="27E859C2">
      <w:start w:val="1"/>
      <w:numFmt w:val="upperRoman"/>
      <w:lvlText w:val="%1 -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52F4B6F"/>
    <w:multiLevelType w:val="hybridMultilevel"/>
    <w:tmpl w:val="23BEA224"/>
    <w:lvl w:ilvl="0" w:tplc="B78C174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30A9"/>
    <w:multiLevelType w:val="hybridMultilevel"/>
    <w:tmpl w:val="F6C23988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4641C"/>
    <w:multiLevelType w:val="hybridMultilevel"/>
    <w:tmpl w:val="72407B78"/>
    <w:lvl w:ilvl="0" w:tplc="27E859C2">
      <w:start w:val="1"/>
      <w:numFmt w:val="upperRoman"/>
      <w:lvlText w:val="%1 -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07735841">
    <w:abstractNumId w:val="29"/>
  </w:num>
  <w:num w:numId="2" w16cid:durableId="295452758">
    <w:abstractNumId w:val="26"/>
  </w:num>
  <w:num w:numId="3" w16cid:durableId="1656252272">
    <w:abstractNumId w:val="22"/>
  </w:num>
  <w:num w:numId="4" w16cid:durableId="2074156725">
    <w:abstractNumId w:val="24"/>
  </w:num>
  <w:num w:numId="5" w16cid:durableId="440685432">
    <w:abstractNumId w:val="13"/>
  </w:num>
  <w:num w:numId="6" w16cid:durableId="1042091541">
    <w:abstractNumId w:val="7"/>
  </w:num>
  <w:num w:numId="7" w16cid:durableId="1942489590">
    <w:abstractNumId w:val="21"/>
  </w:num>
  <w:num w:numId="8" w16cid:durableId="1592078574">
    <w:abstractNumId w:val="11"/>
  </w:num>
  <w:num w:numId="9" w16cid:durableId="963460547">
    <w:abstractNumId w:val="17"/>
  </w:num>
  <w:num w:numId="10" w16cid:durableId="1153986566">
    <w:abstractNumId w:val="2"/>
  </w:num>
  <w:num w:numId="11" w16cid:durableId="1398940583">
    <w:abstractNumId w:val="14"/>
  </w:num>
  <w:num w:numId="12" w16cid:durableId="1112474165">
    <w:abstractNumId w:val="3"/>
  </w:num>
  <w:num w:numId="13" w16cid:durableId="472794198">
    <w:abstractNumId w:val="4"/>
  </w:num>
  <w:num w:numId="14" w16cid:durableId="964391959">
    <w:abstractNumId w:val="20"/>
  </w:num>
  <w:num w:numId="15" w16cid:durableId="2071075681">
    <w:abstractNumId w:val="25"/>
  </w:num>
  <w:num w:numId="16" w16cid:durableId="1853183477">
    <w:abstractNumId w:val="0"/>
  </w:num>
  <w:num w:numId="17" w16cid:durableId="1072386353">
    <w:abstractNumId w:val="5"/>
  </w:num>
  <w:num w:numId="18" w16cid:durableId="250353333">
    <w:abstractNumId w:val="28"/>
  </w:num>
  <w:num w:numId="19" w16cid:durableId="1121608681">
    <w:abstractNumId w:val="8"/>
  </w:num>
  <w:num w:numId="20" w16cid:durableId="1477527222">
    <w:abstractNumId w:val="9"/>
  </w:num>
  <w:num w:numId="21" w16cid:durableId="1516532328">
    <w:abstractNumId w:val="6"/>
  </w:num>
  <w:num w:numId="22" w16cid:durableId="402679219">
    <w:abstractNumId w:val="19"/>
  </w:num>
  <w:num w:numId="23" w16cid:durableId="151606850">
    <w:abstractNumId w:val="23"/>
  </w:num>
  <w:num w:numId="24" w16cid:durableId="469639308">
    <w:abstractNumId w:val="18"/>
  </w:num>
  <w:num w:numId="25" w16cid:durableId="959267832">
    <w:abstractNumId w:val="16"/>
  </w:num>
  <w:num w:numId="26" w16cid:durableId="1524592366">
    <w:abstractNumId w:val="1"/>
  </w:num>
  <w:num w:numId="27" w16cid:durableId="1187519151">
    <w:abstractNumId w:val="15"/>
  </w:num>
  <w:num w:numId="28" w16cid:durableId="943148005">
    <w:abstractNumId w:val="12"/>
  </w:num>
  <w:num w:numId="29" w16cid:durableId="1023704681">
    <w:abstractNumId w:val="10"/>
  </w:num>
  <w:num w:numId="30" w16cid:durableId="3529253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241D9"/>
    <w:rsid w:val="00061A5A"/>
    <w:rsid w:val="00062E25"/>
    <w:rsid w:val="00073393"/>
    <w:rsid w:val="00091E53"/>
    <w:rsid w:val="000B5B0F"/>
    <w:rsid w:val="000B6D35"/>
    <w:rsid w:val="000C3204"/>
    <w:rsid w:val="000C727F"/>
    <w:rsid w:val="000D6DF4"/>
    <w:rsid w:val="000E3916"/>
    <w:rsid w:val="000E6EDE"/>
    <w:rsid w:val="000F3583"/>
    <w:rsid w:val="001072F4"/>
    <w:rsid w:val="0011453F"/>
    <w:rsid w:val="00132066"/>
    <w:rsid w:val="00136D4E"/>
    <w:rsid w:val="001379A8"/>
    <w:rsid w:val="001406F5"/>
    <w:rsid w:val="0015161F"/>
    <w:rsid w:val="00173ADB"/>
    <w:rsid w:val="00184C98"/>
    <w:rsid w:val="00197840"/>
    <w:rsid w:val="001C523B"/>
    <w:rsid w:val="001E10AB"/>
    <w:rsid w:val="00203E1B"/>
    <w:rsid w:val="00214967"/>
    <w:rsid w:val="002363F3"/>
    <w:rsid w:val="00236F74"/>
    <w:rsid w:val="0023767D"/>
    <w:rsid w:val="00237BEE"/>
    <w:rsid w:val="002510B0"/>
    <w:rsid w:val="00273778"/>
    <w:rsid w:val="00280C98"/>
    <w:rsid w:val="00282953"/>
    <w:rsid w:val="00282F35"/>
    <w:rsid w:val="002A5740"/>
    <w:rsid w:val="002A6950"/>
    <w:rsid w:val="002B1DF1"/>
    <w:rsid w:val="002C6AF3"/>
    <w:rsid w:val="002D4ECF"/>
    <w:rsid w:val="002E7BF0"/>
    <w:rsid w:val="002F0F0A"/>
    <w:rsid w:val="002F16F4"/>
    <w:rsid w:val="002F60E0"/>
    <w:rsid w:val="003055D1"/>
    <w:rsid w:val="00320A2A"/>
    <w:rsid w:val="00322E0B"/>
    <w:rsid w:val="003269BB"/>
    <w:rsid w:val="0033267E"/>
    <w:rsid w:val="003327C8"/>
    <w:rsid w:val="0033556A"/>
    <w:rsid w:val="003379D2"/>
    <w:rsid w:val="00345F3B"/>
    <w:rsid w:val="003661F4"/>
    <w:rsid w:val="0037197F"/>
    <w:rsid w:val="00385680"/>
    <w:rsid w:val="00397EDD"/>
    <w:rsid w:val="003B1BFD"/>
    <w:rsid w:val="003B4167"/>
    <w:rsid w:val="003B5F4A"/>
    <w:rsid w:val="003B7D29"/>
    <w:rsid w:val="003C73E2"/>
    <w:rsid w:val="003C795C"/>
    <w:rsid w:val="003D2C1A"/>
    <w:rsid w:val="003D5397"/>
    <w:rsid w:val="003D6DD2"/>
    <w:rsid w:val="003E2951"/>
    <w:rsid w:val="003E3D19"/>
    <w:rsid w:val="003F076F"/>
    <w:rsid w:val="00411944"/>
    <w:rsid w:val="00422246"/>
    <w:rsid w:val="00431085"/>
    <w:rsid w:val="004312DB"/>
    <w:rsid w:val="00432353"/>
    <w:rsid w:val="00457B63"/>
    <w:rsid w:val="0046108B"/>
    <w:rsid w:val="00480B1D"/>
    <w:rsid w:val="00485BCF"/>
    <w:rsid w:val="00486462"/>
    <w:rsid w:val="00494C13"/>
    <w:rsid w:val="004B225F"/>
    <w:rsid w:val="004C14F7"/>
    <w:rsid w:val="004C43AB"/>
    <w:rsid w:val="004C50F7"/>
    <w:rsid w:val="004E0178"/>
    <w:rsid w:val="004E266A"/>
    <w:rsid w:val="004E35DF"/>
    <w:rsid w:val="00520D0F"/>
    <w:rsid w:val="00540001"/>
    <w:rsid w:val="00550FA0"/>
    <w:rsid w:val="005542D2"/>
    <w:rsid w:val="00566CE5"/>
    <w:rsid w:val="005729AD"/>
    <w:rsid w:val="0057399E"/>
    <w:rsid w:val="005778E7"/>
    <w:rsid w:val="0058317C"/>
    <w:rsid w:val="00594B08"/>
    <w:rsid w:val="005B56A8"/>
    <w:rsid w:val="005D09B6"/>
    <w:rsid w:val="005D5F72"/>
    <w:rsid w:val="005E1CC1"/>
    <w:rsid w:val="005F6E25"/>
    <w:rsid w:val="006008EF"/>
    <w:rsid w:val="006162B1"/>
    <w:rsid w:val="00631641"/>
    <w:rsid w:val="00633F9F"/>
    <w:rsid w:val="00636305"/>
    <w:rsid w:val="00657268"/>
    <w:rsid w:val="00671F7E"/>
    <w:rsid w:val="00681AEC"/>
    <w:rsid w:val="00686429"/>
    <w:rsid w:val="00694958"/>
    <w:rsid w:val="006C3528"/>
    <w:rsid w:val="006D15F6"/>
    <w:rsid w:val="006D31DD"/>
    <w:rsid w:val="006F4617"/>
    <w:rsid w:val="00710924"/>
    <w:rsid w:val="00716FE5"/>
    <w:rsid w:val="007350DA"/>
    <w:rsid w:val="00736838"/>
    <w:rsid w:val="00755B6B"/>
    <w:rsid w:val="007615A1"/>
    <w:rsid w:val="007736ED"/>
    <w:rsid w:val="007A7699"/>
    <w:rsid w:val="007A7949"/>
    <w:rsid w:val="007B32D7"/>
    <w:rsid w:val="007C1245"/>
    <w:rsid w:val="007C7C59"/>
    <w:rsid w:val="007D09E0"/>
    <w:rsid w:val="007D113C"/>
    <w:rsid w:val="007E0233"/>
    <w:rsid w:val="007E6C46"/>
    <w:rsid w:val="007E6F4C"/>
    <w:rsid w:val="007F268E"/>
    <w:rsid w:val="007F3E0D"/>
    <w:rsid w:val="00801089"/>
    <w:rsid w:val="00814227"/>
    <w:rsid w:val="0082258C"/>
    <w:rsid w:val="00824F1B"/>
    <w:rsid w:val="008737BA"/>
    <w:rsid w:val="008740F0"/>
    <w:rsid w:val="0088014E"/>
    <w:rsid w:val="00891D77"/>
    <w:rsid w:val="008A3269"/>
    <w:rsid w:val="008B5B7C"/>
    <w:rsid w:val="008B61B8"/>
    <w:rsid w:val="008C6465"/>
    <w:rsid w:val="008D757D"/>
    <w:rsid w:val="008F06A5"/>
    <w:rsid w:val="008F0F4F"/>
    <w:rsid w:val="008F0FE3"/>
    <w:rsid w:val="008F10DB"/>
    <w:rsid w:val="009102DB"/>
    <w:rsid w:val="00924009"/>
    <w:rsid w:val="00926CEA"/>
    <w:rsid w:val="00942334"/>
    <w:rsid w:val="0096747D"/>
    <w:rsid w:val="00984842"/>
    <w:rsid w:val="00991CA4"/>
    <w:rsid w:val="0099642B"/>
    <w:rsid w:val="009A5623"/>
    <w:rsid w:val="009C4A9C"/>
    <w:rsid w:val="00A0035D"/>
    <w:rsid w:val="00A0562B"/>
    <w:rsid w:val="00A22874"/>
    <w:rsid w:val="00A24F1D"/>
    <w:rsid w:val="00A26810"/>
    <w:rsid w:val="00A34ECA"/>
    <w:rsid w:val="00A44484"/>
    <w:rsid w:val="00A51C64"/>
    <w:rsid w:val="00A52ED0"/>
    <w:rsid w:val="00A55AE1"/>
    <w:rsid w:val="00A604E4"/>
    <w:rsid w:val="00A84F5A"/>
    <w:rsid w:val="00A858D9"/>
    <w:rsid w:val="00A919E2"/>
    <w:rsid w:val="00A945CA"/>
    <w:rsid w:val="00AA333C"/>
    <w:rsid w:val="00AA42D5"/>
    <w:rsid w:val="00AA6AC5"/>
    <w:rsid w:val="00AB3D85"/>
    <w:rsid w:val="00AB6A78"/>
    <w:rsid w:val="00AE79B6"/>
    <w:rsid w:val="00B00BB1"/>
    <w:rsid w:val="00B014BB"/>
    <w:rsid w:val="00B15BC2"/>
    <w:rsid w:val="00B21F0D"/>
    <w:rsid w:val="00B26687"/>
    <w:rsid w:val="00B66618"/>
    <w:rsid w:val="00B91F91"/>
    <w:rsid w:val="00B941F3"/>
    <w:rsid w:val="00B94BE6"/>
    <w:rsid w:val="00BB6B2A"/>
    <w:rsid w:val="00BC593D"/>
    <w:rsid w:val="00BC72E5"/>
    <w:rsid w:val="00BD4E32"/>
    <w:rsid w:val="00C42DCF"/>
    <w:rsid w:val="00C52457"/>
    <w:rsid w:val="00C541CB"/>
    <w:rsid w:val="00C56E13"/>
    <w:rsid w:val="00C62A6D"/>
    <w:rsid w:val="00C91294"/>
    <w:rsid w:val="00C92508"/>
    <w:rsid w:val="00CA42EE"/>
    <w:rsid w:val="00CB3369"/>
    <w:rsid w:val="00CB7C18"/>
    <w:rsid w:val="00CD4FFA"/>
    <w:rsid w:val="00CE225D"/>
    <w:rsid w:val="00D030A4"/>
    <w:rsid w:val="00D06415"/>
    <w:rsid w:val="00D170A9"/>
    <w:rsid w:val="00D234F0"/>
    <w:rsid w:val="00D43ECE"/>
    <w:rsid w:val="00D471C6"/>
    <w:rsid w:val="00D6156D"/>
    <w:rsid w:val="00D820D6"/>
    <w:rsid w:val="00DA39B4"/>
    <w:rsid w:val="00DA5C8E"/>
    <w:rsid w:val="00DB191C"/>
    <w:rsid w:val="00DB45B3"/>
    <w:rsid w:val="00DC714A"/>
    <w:rsid w:val="00DC7EA8"/>
    <w:rsid w:val="00DD2ACB"/>
    <w:rsid w:val="00DE3324"/>
    <w:rsid w:val="00E01556"/>
    <w:rsid w:val="00E33751"/>
    <w:rsid w:val="00E34B56"/>
    <w:rsid w:val="00E46CC8"/>
    <w:rsid w:val="00E6600F"/>
    <w:rsid w:val="00E73BC1"/>
    <w:rsid w:val="00E83623"/>
    <w:rsid w:val="00E86A7F"/>
    <w:rsid w:val="00E87BCB"/>
    <w:rsid w:val="00E96AC2"/>
    <w:rsid w:val="00EA2271"/>
    <w:rsid w:val="00EA5622"/>
    <w:rsid w:val="00EA7C1B"/>
    <w:rsid w:val="00EB2474"/>
    <w:rsid w:val="00EF13F8"/>
    <w:rsid w:val="00EF150A"/>
    <w:rsid w:val="00F03BDA"/>
    <w:rsid w:val="00F043D4"/>
    <w:rsid w:val="00F11581"/>
    <w:rsid w:val="00F207BB"/>
    <w:rsid w:val="00F25047"/>
    <w:rsid w:val="00F30831"/>
    <w:rsid w:val="00F451FF"/>
    <w:rsid w:val="00F53F7E"/>
    <w:rsid w:val="00F97FEE"/>
    <w:rsid w:val="00FA6C06"/>
    <w:rsid w:val="00FB2251"/>
    <w:rsid w:val="00FB6767"/>
    <w:rsid w:val="00FD0DA0"/>
    <w:rsid w:val="00FD474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2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C73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6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9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8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84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8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840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247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73E2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0"/>
      <w:szCs w:val="20"/>
      <w:lang w:eastAsia="pt-BR"/>
    </w:rPr>
  </w:style>
  <w:style w:type="paragraph" w:customStyle="1" w:styleId="abdul">
    <w:name w:val="abdul"/>
    <w:basedOn w:val="Normal"/>
    <w:rsid w:val="003C73E2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C73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1CB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Forte">
    <w:name w:val="Strong"/>
    <w:basedOn w:val="Fontepargpadro"/>
    <w:uiPriority w:val="22"/>
    <w:qFormat/>
    <w:rsid w:val="00C541CB"/>
    <w:rPr>
      <w:b/>
      <w:bCs/>
    </w:rPr>
  </w:style>
  <w:style w:type="paragraph" w:styleId="Corpodetexto">
    <w:name w:val="Body Text"/>
    <w:basedOn w:val="Normal"/>
    <w:link w:val="CorpodetextoChar"/>
    <w:rsid w:val="00F53F7E"/>
    <w:pPr>
      <w:suppressAutoHyphens/>
      <w:spacing w:after="140" w:line="288" w:lineRule="auto"/>
    </w:pPr>
    <w:rPr>
      <w:rFonts w:ascii="Liberation Serif" w:eastAsia="SimSun" w:hAnsi="Liberation Serif" w:cs="Mangal"/>
      <w:snapToGrid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F53F7E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Gabinete</cp:lastModifiedBy>
  <cp:revision>11</cp:revision>
  <cp:lastPrinted>2024-05-08T11:35:00Z</cp:lastPrinted>
  <dcterms:created xsi:type="dcterms:W3CDTF">2023-04-10T14:10:00Z</dcterms:created>
  <dcterms:modified xsi:type="dcterms:W3CDTF">2024-05-08T11:36:00Z</dcterms:modified>
</cp:coreProperties>
</file>