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6F50F04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</w:t>
      </w:r>
      <w:r w:rsidR="00906B7B">
        <w:rPr>
          <w:rFonts w:cs="Courier New"/>
          <w:b/>
          <w:sz w:val="22"/>
          <w:szCs w:val="22"/>
        </w:rPr>
        <w:t>59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06B7B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15C8A32" w:rsidR="0016713D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62E94AE" w14:textId="77777777" w:rsidR="00671042" w:rsidRPr="00D6196C" w:rsidRDefault="00671042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3AA6182" w14:textId="164F66E4" w:rsidR="009F474C" w:rsidRDefault="009F474C" w:rsidP="009F474C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906B7B">
        <w:rPr>
          <w:b/>
          <w:sz w:val="22"/>
          <w:szCs w:val="22"/>
        </w:rPr>
        <w:t>DEISE SARAIVA BARBOZA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6612359B" w14:textId="77777777" w:rsidR="00671042" w:rsidRPr="00B54256" w:rsidRDefault="00671042" w:rsidP="009F474C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91C51BF" w14:textId="6E18D1D1" w:rsidR="009F474C" w:rsidRDefault="009F474C" w:rsidP="005268D3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906B7B">
        <w:rPr>
          <w:b/>
          <w:sz w:val="21"/>
          <w:szCs w:val="21"/>
        </w:rPr>
        <w:t>Deise Saraiva Barboza</w:t>
      </w:r>
      <w:r w:rsidR="00906B7B" w:rsidRPr="004D6435">
        <w:rPr>
          <w:bCs/>
          <w:sz w:val="21"/>
          <w:szCs w:val="21"/>
        </w:rPr>
        <w:t xml:space="preserve"> (</w:t>
      </w:r>
      <w:r w:rsidR="00906B7B">
        <w:rPr>
          <w:bCs/>
          <w:sz w:val="21"/>
          <w:szCs w:val="21"/>
        </w:rPr>
        <w:t>20698</w:t>
      </w:r>
      <w:r w:rsidR="00906B7B" w:rsidRPr="004D6435">
        <w:rPr>
          <w:bCs/>
          <w:sz w:val="21"/>
          <w:szCs w:val="21"/>
        </w:rPr>
        <w:t xml:space="preserve">), ocupante do cargo </w:t>
      </w:r>
      <w:r w:rsidR="00906B7B">
        <w:rPr>
          <w:bCs/>
          <w:sz w:val="21"/>
          <w:szCs w:val="21"/>
        </w:rPr>
        <w:t>de Professora de Assessor de Diretoria e Gerência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</w:rPr>
        <w:t xml:space="preserve">no dia 17 de maio de 2024, no período integral,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906B7B">
        <w:rPr>
          <w:bCs/>
          <w:sz w:val="22"/>
        </w:rPr>
        <w:t>19326</w:t>
      </w:r>
      <w:r>
        <w:rPr>
          <w:bCs/>
          <w:sz w:val="22"/>
        </w:rPr>
        <w:t xml:space="preserve">/2024, de </w:t>
      </w:r>
      <w:r w:rsidR="00906B7B">
        <w:rPr>
          <w:bCs/>
          <w:sz w:val="22"/>
        </w:rPr>
        <w:t>14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9F474C">
      <w:pPr>
        <w:pStyle w:val="TextosemFormatao"/>
        <w:ind w:firstLine="708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1B7D253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06B7B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54D61A" w14:textId="78FF4893" w:rsidR="007A0E61" w:rsidRPr="00D6196C" w:rsidRDefault="007A0E61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9619" w14:textId="77777777" w:rsidR="005D705D" w:rsidRDefault="005D705D">
      <w:r>
        <w:separator/>
      </w:r>
    </w:p>
  </w:endnote>
  <w:endnote w:type="continuationSeparator" w:id="0">
    <w:p w14:paraId="2E9BD03D" w14:textId="77777777" w:rsidR="005D705D" w:rsidRDefault="005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D70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D705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42EE" w14:textId="77777777" w:rsidR="005D705D" w:rsidRDefault="005D705D">
      <w:r>
        <w:separator/>
      </w:r>
    </w:p>
  </w:footnote>
  <w:footnote w:type="continuationSeparator" w:id="0">
    <w:p w14:paraId="63D2EDFD" w14:textId="77777777" w:rsidR="005D705D" w:rsidRDefault="005D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D705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5D70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268D3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05D"/>
    <w:rsid w:val="005F2863"/>
    <w:rsid w:val="006151FB"/>
    <w:rsid w:val="006174AB"/>
    <w:rsid w:val="00641364"/>
    <w:rsid w:val="006444C5"/>
    <w:rsid w:val="00651BCE"/>
    <w:rsid w:val="00661758"/>
    <w:rsid w:val="00661DB6"/>
    <w:rsid w:val="00671042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06B7B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30F52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C14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2024-05-13T19:06:00Z</cp:lastPrinted>
  <dcterms:created xsi:type="dcterms:W3CDTF">2021-05-19T19:25:00Z</dcterms:created>
  <dcterms:modified xsi:type="dcterms:W3CDTF">2024-05-15T10:41:00Z</dcterms:modified>
</cp:coreProperties>
</file>