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2EA3CF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</w:t>
      </w:r>
      <w:r w:rsidR="00BE0726">
        <w:rPr>
          <w:rFonts w:cs="Courier New"/>
          <w:b/>
          <w:sz w:val="22"/>
          <w:szCs w:val="22"/>
        </w:rPr>
        <w:t>48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0726">
        <w:rPr>
          <w:rFonts w:cs="Courier New"/>
          <w:b/>
          <w:sz w:val="22"/>
          <w:szCs w:val="22"/>
        </w:rPr>
        <w:t>18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6597505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BE0726">
        <w:rPr>
          <w:b/>
          <w:sz w:val="22"/>
        </w:rPr>
        <w:t>CLEONICE MARIA PERIN DA SILVA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46C3E896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BE0726">
        <w:rPr>
          <w:b/>
          <w:sz w:val="21"/>
          <w:szCs w:val="21"/>
        </w:rPr>
        <w:t>Cleonice Maria Perin da Silva</w:t>
      </w:r>
      <w:r w:rsidR="00B92A5F">
        <w:rPr>
          <w:bCs/>
          <w:sz w:val="21"/>
          <w:szCs w:val="21"/>
        </w:rPr>
        <w:t xml:space="preserve"> (</w:t>
      </w:r>
      <w:r w:rsidR="002D4B00">
        <w:rPr>
          <w:bCs/>
          <w:sz w:val="21"/>
          <w:szCs w:val="21"/>
        </w:rPr>
        <w:t>20</w:t>
      </w:r>
      <w:r w:rsidR="00BE0726">
        <w:rPr>
          <w:bCs/>
          <w:sz w:val="21"/>
          <w:szCs w:val="21"/>
        </w:rPr>
        <w:t>66</w:t>
      </w:r>
      <w:r w:rsidR="002D4B00">
        <w:rPr>
          <w:bCs/>
          <w:sz w:val="21"/>
          <w:szCs w:val="21"/>
        </w:rPr>
        <w:t>3</w:t>
      </w:r>
      <w:r w:rsidR="00B92A5F">
        <w:rPr>
          <w:bCs/>
          <w:sz w:val="21"/>
          <w:szCs w:val="21"/>
        </w:rPr>
        <w:t xml:space="preserve">), ocupante do cargo de </w:t>
      </w:r>
      <w:r w:rsidR="002D4B00">
        <w:rPr>
          <w:bCs/>
          <w:sz w:val="22"/>
          <w:szCs w:val="22"/>
        </w:rPr>
        <w:t>Assessor de Diretoria e Gerência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1E758F06" w14:textId="5CC35723" w:rsidR="00BE0726" w:rsidRPr="00D6196C" w:rsidRDefault="004F671F" w:rsidP="00BE0726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Sexta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="00BE0726" w:rsidRP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feira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="00BE0726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13h30min às 17h30min.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00259E81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BE0726">
        <w:rPr>
          <w:sz w:val="22"/>
          <w:szCs w:val="22"/>
        </w:rPr>
        <w:t>18</w:t>
      </w:r>
      <w:r w:rsidR="004F5FB4">
        <w:rPr>
          <w:sz w:val="22"/>
          <w:szCs w:val="22"/>
        </w:rPr>
        <w:t xml:space="preserve"> de </w:t>
      </w:r>
      <w:r w:rsidR="00BE0726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4CF2C4B6" w:rsidR="00FF6958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87162A5" w14:textId="77777777" w:rsidR="00BE0726" w:rsidRPr="00D6196C" w:rsidRDefault="00BE0726" w:rsidP="00FF6958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6F66" w14:textId="77777777" w:rsidR="004A2AA0" w:rsidRDefault="004A2AA0">
      <w:r>
        <w:separator/>
      </w:r>
    </w:p>
  </w:endnote>
  <w:endnote w:type="continuationSeparator" w:id="0">
    <w:p w14:paraId="71B082C1" w14:textId="77777777" w:rsidR="004A2AA0" w:rsidRDefault="004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A2A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A2AA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40B1" w14:textId="77777777" w:rsidR="004A2AA0" w:rsidRDefault="004A2AA0">
      <w:r>
        <w:separator/>
      </w:r>
    </w:p>
  </w:footnote>
  <w:footnote w:type="continuationSeparator" w:id="0">
    <w:p w14:paraId="47A4B629" w14:textId="77777777" w:rsidR="004A2AA0" w:rsidRDefault="004A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A2AA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A2A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2AA0"/>
    <w:rsid w:val="004A77E8"/>
    <w:rsid w:val="004B02E6"/>
    <w:rsid w:val="004B48B0"/>
    <w:rsid w:val="004D26F7"/>
    <w:rsid w:val="004D45F2"/>
    <w:rsid w:val="004F5FB4"/>
    <w:rsid w:val="004F671F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025E6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0726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21EBD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2024-03-07T16:56:00Z</cp:lastPrinted>
  <dcterms:created xsi:type="dcterms:W3CDTF">2021-05-19T19:25:00Z</dcterms:created>
  <dcterms:modified xsi:type="dcterms:W3CDTF">2024-04-18T13:22:00Z</dcterms:modified>
</cp:coreProperties>
</file>