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15F925E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4C2BFA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7C7F6ED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4C2BFA">
        <w:rPr>
          <w:rFonts w:cs="Courier New"/>
          <w:b/>
          <w:sz w:val="22"/>
          <w:szCs w:val="22"/>
        </w:rPr>
        <w:t>AO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4C2BFA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4C2BFA">
        <w:rPr>
          <w:b/>
          <w:sz w:val="22"/>
        </w:rPr>
        <w:t>OCIONE CRUZ DOS SANTOS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33FD72E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886526">
        <w:rPr>
          <w:sz w:val="22"/>
          <w:szCs w:val="22"/>
        </w:rPr>
        <w:t>ao</w:t>
      </w:r>
      <w:r w:rsidRPr="00782079">
        <w:rPr>
          <w:sz w:val="22"/>
          <w:szCs w:val="22"/>
        </w:rPr>
        <w:t xml:space="preserve"> Servidor Públic</w:t>
      </w:r>
      <w:r w:rsidR="00886526">
        <w:rPr>
          <w:sz w:val="22"/>
          <w:szCs w:val="22"/>
        </w:rPr>
        <w:t>o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proofErr w:type="spellStart"/>
      <w:r w:rsidR="004C2BFA">
        <w:rPr>
          <w:b/>
          <w:sz w:val="21"/>
          <w:szCs w:val="21"/>
        </w:rPr>
        <w:t>Ocione</w:t>
      </w:r>
      <w:proofErr w:type="spellEnd"/>
      <w:r w:rsidR="004C2BFA">
        <w:rPr>
          <w:b/>
          <w:sz w:val="21"/>
          <w:szCs w:val="21"/>
        </w:rPr>
        <w:t xml:space="preserve"> Cruz dos Santos </w:t>
      </w:r>
      <w:r w:rsidR="004C2BFA" w:rsidRPr="00D90DFD">
        <w:rPr>
          <w:sz w:val="21"/>
          <w:szCs w:val="21"/>
        </w:rPr>
        <w:t>(</w:t>
      </w:r>
      <w:r w:rsidR="004C2BFA">
        <w:rPr>
          <w:sz w:val="21"/>
          <w:szCs w:val="21"/>
        </w:rPr>
        <w:t>20713</w:t>
      </w:r>
      <w:r w:rsidR="004C2BFA" w:rsidRPr="00D90DFD">
        <w:rPr>
          <w:sz w:val="21"/>
          <w:szCs w:val="21"/>
        </w:rPr>
        <w:t>), ocupante do cargo de Professor</w:t>
      </w:r>
      <w:r w:rsidR="004C2BFA">
        <w:rPr>
          <w:sz w:val="21"/>
          <w:szCs w:val="21"/>
        </w:rPr>
        <w:t xml:space="preserve"> em Informática Educativa</w:t>
      </w:r>
      <w:r w:rsidR="007631E1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03916586" w14:textId="77777777" w:rsidR="000D3490" w:rsidRPr="005F5798" w:rsidRDefault="000D3490" w:rsidP="000D349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31BF1B04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74E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74E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D662" w14:textId="77777777" w:rsidR="00761AF0" w:rsidRDefault="00761AF0">
      <w:r>
        <w:separator/>
      </w:r>
    </w:p>
  </w:endnote>
  <w:endnote w:type="continuationSeparator" w:id="0">
    <w:p w14:paraId="058FB74B" w14:textId="77777777" w:rsidR="00761AF0" w:rsidRDefault="007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61A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61A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064" w14:textId="77777777" w:rsidR="00761AF0" w:rsidRDefault="00761AF0">
      <w:r>
        <w:separator/>
      </w:r>
    </w:p>
  </w:footnote>
  <w:footnote w:type="continuationSeparator" w:id="0">
    <w:p w14:paraId="4A1D8C02" w14:textId="77777777" w:rsidR="00761AF0" w:rsidRDefault="0076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61AF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61A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B0D39"/>
    <w:rsid w:val="000C7E21"/>
    <w:rsid w:val="000D349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85E0D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C2BFA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1AF0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86526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2024-03-07T16:56:00Z</cp:lastPrinted>
  <dcterms:created xsi:type="dcterms:W3CDTF">2021-05-19T19:25:00Z</dcterms:created>
  <dcterms:modified xsi:type="dcterms:W3CDTF">2024-04-01T16:59:00Z</dcterms:modified>
</cp:coreProperties>
</file>