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8465" w14:textId="77777777" w:rsidR="008E45B8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6B84C392" w14:textId="29ADD100" w:rsidR="00E70F23" w:rsidRPr="00ED6A2E" w:rsidRDefault="002C57AF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LEI Nº</w:t>
      </w:r>
      <w:r w:rsidR="008B4C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3141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/202</w:t>
      </w:r>
      <w:r w:rsidR="00FA53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4</w:t>
      </w:r>
      <w:r w:rsidR="00E70F23"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DE </w:t>
      </w:r>
      <w:r w:rsidR="002617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19</w:t>
      </w:r>
      <w:r w:rsidR="008B4C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DE </w:t>
      </w:r>
      <w:r w:rsidR="008B4C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MARÇO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DE 202</w:t>
      </w:r>
      <w:r w:rsidR="00FA53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4</w:t>
      </w:r>
      <w:r w:rsidR="00E70F23"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.</w:t>
      </w:r>
    </w:p>
    <w:p w14:paraId="5F4FB0AD" w14:textId="77777777" w:rsidR="00E70F23" w:rsidRDefault="00E70F23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0F39B857" w14:textId="77777777" w:rsidR="008E45B8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34618CC4" w14:textId="77777777" w:rsidR="008E45B8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1D6206A9" w14:textId="77777777" w:rsidR="008E45B8" w:rsidRPr="00ED6A2E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54A6317F" w14:textId="77777777" w:rsidR="00E70F23" w:rsidRPr="00ED6A2E" w:rsidRDefault="00FB1F72" w:rsidP="00081392">
      <w:pPr>
        <w:keepNext/>
        <w:spacing w:after="0" w:line="240" w:lineRule="auto"/>
        <w:ind w:left="396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DISPÕE SOBRE A NOMEAÇÃO DE PRÓPRIO MUNICIPAL, O GINÁSIO DE ESPORTES/CENTRO COMUNITÁRIO, LOCALIZADO NA LINHA ZAMIGNAN, </w:t>
      </w:r>
      <w:r w:rsidRPr="00DC12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E DÁ OUTRAS PROVIDÊNCIAS</w:t>
      </w:r>
      <w:r w:rsidRPr="008E45B8">
        <w:rPr>
          <w:rFonts w:ascii="Times New Roman" w:eastAsia="Times New Roman" w:hAnsi="Times New Roman" w:cs="Times New Roman"/>
        </w:rPr>
        <w:t>.</w:t>
      </w:r>
    </w:p>
    <w:p w14:paraId="06C5C682" w14:textId="77777777" w:rsidR="00E70F23" w:rsidRDefault="00E70F23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6C5D15E2" w14:textId="77777777" w:rsidR="008E45B8" w:rsidRDefault="008E45B8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4A1D62D5" w14:textId="77777777" w:rsidR="008E45B8" w:rsidRDefault="008E45B8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6465563A" w14:textId="77777777" w:rsidR="008E45B8" w:rsidRPr="00ED6A2E" w:rsidRDefault="008E45B8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1EA9C889" w14:textId="77777777" w:rsidR="00E70F23" w:rsidRPr="00ED6A2E" w:rsidRDefault="00E70F23" w:rsidP="001505C9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O Prefeito Municipal de Quilombo, Estado de Santa Catarina, no uso de suas atribuições legais, </w:t>
      </w:r>
      <w:r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FAZ SABER</w:t>
      </w:r>
      <w:r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a todos os habitantes do Município de Quilombo, que a Câmara de Vereadores aprovou e eu sanciono a seguinte Lei:</w:t>
      </w:r>
    </w:p>
    <w:p w14:paraId="727F04F6" w14:textId="77777777" w:rsidR="00E70F23" w:rsidRPr="00ED6A2E" w:rsidRDefault="00E70F23" w:rsidP="001505C9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0DEE3F5E" w14:textId="77777777" w:rsidR="00C0531B" w:rsidRDefault="00112B2A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>Art. 1º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</w:t>
      </w:r>
      <w:r w:rsidR="00DC12E3" w:rsidRPr="00DC12E3">
        <w:rPr>
          <w:rFonts w:ascii="Times New Roman" w:hAnsi="Times New Roman" w:cs="Times New Roman"/>
          <w:sz w:val="24"/>
          <w:szCs w:val="24"/>
        </w:rPr>
        <w:t>Fica o</w:t>
      </w:r>
      <w:r w:rsidR="002C57AF">
        <w:rPr>
          <w:rFonts w:ascii="Times New Roman" w:hAnsi="Times New Roman" w:cs="Times New Roman"/>
          <w:sz w:val="24"/>
          <w:szCs w:val="24"/>
        </w:rPr>
        <w:t xml:space="preserve"> Chefe do</w:t>
      </w:r>
      <w:r w:rsidR="00DC12E3" w:rsidRPr="00DC12E3">
        <w:rPr>
          <w:rFonts w:ascii="Times New Roman" w:hAnsi="Times New Roman" w:cs="Times New Roman"/>
          <w:sz w:val="24"/>
          <w:szCs w:val="24"/>
        </w:rPr>
        <w:t xml:space="preserve"> Poder Executivo </w:t>
      </w:r>
      <w:r w:rsidR="00DC12E3">
        <w:rPr>
          <w:rFonts w:ascii="Times New Roman" w:hAnsi="Times New Roman" w:cs="Times New Roman"/>
          <w:sz w:val="24"/>
          <w:szCs w:val="24"/>
        </w:rPr>
        <w:t xml:space="preserve">Municipal </w:t>
      </w:r>
      <w:r w:rsidR="00DC12E3" w:rsidRPr="00DC12E3">
        <w:rPr>
          <w:rFonts w:ascii="Times New Roman" w:hAnsi="Times New Roman" w:cs="Times New Roman"/>
          <w:sz w:val="24"/>
          <w:szCs w:val="24"/>
        </w:rPr>
        <w:t xml:space="preserve">autorizado </w:t>
      </w:r>
      <w:r w:rsidR="007227A8">
        <w:rPr>
          <w:rFonts w:ascii="Times New Roman" w:hAnsi="Times New Roman" w:cs="Times New Roman"/>
          <w:sz w:val="24"/>
          <w:szCs w:val="24"/>
        </w:rPr>
        <w:t xml:space="preserve">a nomear o próprio municipal, o Ginásio de Esportes/Centro Comunitário localizado na Linha </w:t>
      </w:r>
      <w:proofErr w:type="spellStart"/>
      <w:r w:rsidR="007227A8">
        <w:rPr>
          <w:rFonts w:ascii="Times New Roman" w:hAnsi="Times New Roman" w:cs="Times New Roman"/>
          <w:sz w:val="24"/>
          <w:szCs w:val="24"/>
        </w:rPr>
        <w:t>Zamignan</w:t>
      </w:r>
      <w:proofErr w:type="spellEnd"/>
      <w:r w:rsidR="007227A8">
        <w:rPr>
          <w:rFonts w:ascii="Times New Roman" w:hAnsi="Times New Roman" w:cs="Times New Roman"/>
          <w:sz w:val="24"/>
          <w:szCs w:val="24"/>
        </w:rPr>
        <w:t>, com o nome de Igor Matheus Gasparetto.</w:t>
      </w:r>
    </w:p>
    <w:p w14:paraId="08019F24" w14:textId="77777777" w:rsidR="00C5403B" w:rsidRDefault="00C5403B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42DF13" w14:textId="77777777" w:rsidR="009A6508" w:rsidRDefault="009A6508" w:rsidP="009A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227A8">
        <w:rPr>
          <w:rFonts w:ascii="Times New Roman" w:hAnsi="Times New Roman" w:cs="Times New Roman"/>
          <w:b/>
          <w:sz w:val="24"/>
          <w:szCs w:val="24"/>
        </w:rPr>
        <w:t>2</w:t>
      </w:r>
      <w:r w:rsidRPr="00ED6A2E">
        <w:rPr>
          <w:rFonts w:ascii="Times New Roman" w:hAnsi="Times New Roman" w:cs="Times New Roman"/>
          <w:b/>
          <w:sz w:val="24"/>
          <w:szCs w:val="24"/>
        </w:rPr>
        <w:t>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hAnsi="Times New Roman" w:cs="Times New Roman"/>
          <w:sz w:val="24"/>
          <w:szCs w:val="24"/>
        </w:rPr>
        <w:t xml:space="preserve">As despesas decorrentes da presente Lei correrão </w:t>
      </w:r>
      <w:r w:rsidR="007227A8" w:rsidRPr="007227A8">
        <w:rPr>
          <w:rFonts w:ascii="Times New Roman" w:hAnsi="Times New Roman" w:cs="Times New Roman"/>
          <w:sz w:val="24"/>
          <w:szCs w:val="24"/>
        </w:rPr>
        <w:t>por conta do orçamento vigente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74C22E" w14:textId="77777777" w:rsidR="00F93340" w:rsidRPr="00ED6A2E" w:rsidRDefault="00F93340" w:rsidP="00D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4A363A" w14:textId="77777777" w:rsidR="007227A8" w:rsidRDefault="00D22CD8" w:rsidP="0072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7605A">
        <w:rPr>
          <w:rFonts w:ascii="Times New Roman" w:hAnsi="Times New Roman" w:cs="Times New Roman"/>
          <w:b/>
          <w:sz w:val="24"/>
          <w:szCs w:val="24"/>
        </w:rPr>
        <w:t>3</w:t>
      </w:r>
      <w:r w:rsidR="00CB63E3">
        <w:rPr>
          <w:rFonts w:ascii="Times New Roman" w:hAnsi="Times New Roman" w:cs="Times New Roman"/>
          <w:b/>
          <w:sz w:val="24"/>
          <w:szCs w:val="24"/>
        </w:rPr>
        <w:t>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Esta Lei entra em vigor na data de sua publicação, revogando-se as disposições em contrário</w:t>
      </w:r>
      <w:r w:rsidR="007227A8">
        <w:rPr>
          <w:rFonts w:ascii="Times New Roman" w:hAnsi="Times New Roman" w:cs="Times New Roman"/>
          <w:sz w:val="24"/>
          <w:szCs w:val="24"/>
        </w:rPr>
        <w:t>.</w:t>
      </w:r>
    </w:p>
    <w:p w14:paraId="110F2EE8" w14:textId="77777777" w:rsidR="007227A8" w:rsidRDefault="007227A8" w:rsidP="0072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8739F9" w14:textId="77777777" w:rsidR="007227A8" w:rsidRDefault="007227A8" w:rsidP="0072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C7C811" w14:textId="654AC31B" w:rsidR="00D22CD8" w:rsidRPr="00ED6A2E" w:rsidRDefault="00D22CD8" w:rsidP="008B4C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sz w:val="24"/>
          <w:szCs w:val="24"/>
        </w:rPr>
        <w:t>Gabinete do Executivo Municipal,</w:t>
      </w:r>
      <w:r w:rsidR="00097907">
        <w:rPr>
          <w:rFonts w:ascii="Times New Roman" w:hAnsi="Times New Roman" w:cs="Times New Roman"/>
          <w:sz w:val="24"/>
          <w:szCs w:val="24"/>
        </w:rPr>
        <w:t xml:space="preserve"> em </w:t>
      </w:r>
      <w:r w:rsidR="002617D3">
        <w:rPr>
          <w:rFonts w:ascii="Times New Roman" w:hAnsi="Times New Roman" w:cs="Times New Roman"/>
          <w:sz w:val="24"/>
          <w:szCs w:val="24"/>
        </w:rPr>
        <w:t>19</w:t>
      </w:r>
      <w:r w:rsidR="008B4C07">
        <w:rPr>
          <w:rFonts w:ascii="Times New Roman" w:hAnsi="Times New Roman" w:cs="Times New Roman"/>
          <w:sz w:val="24"/>
          <w:szCs w:val="24"/>
        </w:rPr>
        <w:t xml:space="preserve"> </w:t>
      </w:r>
      <w:r w:rsidR="003027DB">
        <w:rPr>
          <w:rFonts w:ascii="Times New Roman" w:hAnsi="Times New Roman" w:cs="Times New Roman"/>
          <w:sz w:val="24"/>
          <w:szCs w:val="24"/>
        </w:rPr>
        <w:t xml:space="preserve">de </w:t>
      </w:r>
      <w:r w:rsidR="008B4C07">
        <w:rPr>
          <w:rFonts w:ascii="Times New Roman" w:hAnsi="Times New Roman" w:cs="Times New Roman"/>
          <w:sz w:val="24"/>
          <w:szCs w:val="24"/>
        </w:rPr>
        <w:t xml:space="preserve">março </w:t>
      </w:r>
      <w:r w:rsidR="003027DB">
        <w:rPr>
          <w:rFonts w:ascii="Times New Roman" w:hAnsi="Times New Roman" w:cs="Times New Roman"/>
          <w:sz w:val="24"/>
          <w:szCs w:val="24"/>
        </w:rPr>
        <w:t>de 202</w:t>
      </w:r>
      <w:r w:rsidR="007227A8">
        <w:rPr>
          <w:rFonts w:ascii="Times New Roman" w:hAnsi="Times New Roman" w:cs="Times New Roman"/>
          <w:sz w:val="24"/>
          <w:szCs w:val="24"/>
        </w:rPr>
        <w:t>4</w:t>
      </w:r>
      <w:r w:rsidRPr="00ED6A2E">
        <w:rPr>
          <w:rFonts w:ascii="Times New Roman" w:hAnsi="Times New Roman" w:cs="Times New Roman"/>
          <w:sz w:val="24"/>
          <w:szCs w:val="24"/>
        </w:rPr>
        <w:t>.</w:t>
      </w:r>
    </w:p>
    <w:p w14:paraId="2F532060" w14:textId="77777777" w:rsidR="00D22CD8" w:rsidRPr="00ED6A2E" w:rsidRDefault="00D22CD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0DC171" w14:textId="77777777" w:rsidR="00D22CD8" w:rsidRDefault="00D22CD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F494C4" w14:textId="77777777" w:rsidR="008B4C07" w:rsidRPr="00ED6A2E" w:rsidRDefault="008B4C07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C2D93A" w14:textId="77777777" w:rsidR="00D22CD8" w:rsidRPr="00ED6A2E" w:rsidRDefault="00D22CD8" w:rsidP="00D22CD8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ED6A2E">
        <w:rPr>
          <w:rFonts w:ascii="Times New Roman" w:hAnsi="Times New Roman"/>
          <w:b/>
          <w:sz w:val="24"/>
          <w:szCs w:val="24"/>
          <w:lang w:val="pt-BR"/>
        </w:rPr>
        <w:t>SILVANO DE PARIZ</w:t>
      </w:r>
    </w:p>
    <w:p w14:paraId="0B14635C" w14:textId="77777777" w:rsidR="003027DB" w:rsidRDefault="00D22CD8" w:rsidP="001D6C8B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ED6A2E">
        <w:rPr>
          <w:rFonts w:ascii="Times New Roman" w:hAnsi="Times New Roman"/>
          <w:sz w:val="24"/>
          <w:szCs w:val="24"/>
        </w:rPr>
        <w:t>Prefeito Municipa</w:t>
      </w:r>
      <w:r w:rsidRPr="00ED6A2E">
        <w:rPr>
          <w:rFonts w:ascii="Times New Roman" w:hAnsi="Times New Roman"/>
          <w:sz w:val="24"/>
          <w:szCs w:val="24"/>
          <w:lang w:val="pt-BR"/>
        </w:rPr>
        <w:t>l</w:t>
      </w:r>
    </w:p>
    <w:p w14:paraId="12E96E26" w14:textId="77777777" w:rsidR="008B4C07" w:rsidRDefault="008B4C07" w:rsidP="008B4C07">
      <w:pPr>
        <w:pStyle w:val="TextosemFormatao"/>
        <w:rPr>
          <w:rFonts w:ascii="Times New Roman" w:hAnsi="Times New Roman"/>
          <w:sz w:val="24"/>
          <w:szCs w:val="24"/>
          <w:lang w:val="pt-BR"/>
        </w:rPr>
      </w:pPr>
    </w:p>
    <w:p w14:paraId="6C0B38CB" w14:textId="77777777" w:rsidR="008B4C07" w:rsidRDefault="008B4C07" w:rsidP="008B4C07">
      <w:pPr>
        <w:pStyle w:val="TextosemFormatao"/>
        <w:rPr>
          <w:rFonts w:ascii="Times New Roman" w:hAnsi="Times New Roman"/>
          <w:sz w:val="24"/>
          <w:szCs w:val="24"/>
          <w:lang w:val="pt-BR"/>
        </w:rPr>
      </w:pPr>
    </w:p>
    <w:p w14:paraId="4EA46E2F" w14:textId="77777777" w:rsidR="008B4C07" w:rsidRDefault="008B4C07" w:rsidP="008B4C07">
      <w:pPr>
        <w:pStyle w:val="TextosemFormatao"/>
        <w:rPr>
          <w:rFonts w:ascii="Times New Roman" w:hAnsi="Times New Roman"/>
          <w:sz w:val="24"/>
          <w:szCs w:val="24"/>
          <w:lang w:val="pt-BR"/>
        </w:rPr>
      </w:pPr>
    </w:p>
    <w:p w14:paraId="1A0286A9" w14:textId="77777777" w:rsidR="008B4C07" w:rsidRDefault="008B4C07" w:rsidP="008B4C07">
      <w:pPr>
        <w:pStyle w:val="TextosemFormatao"/>
        <w:rPr>
          <w:rFonts w:ascii="Times New Roman" w:hAnsi="Times New Roman"/>
          <w:sz w:val="24"/>
          <w:szCs w:val="24"/>
          <w:lang w:val="pt-BR"/>
        </w:rPr>
      </w:pPr>
    </w:p>
    <w:p w14:paraId="5F55C5FC" w14:textId="77777777" w:rsidR="008B4C07" w:rsidRDefault="008B4C07" w:rsidP="008B4C07">
      <w:pPr>
        <w:pStyle w:val="TextosemFormatao"/>
        <w:rPr>
          <w:rFonts w:ascii="Times New Roman" w:hAnsi="Times New Roman"/>
          <w:sz w:val="24"/>
          <w:szCs w:val="24"/>
          <w:lang w:val="pt-BR"/>
        </w:rPr>
      </w:pPr>
    </w:p>
    <w:p w14:paraId="64C639B1" w14:textId="77777777" w:rsidR="008B4C07" w:rsidRDefault="008B4C07" w:rsidP="008B4C07">
      <w:pPr>
        <w:pStyle w:val="TextosemFormatao"/>
        <w:rPr>
          <w:rFonts w:ascii="Times New Roman" w:hAnsi="Times New Roman"/>
          <w:sz w:val="24"/>
          <w:szCs w:val="24"/>
          <w:lang w:val="pt-BR"/>
        </w:rPr>
      </w:pPr>
    </w:p>
    <w:p w14:paraId="4862FE7E" w14:textId="77777777" w:rsidR="008B4C07" w:rsidRDefault="008B4C07" w:rsidP="008B4C07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Registrado e Publicado</w:t>
      </w:r>
    </w:p>
    <w:p w14:paraId="18CA0104" w14:textId="77777777" w:rsidR="008B4C07" w:rsidRDefault="008B4C07" w:rsidP="008B4C07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Em ___/___/2024.</w:t>
      </w:r>
    </w:p>
    <w:p w14:paraId="1895B6BF" w14:textId="77777777" w:rsidR="008B4C07" w:rsidRDefault="008B4C07" w:rsidP="008B4C07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Lei Municipal nº 1087/1993</w:t>
      </w:r>
    </w:p>
    <w:p w14:paraId="42906B05" w14:textId="77777777" w:rsidR="008B4C07" w:rsidRDefault="008B4C07" w:rsidP="008B4C07">
      <w:pPr>
        <w:pStyle w:val="TextosemFormatao"/>
        <w:jc w:val="both"/>
        <w:rPr>
          <w:rFonts w:ascii="Times New Roman" w:hAnsi="Times New Roman"/>
          <w:sz w:val="18"/>
          <w:szCs w:val="18"/>
        </w:rPr>
      </w:pPr>
    </w:p>
    <w:p w14:paraId="39666A0C" w14:textId="77777777" w:rsidR="008B4C07" w:rsidRDefault="008B4C07" w:rsidP="008B4C07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Jean Wilian Dalla Riva </w:t>
      </w:r>
      <w:proofErr w:type="spellStart"/>
      <w:r>
        <w:rPr>
          <w:rFonts w:ascii="Times New Roman" w:hAnsi="Times New Roman"/>
          <w:sz w:val="18"/>
          <w:szCs w:val="18"/>
        </w:rPr>
        <w:t>Devisê</w:t>
      </w:r>
      <w:proofErr w:type="spellEnd"/>
    </w:p>
    <w:p w14:paraId="535449D7" w14:textId="514D7045" w:rsidR="008B4C07" w:rsidRPr="008B4C07" w:rsidRDefault="008B4C07" w:rsidP="008B4C07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Servidor Designado</w:t>
      </w:r>
    </w:p>
    <w:sectPr w:rsidR="008B4C07" w:rsidRPr="008B4C07" w:rsidSect="008B3A8F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8C5"/>
    <w:multiLevelType w:val="hybridMultilevel"/>
    <w:tmpl w:val="EB20B27A"/>
    <w:lvl w:ilvl="0" w:tplc="3998E4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37CDE"/>
    <w:multiLevelType w:val="hybridMultilevel"/>
    <w:tmpl w:val="70C6F550"/>
    <w:lvl w:ilvl="0" w:tplc="3F3AF9C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A365A9"/>
    <w:multiLevelType w:val="hybridMultilevel"/>
    <w:tmpl w:val="8208E066"/>
    <w:lvl w:ilvl="0" w:tplc="C980C4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260187"/>
    <w:multiLevelType w:val="hybridMultilevel"/>
    <w:tmpl w:val="34888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424352">
    <w:abstractNumId w:val="0"/>
  </w:num>
  <w:num w:numId="2" w16cid:durableId="1343048274">
    <w:abstractNumId w:val="2"/>
  </w:num>
  <w:num w:numId="3" w16cid:durableId="1155219352">
    <w:abstractNumId w:val="1"/>
  </w:num>
  <w:num w:numId="4" w16cid:durableId="1088575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2A"/>
    <w:rsid w:val="00036CC8"/>
    <w:rsid w:val="00041339"/>
    <w:rsid w:val="0008135A"/>
    <w:rsid w:val="00081392"/>
    <w:rsid w:val="00097907"/>
    <w:rsid w:val="000C72B5"/>
    <w:rsid w:val="000E2700"/>
    <w:rsid w:val="000E76EB"/>
    <w:rsid w:val="00112B2A"/>
    <w:rsid w:val="00136327"/>
    <w:rsid w:val="001505C9"/>
    <w:rsid w:val="00155DE5"/>
    <w:rsid w:val="00177CCA"/>
    <w:rsid w:val="001D6C8B"/>
    <w:rsid w:val="001F2FC5"/>
    <w:rsid w:val="001F62CE"/>
    <w:rsid w:val="00217E56"/>
    <w:rsid w:val="002617D3"/>
    <w:rsid w:val="002641AB"/>
    <w:rsid w:val="00285848"/>
    <w:rsid w:val="002B7007"/>
    <w:rsid w:val="002C57AF"/>
    <w:rsid w:val="002F4EC1"/>
    <w:rsid w:val="003027DB"/>
    <w:rsid w:val="00302B90"/>
    <w:rsid w:val="00310E54"/>
    <w:rsid w:val="00327B1F"/>
    <w:rsid w:val="00346741"/>
    <w:rsid w:val="00362E9F"/>
    <w:rsid w:val="003945FB"/>
    <w:rsid w:val="00394A68"/>
    <w:rsid w:val="003B426E"/>
    <w:rsid w:val="003F020D"/>
    <w:rsid w:val="00400B3B"/>
    <w:rsid w:val="0040767A"/>
    <w:rsid w:val="004364C1"/>
    <w:rsid w:val="004F61A7"/>
    <w:rsid w:val="0051286F"/>
    <w:rsid w:val="00533C07"/>
    <w:rsid w:val="00534B3D"/>
    <w:rsid w:val="00551AC2"/>
    <w:rsid w:val="00552675"/>
    <w:rsid w:val="00554DEB"/>
    <w:rsid w:val="005849F2"/>
    <w:rsid w:val="0058688B"/>
    <w:rsid w:val="005A6D67"/>
    <w:rsid w:val="005D6D47"/>
    <w:rsid w:val="00655DD6"/>
    <w:rsid w:val="00672182"/>
    <w:rsid w:val="006902CE"/>
    <w:rsid w:val="0069104B"/>
    <w:rsid w:val="006B1916"/>
    <w:rsid w:val="006B7BC6"/>
    <w:rsid w:val="007227A8"/>
    <w:rsid w:val="0073181C"/>
    <w:rsid w:val="00745C05"/>
    <w:rsid w:val="0076096B"/>
    <w:rsid w:val="00763552"/>
    <w:rsid w:val="007955CE"/>
    <w:rsid w:val="007C5B49"/>
    <w:rsid w:val="007D4300"/>
    <w:rsid w:val="00802085"/>
    <w:rsid w:val="00876C91"/>
    <w:rsid w:val="008B3A8F"/>
    <w:rsid w:val="008B4C07"/>
    <w:rsid w:val="008B57B6"/>
    <w:rsid w:val="008E45B8"/>
    <w:rsid w:val="008F7939"/>
    <w:rsid w:val="00901FEB"/>
    <w:rsid w:val="0091232B"/>
    <w:rsid w:val="00917E0A"/>
    <w:rsid w:val="00931BD9"/>
    <w:rsid w:val="00953596"/>
    <w:rsid w:val="0098722E"/>
    <w:rsid w:val="009946F4"/>
    <w:rsid w:val="00996A74"/>
    <w:rsid w:val="00997CE1"/>
    <w:rsid w:val="009A5E7F"/>
    <w:rsid w:val="009A6508"/>
    <w:rsid w:val="009B0CAE"/>
    <w:rsid w:val="009B74F9"/>
    <w:rsid w:val="009D088A"/>
    <w:rsid w:val="009E31A4"/>
    <w:rsid w:val="00A1470D"/>
    <w:rsid w:val="00A34A15"/>
    <w:rsid w:val="00A42660"/>
    <w:rsid w:val="00A705FB"/>
    <w:rsid w:val="00A91391"/>
    <w:rsid w:val="00AB0108"/>
    <w:rsid w:val="00AD2A9E"/>
    <w:rsid w:val="00B21865"/>
    <w:rsid w:val="00B43163"/>
    <w:rsid w:val="00B459E0"/>
    <w:rsid w:val="00B50091"/>
    <w:rsid w:val="00B67E49"/>
    <w:rsid w:val="00B823F8"/>
    <w:rsid w:val="00BC069A"/>
    <w:rsid w:val="00BD1171"/>
    <w:rsid w:val="00BF0B24"/>
    <w:rsid w:val="00BF1298"/>
    <w:rsid w:val="00C03868"/>
    <w:rsid w:val="00C0531B"/>
    <w:rsid w:val="00C45EAE"/>
    <w:rsid w:val="00C5403B"/>
    <w:rsid w:val="00C84E7F"/>
    <w:rsid w:val="00C93C75"/>
    <w:rsid w:val="00CB63E3"/>
    <w:rsid w:val="00CC1C38"/>
    <w:rsid w:val="00CC3D2A"/>
    <w:rsid w:val="00D22CD8"/>
    <w:rsid w:val="00D317AA"/>
    <w:rsid w:val="00DA1E60"/>
    <w:rsid w:val="00DB4078"/>
    <w:rsid w:val="00DC12E3"/>
    <w:rsid w:val="00E316FA"/>
    <w:rsid w:val="00E70F23"/>
    <w:rsid w:val="00E748D8"/>
    <w:rsid w:val="00E7605A"/>
    <w:rsid w:val="00EB7211"/>
    <w:rsid w:val="00ED6A2E"/>
    <w:rsid w:val="00EE4DD9"/>
    <w:rsid w:val="00F174A5"/>
    <w:rsid w:val="00F25277"/>
    <w:rsid w:val="00F32FDC"/>
    <w:rsid w:val="00F40462"/>
    <w:rsid w:val="00F51168"/>
    <w:rsid w:val="00F629F7"/>
    <w:rsid w:val="00F66998"/>
    <w:rsid w:val="00F7666A"/>
    <w:rsid w:val="00F82B98"/>
    <w:rsid w:val="00F93340"/>
    <w:rsid w:val="00FA5388"/>
    <w:rsid w:val="00FB1F72"/>
    <w:rsid w:val="00FE38FB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8C7B"/>
  <w15:chartTrackingRefBased/>
  <w15:docId w15:val="{3A79DC94-6C16-408B-A154-3EEC08C2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705FB"/>
    <w:rPr>
      <w:color w:val="0000FF"/>
      <w:u w:val="single"/>
    </w:rPr>
  </w:style>
  <w:style w:type="character" w:customStyle="1" w:styleId="label">
    <w:name w:val="label"/>
    <w:basedOn w:val="Fontepargpadro"/>
    <w:rsid w:val="00A705FB"/>
  </w:style>
  <w:style w:type="paragraph" w:styleId="PargrafodaLista">
    <w:name w:val="List Paragraph"/>
    <w:basedOn w:val="Normal"/>
    <w:uiPriority w:val="34"/>
    <w:qFormat/>
    <w:rsid w:val="00081392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D22CD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2CD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F6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09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A1E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Gabinete</cp:lastModifiedBy>
  <cp:revision>17</cp:revision>
  <cp:lastPrinted>2024-03-19T10:43:00Z</cp:lastPrinted>
  <dcterms:created xsi:type="dcterms:W3CDTF">2023-12-12T14:32:00Z</dcterms:created>
  <dcterms:modified xsi:type="dcterms:W3CDTF">2024-03-19T10:43:00Z</dcterms:modified>
</cp:coreProperties>
</file>