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1727" w14:textId="43301EC7" w:rsidR="00E70F23" w:rsidRPr="00ED6A2E" w:rsidRDefault="002C57AF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LEI Nº</w:t>
      </w:r>
      <w:r w:rsidR="007A0E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3129/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7A0E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2</w:t>
      </w:r>
      <w:r w:rsidR="008405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</w:t>
      </w:r>
      <w:r w:rsidR="007A0E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FEVEREIRO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.</w:t>
      </w:r>
    </w:p>
    <w:p w14:paraId="20FFE05A" w14:textId="77777777" w:rsidR="00E70F23" w:rsidRDefault="00E70F23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4B08B69C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285253CB" w14:textId="77777777" w:rsidR="008E45B8" w:rsidRPr="00ED6A2E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79655368" w14:textId="77777777" w:rsidR="00E70F23" w:rsidRPr="00ED6A2E" w:rsidRDefault="001A0AC8" w:rsidP="00037BF8">
      <w:pPr>
        <w:keepNext/>
        <w:spacing w:after="0" w:line="240" w:lineRule="auto"/>
        <w:ind w:left="2832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DISPÕE SOBRE A AUTORIZAÇÃO PARA O MUNICÍPIO DE QUILOMBO, MEDIANTE PRESTAÇÃO DE CONTAS, RESSARCIR O VALOR DA PASSAGEM PARA A SURDOATLETA VANEZA WONS, MEMBRA DA SELEÇÃO BRASILEIRA DE FUTSAL, PODER COMPETIR NO 20º WINTER DEAFLYMPICS, </w:t>
      </w: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E DÁ OUTRAS PROVIDÊNCIAS</w:t>
      </w:r>
      <w:r w:rsidR="00FB1F72" w:rsidRPr="008E45B8">
        <w:rPr>
          <w:rFonts w:ascii="Times New Roman" w:eastAsia="Times New Roman" w:hAnsi="Times New Roman" w:cs="Times New Roman"/>
        </w:rPr>
        <w:t>.</w:t>
      </w:r>
    </w:p>
    <w:p w14:paraId="3F3DB39E" w14:textId="77777777" w:rsidR="00E70F23" w:rsidRDefault="00E70F23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220476F6" w14:textId="77777777" w:rsidR="008E45B8" w:rsidRDefault="008E45B8" w:rsidP="0084058A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1799896C" w14:textId="77777777" w:rsidR="0084058A" w:rsidRPr="00ED6A2E" w:rsidRDefault="0084058A" w:rsidP="0084058A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62E7FDBC" w14:textId="4033260A" w:rsidR="00E70F23" w:rsidRDefault="00E70F23" w:rsidP="0084058A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Prefeito Municipal de Quilombo, Estado de Santa Catarina, no uso de suas atribuições legais, </w:t>
      </w:r>
      <w:r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FAZ SABER</w:t>
      </w: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a todos os habitantes do Município de Quilombo, que a Câmara de Vereadores aprovou e eu sanciono a seguinte Lei:</w:t>
      </w:r>
    </w:p>
    <w:p w14:paraId="09344769" w14:textId="77777777" w:rsidR="00037BF8" w:rsidRPr="00ED6A2E" w:rsidRDefault="00037BF8" w:rsidP="00037BF8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78FDEF5C" w14:textId="762977F1" w:rsidR="00C0531B" w:rsidRDefault="00112B2A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>Art. 1º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DC12E3">
        <w:rPr>
          <w:rFonts w:ascii="Times New Roman" w:hAnsi="Times New Roman" w:cs="Times New Roman"/>
          <w:sz w:val="24"/>
          <w:szCs w:val="24"/>
        </w:rPr>
        <w:t>Fica o</w:t>
      </w:r>
      <w:r w:rsidR="002C57AF">
        <w:rPr>
          <w:rFonts w:ascii="Times New Roman" w:hAnsi="Times New Roman" w:cs="Times New Roman"/>
          <w:sz w:val="24"/>
          <w:szCs w:val="24"/>
        </w:rPr>
        <w:t xml:space="preserve"> Chefe do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 Poder Executivo </w:t>
      </w:r>
      <w:r w:rsidR="00DC12E3">
        <w:rPr>
          <w:rFonts w:ascii="Times New Roman" w:hAnsi="Times New Roman" w:cs="Times New Roman"/>
          <w:sz w:val="24"/>
          <w:szCs w:val="24"/>
        </w:rPr>
        <w:t xml:space="preserve">Municipal 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autorizado </w:t>
      </w:r>
      <w:r w:rsidR="007227A8">
        <w:rPr>
          <w:rFonts w:ascii="Times New Roman" w:hAnsi="Times New Roman" w:cs="Times New Roman"/>
          <w:sz w:val="24"/>
          <w:szCs w:val="24"/>
        </w:rPr>
        <w:t xml:space="preserve">a </w:t>
      </w:r>
      <w:r w:rsidR="001A0AC8">
        <w:rPr>
          <w:rFonts w:ascii="Times New Roman" w:hAnsi="Times New Roman" w:cs="Times New Roman"/>
          <w:sz w:val="24"/>
          <w:szCs w:val="24"/>
        </w:rPr>
        <w:t xml:space="preserve">ressarcir à </w:t>
      </w:r>
      <w:proofErr w:type="spellStart"/>
      <w:r w:rsidR="001A0AC8">
        <w:rPr>
          <w:rFonts w:ascii="Times New Roman" w:hAnsi="Times New Roman" w:cs="Times New Roman"/>
          <w:sz w:val="24"/>
          <w:szCs w:val="24"/>
        </w:rPr>
        <w:t>surdoatleta</w:t>
      </w:r>
      <w:proofErr w:type="spellEnd"/>
      <w:r w:rsidR="001A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AC8">
        <w:rPr>
          <w:rFonts w:ascii="Times New Roman" w:hAnsi="Times New Roman" w:cs="Times New Roman"/>
          <w:sz w:val="24"/>
          <w:szCs w:val="24"/>
        </w:rPr>
        <w:t>Vaneza</w:t>
      </w:r>
      <w:proofErr w:type="spellEnd"/>
      <w:r w:rsidR="001A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AC8">
        <w:rPr>
          <w:rFonts w:ascii="Times New Roman" w:hAnsi="Times New Roman" w:cs="Times New Roman"/>
          <w:sz w:val="24"/>
          <w:szCs w:val="24"/>
        </w:rPr>
        <w:t>Wons</w:t>
      </w:r>
      <w:proofErr w:type="spellEnd"/>
      <w:r w:rsidR="001A0AC8">
        <w:rPr>
          <w:rFonts w:ascii="Times New Roman" w:hAnsi="Times New Roman" w:cs="Times New Roman"/>
          <w:sz w:val="24"/>
          <w:szCs w:val="24"/>
        </w:rPr>
        <w:t xml:space="preserve"> o valor equivalente à passagem aérea no limite de até </w:t>
      </w:r>
      <w:r w:rsidR="00013B27">
        <w:rPr>
          <w:rFonts w:ascii="Times New Roman" w:hAnsi="Times New Roman" w:cs="Times New Roman"/>
          <w:sz w:val="24"/>
          <w:szCs w:val="24"/>
        </w:rPr>
        <w:t>R$ 6.961,59</w:t>
      </w:r>
      <w:r w:rsidR="00C62055">
        <w:rPr>
          <w:rFonts w:ascii="Times New Roman" w:hAnsi="Times New Roman" w:cs="Times New Roman"/>
          <w:sz w:val="24"/>
          <w:szCs w:val="24"/>
        </w:rPr>
        <w:t xml:space="preserve"> (seis mil novecentos e sessenta e um reais e cinquenta e nove centavos)</w:t>
      </w:r>
      <w:r w:rsidR="007227A8">
        <w:rPr>
          <w:rFonts w:ascii="Times New Roman" w:hAnsi="Times New Roman" w:cs="Times New Roman"/>
          <w:sz w:val="24"/>
          <w:szCs w:val="24"/>
        </w:rPr>
        <w:t>.</w:t>
      </w:r>
    </w:p>
    <w:p w14:paraId="40D48300" w14:textId="77777777" w:rsidR="00013B27" w:rsidRDefault="00013B27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7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– A beneficiada deverá apresentar, quando da conclusão do evento, </w:t>
      </w:r>
      <w:r w:rsidR="00C806A5">
        <w:rPr>
          <w:rFonts w:ascii="Times New Roman" w:hAnsi="Times New Roman" w:cs="Times New Roman"/>
          <w:sz w:val="24"/>
          <w:szCs w:val="24"/>
        </w:rPr>
        <w:t>prestação de contas junto à Administração, comprovando pormenorizadamente o direito ao ressarcimento.</w:t>
      </w:r>
    </w:p>
    <w:p w14:paraId="33B2641A" w14:textId="77777777" w:rsidR="00C5403B" w:rsidRDefault="00C5403B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B70FC3" w14:textId="77777777" w:rsidR="009A6508" w:rsidRDefault="009A6508" w:rsidP="009A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227A8">
        <w:rPr>
          <w:rFonts w:ascii="Times New Roman" w:hAnsi="Times New Roman" w:cs="Times New Roman"/>
          <w:b/>
          <w:sz w:val="24"/>
          <w:szCs w:val="24"/>
        </w:rPr>
        <w:t>2</w:t>
      </w:r>
      <w:r w:rsidRPr="00ED6A2E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hAnsi="Times New Roman" w:cs="Times New Roman"/>
          <w:sz w:val="24"/>
          <w:szCs w:val="24"/>
        </w:rPr>
        <w:t xml:space="preserve">As despesas decorrentes da presente Lei correrão </w:t>
      </w:r>
      <w:r w:rsidR="007227A8" w:rsidRPr="007227A8">
        <w:rPr>
          <w:rFonts w:ascii="Times New Roman" w:hAnsi="Times New Roman" w:cs="Times New Roman"/>
          <w:sz w:val="24"/>
          <w:szCs w:val="24"/>
        </w:rPr>
        <w:t>por conta do orçamento vigente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E48F45" w14:textId="77777777" w:rsidR="00F93340" w:rsidRPr="00ED6A2E" w:rsidRDefault="00F93340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592555" w14:textId="77777777" w:rsidR="007227A8" w:rsidRDefault="00D22CD8" w:rsidP="0072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806A5">
        <w:rPr>
          <w:rFonts w:ascii="Times New Roman" w:hAnsi="Times New Roman" w:cs="Times New Roman"/>
          <w:b/>
          <w:sz w:val="24"/>
          <w:szCs w:val="24"/>
        </w:rPr>
        <w:t>3</w:t>
      </w:r>
      <w:r w:rsidR="00CB63E3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revogando-se as disposições em contrário</w:t>
      </w:r>
      <w:r w:rsidR="007227A8">
        <w:rPr>
          <w:rFonts w:ascii="Times New Roman" w:hAnsi="Times New Roman" w:cs="Times New Roman"/>
          <w:sz w:val="24"/>
          <w:szCs w:val="24"/>
        </w:rPr>
        <w:t>.</w:t>
      </w:r>
    </w:p>
    <w:p w14:paraId="79A5E1F3" w14:textId="77777777" w:rsidR="007227A8" w:rsidRDefault="007227A8" w:rsidP="0084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ADA59" w14:textId="77777777" w:rsidR="00037BF8" w:rsidRDefault="00037BF8" w:rsidP="0072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A22FB" w14:textId="10E9108D" w:rsidR="00D22CD8" w:rsidRPr="00ED6A2E" w:rsidRDefault="00D22CD8" w:rsidP="007A0E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sz w:val="24"/>
          <w:szCs w:val="24"/>
        </w:rPr>
        <w:t>Gabinete do Executivo Municipal,</w:t>
      </w:r>
      <w:r w:rsidR="00097907">
        <w:rPr>
          <w:rFonts w:ascii="Times New Roman" w:hAnsi="Times New Roman" w:cs="Times New Roman"/>
          <w:sz w:val="24"/>
          <w:szCs w:val="24"/>
        </w:rPr>
        <w:t xml:space="preserve"> em </w:t>
      </w:r>
      <w:r w:rsidR="007A0EDE">
        <w:rPr>
          <w:rFonts w:ascii="Times New Roman" w:hAnsi="Times New Roman" w:cs="Times New Roman"/>
          <w:sz w:val="24"/>
          <w:szCs w:val="24"/>
        </w:rPr>
        <w:t>2</w:t>
      </w:r>
      <w:r w:rsidR="0084058A">
        <w:rPr>
          <w:rFonts w:ascii="Times New Roman" w:hAnsi="Times New Roman" w:cs="Times New Roman"/>
          <w:sz w:val="24"/>
          <w:szCs w:val="24"/>
        </w:rPr>
        <w:t>7</w:t>
      </w:r>
      <w:r w:rsidR="003027DB">
        <w:rPr>
          <w:rFonts w:ascii="Times New Roman" w:hAnsi="Times New Roman" w:cs="Times New Roman"/>
          <w:sz w:val="24"/>
          <w:szCs w:val="24"/>
        </w:rPr>
        <w:t xml:space="preserve"> de </w:t>
      </w:r>
      <w:r w:rsidR="007A0EDE">
        <w:rPr>
          <w:rFonts w:ascii="Times New Roman" w:hAnsi="Times New Roman" w:cs="Times New Roman"/>
          <w:sz w:val="24"/>
          <w:szCs w:val="24"/>
        </w:rPr>
        <w:t>fevereiro</w:t>
      </w:r>
      <w:r w:rsidR="003027DB">
        <w:rPr>
          <w:rFonts w:ascii="Times New Roman" w:hAnsi="Times New Roman" w:cs="Times New Roman"/>
          <w:sz w:val="24"/>
          <w:szCs w:val="24"/>
        </w:rPr>
        <w:t xml:space="preserve"> de 202</w:t>
      </w:r>
      <w:r w:rsidR="007227A8">
        <w:rPr>
          <w:rFonts w:ascii="Times New Roman" w:hAnsi="Times New Roman" w:cs="Times New Roman"/>
          <w:sz w:val="24"/>
          <w:szCs w:val="24"/>
        </w:rPr>
        <w:t>4</w:t>
      </w:r>
      <w:r w:rsidRPr="00ED6A2E">
        <w:rPr>
          <w:rFonts w:ascii="Times New Roman" w:hAnsi="Times New Roman" w:cs="Times New Roman"/>
          <w:sz w:val="24"/>
          <w:szCs w:val="24"/>
        </w:rPr>
        <w:t>.</w:t>
      </w:r>
    </w:p>
    <w:p w14:paraId="2A7CF331" w14:textId="77777777" w:rsidR="00D22CD8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5BB10" w14:textId="77777777" w:rsidR="00037BF8" w:rsidRDefault="00037BF8" w:rsidP="0084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3D1C2" w14:textId="77777777" w:rsidR="00037BF8" w:rsidRPr="00ED6A2E" w:rsidRDefault="00037BF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A69F5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F9699" w14:textId="77777777" w:rsidR="00D22CD8" w:rsidRPr="00ED6A2E" w:rsidRDefault="00D22CD8" w:rsidP="00D22CD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D6A2E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0C114713" w14:textId="77777777" w:rsidR="003027DB" w:rsidRDefault="00D22CD8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ED6A2E">
        <w:rPr>
          <w:rFonts w:ascii="Times New Roman" w:hAnsi="Times New Roman"/>
          <w:sz w:val="24"/>
          <w:szCs w:val="24"/>
        </w:rPr>
        <w:t>Prefeito Municipa</w:t>
      </w:r>
      <w:r w:rsidRPr="00ED6A2E">
        <w:rPr>
          <w:rFonts w:ascii="Times New Roman" w:hAnsi="Times New Roman"/>
          <w:sz w:val="24"/>
          <w:szCs w:val="24"/>
          <w:lang w:val="pt-BR"/>
        </w:rPr>
        <w:t>l</w:t>
      </w:r>
    </w:p>
    <w:p w14:paraId="05D16F27" w14:textId="77777777" w:rsidR="0084058A" w:rsidRDefault="0084058A" w:rsidP="0084058A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905EA37" w14:textId="77777777" w:rsidR="0084058A" w:rsidRDefault="0084058A" w:rsidP="0084058A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FF938AE" w14:textId="77777777" w:rsidR="0084058A" w:rsidRDefault="0084058A" w:rsidP="0084058A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654DA9E" w14:textId="77777777" w:rsidR="0084058A" w:rsidRDefault="0084058A" w:rsidP="0084058A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50D288E" w14:textId="77777777" w:rsidR="0084058A" w:rsidRDefault="0084058A" w:rsidP="0084058A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C034110" w14:textId="77777777" w:rsidR="0084058A" w:rsidRDefault="0084058A" w:rsidP="0084058A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Registrado e Publicado</w:t>
      </w:r>
    </w:p>
    <w:p w14:paraId="43E3CA25" w14:textId="77777777" w:rsidR="0084058A" w:rsidRDefault="0084058A" w:rsidP="0084058A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Em ___/___/2024.</w:t>
      </w:r>
    </w:p>
    <w:p w14:paraId="14CEC449" w14:textId="77777777" w:rsidR="0084058A" w:rsidRDefault="0084058A" w:rsidP="0084058A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Lei Municipal nº 1087/1993</w:t>
      </w:r>
    </w:p>
    <w:p w14:paraId="5B4CEC00" w14:textId="77777777" w:rsidR="0084058A" w:rsidRDefault="0084058A" w:rsidP="0084058A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3106A0C8" w14:textId="77777777" w:rsidR="0084058A" w:rsidRDefault="0084058A" w:rsidP="0084058A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Devisê</w:t>
      </w:r>
      <w:proofErr w:type="spellEnd"/>
    </w:p>
    <w:p w14:paraId="338C7A2E" w14:textId="2053ABAD" w:rsidR="0084058A" w:rsidRPr="0084058A" w:rsidRDefault="0084058A" w:rsidP="0084058A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Servidor Designado</w:t>
      </w:r>
    </w:p>
    <w:sectPr w:rsidR="0084058A" w:rsidRPr="0084058A" w:rsidSect="004C5EAC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C5"/>
    <w:multiLevelType w:val="hybridMultilevel"/>
    <w:tmpl w:val="EB20B27A"/>
    <w:lvl w:ilvl="0" w:tplc="3998E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365A9"/>
    <w:multiLevelType w:val="hybridMultilevel"/>
    <w:tmpl w:val="8208E066"/>
    <w:lvl w:ilvl="0" w:tplc="C980C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260187"/>
    <w:multiLevelType w:val="hybridMultilevel"/>
    <w:tmpl w:val="34888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997115">
    <w:abstractNumId w:val="0"/>
  </w:num>
  <w:num w:numId="2" w16cid:durableId="1148860506">
    <w:abstractNumId w:val="2"/>
  </w:num>
  <w:num w:numId="3" w16cid:durableId="660818129">
    <w:abstractNumId w:val="1"/>
  </w:num>
  <w:num w:numId="4" w16cid:durableId="719551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2A"/>
    <w:rsid w:val="00013B27"/>
    <w:rsid w:val="00036CC8"/>
    <w:rsid w:val="00037BF8"/>
    <w:rsid w:val="00041339"/>
    <w:rsid w:val="0008135A"/>
    <w:rsid w:val="00081392"/>
    <w:rsid w:val="00097907"/>
    <w:rsid w:val="000C72B5"/>
    <w:rsid w:val="000E2700"/>
    <w:rsid w:val="000E76EB"/>
    <w:rsid w:val="00112B2A"/>
    <w:rsid w:val="00136327"/>
    <w:rsid w:val="001505C9"/>
    <w:rsid w:val="00155DE5"/>
    <w:rsid w:val="00177CCA"/>
    <w:rsid w:val="001A0AC8"/>
    <w:rsid w:val="001D6C8B"/>
    <w:rsid w:val="001F2FC5"/>
    <w:rsid w:val="001F62CE"/>
    <w:rsid w:val="00217E56"/>
    <w:rsid w:val="002641AB"/>
    <w:rsid w:val="00285848"/>
    <w:rsid w:val="002B7007"/>
    <w:rsid w:val="002C57AF"/>
    <w:rsid w:val="002F4EC1"/>
    <w:rsid w:val="003027DB"/>
    <w:rsid w:val="00302B90"/>
    <w:rsid w:val="00310E54"/>
    <w:rsid w:val="00327B1F"/>
    <w:rsid w:val="00346741"/>
    <w:rsid w:val="00362E9F"/>
    <w:rsid w:val="003945FB"/>
    <w:rsid w:val="00394A68"/>
    <w:rsid w:val="003B426E"/>
    <w:rsid w:val="003F020D"/>
    <w:rsid w:val="00400B3B"/>
    <w:rsid w:val="00400E94"/>
    <w:rsid w:val="0040767A"/>
    <w:rsid w:val="004364C1"/>
    <w:rsid w:val="00436707"/>
    <w:rsid w:val="004C5EAC"/>
    <w:rsid w:val="0051286F"/>
    <w:rsid w:val="00533C07"/>
    <w:rsid w:val="00534B3D"/>
    <w:rsid w:val="00551AC2"/>
    <w:rsid w:val="00552675"/>
    <w:rsid w:val="00554DEB"/>
    <w:rsid w:val="005849F2"/>
    <w:rsid w:val="0058688B"/>
    <w:rsid w:val="00593E28"/>
    <w:rsid w:val="005A6D67"/>
    <w:rsid w:val="005D6D47"/>
    <w:rsid w:val="00655DD6"/>
    <w:rsid w:val="00672182"/>
    <w:rsid w:val="006902CE"/>
    <w:rsid w:val="0069104B"/>
    <w:rsid w:val="006B1916"/>
    <w:rsid w:val="006B7BC6"/>
    <w:rsid w:val="007227A8"/>
    <w:rsid w:val="0073181C"/>
    <w:rsid w:val="00745C05"/>
    <w:rsid w:val="0076096B"/>
    <w:rsid w:val="00763552"/>
    <w:rsid w:val="007955CE"/>
    <w:rsid w:val="007A0EDE"/>
    <w:rsid w:val="007C5B49"/>
    <w:rsid w:val="007D4300"/>
    <w:rsid w:val="00802085"/>
    <w:rsid w:val="0084058A"/>
    <w:rsid w:val="00876C91"/>
    <w:rsid w:val="008B1B2E"/>
    <w:rsid w:val="008E45B8"/>
    <w:rsid w:val="008F08B4"/>
    <w:rsid w:val="008F7939"/>
    <w:rsid w:val="00901FEB"/>
    <w:rsid w:val="0091232B"/>
    <w:rsid w:val="00917E0A"/>
    <w:rsid w:val="00931BD9"/>
    <w:rsid w:val="00953596"/>
    <w:rsid w:val="0098722E"/>
    <w:rsid w:val="0099401D"/>
    <w:rsid w:val="009946F4"/>
    <w:rsid w:val="00996A74"/>
    <w:rsid w:val="00997CE1"/>
    <w:rsid w:val="009A5E7F"/>
    <w:rsid w:val="009A6508"/>
    <w:rsid w:val="009B0CAE"/>
    <w:rsid w:val="009B74F9"/>
    <w:rsid w:val="009D088A"/>
    <w:rsid w:val="009E31A4"/>
    <w:rsid w:val="00A1470D"/>
    <w:rsid w:val="00A34A15"/>
    <w:rsid w:val="00A42660"/>
    <w:rsid w:val="00A705FB"/>
    <w:rsid w:val="00A91391"/>
    <w:rsid w:val="00AA6410"/>
    <w:rsid w:val="00AB0108"/>
    <w:rsid w:val="00AD2A9E"/>
    <w:rsid w:val="00B21865"/>
    <w:rsid w:val="00B43163"/>
    <w:rsid w:val="00B459E0"/>
    <w:rsid w:val="00B50091"/>
    <w:rsid w:val="00B67E49"/>
    <w:rsid w:val="00B823F8"/>
    <w:rsid w:val="00BC069A"/>
    <w:rsid w:val="00BD1171"/>
    <w:rsid w:val="00BF1298"/>
    <w:rsid w:val="00C03868"/>
    <w:rsid w:val="00C0531B"/>
    <w:rsid w:val="00C45EAE"/>
    <w:rsid w:val="00C5403B"/>
    <w:rsid w:val="00C62055"/>
    <w:rsid w:val="00C806A5"/>
    <w:rsid w:val="00C84E7F"/>
    <w:rsid w:val="00C93C75"/>
    <w:rsid w:val="00CB63E3"/>
    <w:rsid w:val="00CC1C38"/>
    <w:rsid w:val="00CC3D2A"/>
    <w:rsid w:val="00CF2E56"/>
    <w:rsid w:val="00D22CD8"/>
    <w:rsid w:val="00D51D58"/>
    <w:rsid w:val="00DA1E60"/>
    <w:rsid w:val="00DB4078"/>
    <w:rsid w:val="00DC12E3"/>
    <w:rsid w:val="00E316FA"/>
    <w:rsid w:val="00E33701"/>
    <w:rsid w:val="00E70F23"/>
    <w:rsid w:val="00E748D8"/>
    <w:rsid w:val="00EB7211"/>
    <w:rsid w:val="00ED6A2E"/>
    <w:rsid w:val="00EE4DD9"/>
    <w:rsid w:val="00F174A5"/>
    <w:rsid w:val="00F25277"/>
    <w:rsid w:val="00F32FDC"/>
    <w:rsid w:val="00F40462"/>
    <w:rsid w:val="00F51168"/>
    <w:rsid w:val="00F629F7"/>
    <w:rsid w:val="00F66998"/>
    <w:rsid w:val="00F7666A"/>
    <w:rsid w:val="00F82B98"/>
    <w:rsid w:val="00F93340"/>
    <w:rsid w:val="00FA5388"/>
    <w:rsid w:val="00FB1F72"/>
    <w:rsid w:val="00FE38FB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DB2C"/>
  <w15:chartTrackingRefBased/>
  <w15:docId w15:val="{3A79DC94-6C16-408B-A154-3EEC08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05FB"/>
    <w:rPr>
      <w:color w:val="0000FF"/>
      <w:u w:val="single"/>
    </w:rPr>
  </w:style>
  <w:style w:type="character" w:customStyle="1" w:styleId="label">
    <w:name w:val="label"/>
    <w:basedOn w:val="Fontepargpadro"/>
    <w:rsid w:val="00A705FB"/>
  </w:style>
  <w:style w:type="paragraph" w:styleId="PargrafodaLista">
    <w:name w:val="List Paragraph"/>
    <w:basedOn w:val="Normal"/>
    <w:uiPriority w:val="34"/>
    <w:qFormat/>
    <w:rsid w:val="0008139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D22C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2CD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09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1E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Gabinete</cp:lastModifiedBy>
  <cp:revision>24</cp:revision>
  <cp:lastPrinted>2024-02-05T12:40:00Z</cp:lastPrinted>
  <dcterms:created xsi:type="dcterms:W3CDTF">2023-12-12T14:32:00Z</dcterms:created>
  <dcterms:modified xsi:type="dcterms:W3CDTF">2024-02-27T11:57:00Z</dcterms:modified>
</cp:coreProperties>
</file>