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2C7DA91D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9305CE">
        <w:rPr>
          <w:rFonts w:ascii="Tahoma" w:hAnsi="Tahoma"/>
          <w:b/>
          <w:sz w:val="22"/>
        </w:rPr>
        <w:t>159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9C6BED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305CE">
        <w:rPr>
          <w:rFonts w:ascii="Tahoma" w:hAnsi="Tahoma"/>
          <w:b/>
          <w:sz w:val="22"/>
        </w:rPr>
        <w:t>23</w:t>
      </w:r>
      <w:r w:rsidR="0069120A">
        <w:rPr>
          <w:rFonts w:ascii="Tahoma" w:hAnsi="Tahoma"/>
          <w:b/>
          <w:sz w:val="22"/>
        </w:rPr>
        <w:t xml:space="preserve"> DE </w:t>
      </w:r>
      <w:r w:rsidR="009305CE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9C6BED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16710C6A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9305CE">
        <w:rPr>
          <w:rFonts w:ascii="Tahoma" w:hAnsi="Tahoma"/>
          <w:b/>
          <w:sz w:val="22"/>
        </w:rPr>
        <w:t>PATRICIA CHEMIN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F76458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005856C2" w14:textId="77777777" w:rsidR="009305CE" w:rsidRDefault="004226AB" w:rsidP="009305CE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9C6BED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>,</w:t>
      </w:r>
      <w:r w:rsidR="009C6BED">
        <w:rPr>
          <w:rFonts w:ascii="Tahoma" w:hAnsi="Tahoma"/>
          <w:sz w:val="22"/>
        </w:rPr>
        <w:t xml:space="preserve"> a partir de 01 de </w:t>
      </w:r>
      <w:r w:rsidR="009305CE">
        <w:rPr>
          <w:rFonts w:ascii="Tahoma" w:hAnsi="Tahoma"/>
          <w:sz w:val="22"/>
        </w:rPr>
        <w:t>março</w:t>
      </w:r>
      <w:r w:rsidR="009C6BED">
        <w:rPr>
          <w:rFonts w:ascii="Tahoma" w:hAnsi="Tahoma"/>
          <w:sz w:val="22"/>
        </w:rPr>
        <w:t xml:space="preserve"> de 2024,</w:t>
      </w:r>
      <w:r w:rsidR="00FE0014">
        <w:rPr>
          <w:rFonts w:ascii="Tahoma" w:hAnsi="Tahoma"/>
          <w:sz w:val="22"/>
        </w:rPr>
        <w:t xml:space="preserve"> </w:t>
      </w:r>
      <w:proofErr w:type="spellStart"/>
      <w:r w:rsidR="009305CE">
        <w:rPr>
          <w:rFonts w:ascii="Tahoma" w:hAnsi="Tahoma"/>
          <w:b/>
          <w:sz w:val="22"/>
        </w:rPr>
        <w:t>Patricia</w:t>
      </w:r>
      <w:proofErr w:type="spellEnd"/>
      <w:r w:rsidR="009305CE">
        <w:rPr>
          <w:rFonts w:ascii="Tahoma" w:hAnsi="Tahoma"/>
          <w:b/>
          <w:sz w:val="22"/>
        </w:rPr>
        <w:t xml:space="preserve"> </w:t>
      </w:r>
      <w:proofErr w:type="spellStart"/>
      <w:r w:rsidR="009305CE">
        <w:rPr>
          <w:rFonts w:ascii="Tahoma" w:hAnsi="Tahoma"/>
          <w:b/>
          <w:sz w:val="22"/>
        </w:rPr>
        <w:t>Chemin</w:t>
      </w:r>
      <w:proofErr w:type="spellEnd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A969B7">
        <w:rPr>
          <w:rFonts w:ascii="Tahoma" w:hAnsi="Tahoma"/>
          <w:sz w:val="22"/>
        </w:rPr>
        <w:t xml:space="preserve">para ocupar o cargo de provimento em comissão de Assessor – NÍVEL CC-9, com lotação na </w:t>
      </w:r>
      <w:r w:rsidR="009305CE">
        <w:rPr>
          <w:rFonts w:ascii="Tahoma" w:hAnsi="Tahoma"/>
          <w:sz w:val="22"/>
        </w:rPr>
        <w:t xml:space="preserve">Secretaria Municipal de Educação, Cultura e Esportes. </w:t>
      </w:r>
    </w:p>
    <w:p w14:paraId="5E425AEF" w14:textId="58050812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452ADF7B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305CE">
        <w:rPr>
          <w:rFonts w:ascii="Tahoma" w:hAnsi="Tahoma"/>
          <w:sz w:val="22"/>
        </w:rPr>
        <w:t>23</w:t>
      </w:r>
      <w:r w:rsidR="0069120A">
        <w:rPr>
          <w:rFonts w:ascii="Tahoma" w:hAnsi="Tahoma"/>
          <w:sz w:val="22"/>
        </w:rPr>
        <w:t xml:space="preserve"> de </w:t>
      </w:r>
      <w:r w:rsidR="009305CE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9C6BED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5A292EDA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305CE">
        <w:rPr>
          <w:rFonts w:ascii="Tahoma" w:hAnsi="Tahoma" w:cs="Tahoma"/>
          <w:sz w:val="22"/>
        </w:rPr>
        <w:softHyphen/>
      </w:r>
      <w:r w:rsidR="009305CE">
        <w:rPr>
          <w:rFonts w:ascii="Tahoma" w:hAnsi="Tahoma" w:cs="Tahoma"/>
          <w:sz w:val="22"/>
        </w:rPr>
        <w:softHyphen/>
        <w:t xml:space="preserve">___ </w:t>
      </w:r>
      <w:r w:rsidRPr="006E31F8">
        <w:rPr>
          <w:rFonts w:ascii="Tahoma" w:hAnsi="Tahoma" w:cs="Tahoma"/>
          <w:sz w:val="22"/>
        </w:rPr>
        <w:t>/202</w:t>
      </w:r>
      <w:r w:rsidR="009C6BED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3DB9" w14:textId="77777777" w:rsidR="0073612A" w:rsidRDefault="0073612A">
      <w:r>
        <w:separator/>
      </w:r>
    </w:p>
  </w:endnote>
  <w:endnote w:type="continuationSeparator" w:id="0">
    <w:p w14:paraId="4738AFEC" w14:textId="77777777" w:rsidR="0073612A" w:rsidRDefault="0073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F306" w14:textId="77777777" w:rsidR="0073612A" w:rsidRDefault="0073612A">
      <w:r>
        <w:separator/>
      </w:r>
    </w:p>
  </w:footnote>
  <w:footnote w:type="continuationSeparator" w:id="0">
    <w:p w14:paraId="6CFA60D4" w14:textId="77777777" w:rsidR="0073612A" w:rsidRDefault="0073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A4D8B"/>
    <w:rsid w:val="000D13C6"/>
    <w:rsid w:val="000D4B01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61EBF"/>
    <w:rsid w:val="003F3CA6"/>
    <w:rsid w:val="004168F6"/>
    <w:rsid w:val="00420CD3"/>
    <w:rsid w:val="004210B3"/>
    <w:rsid w:val="004226AB"/>
    <w:rsid w:val="00440923"/>
    <w:rsid w:val="0048062D"/>
    <w:rsid w:val="004873CD"/>
    <w:rsid w:val="004A1AF2"/>
    <w:rsid w:val="004A4D08"/>
    <w:rsid w:val="004D70FE"/>
    <w:rsid w:val="005218BA"/>
    <w:rsid w:val="00534B50"/>
    <w:rsid w:val="00536D3A"/>
    <w:rsid w:val="005621B9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733C16"/>
    <w:rsid w:val="0073612A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43BAF"/>
    <w:rsid w:val="0088144F"/>
    <w:rsid w:val="008C0225"/>
    <w:rsid w:val="008C4F18"/>
    <w:rsid w:val="00902B1A"/>
    <w:rsid w:val="00913ED0"/>
    <w:rsid w:val="009305CE"/>
    <w:rsid w:val="00935FAB"/>
    <w:rsid w:val="009361D6"/>
    <w:rsid w:val="009379FB"/>
    <w:rsid w:val="00940BFE"/>
    <w:rsid w:val="0095248B"/>
    <w:rsid w:val="00982C56"/>
    <w:rsid w:val="009A3860"/>
    <w:rsid w:val="009A5961"/>
    <w:rsid w:val="009A6DEA"/>
    <w:rsid w:val="009C6BED"/>
    <w:rsid w:val="009D63EC"/>
    <w:rsid w:val="009E1A0F"/>
    <w:rsid w:val="00A14632"/>
    <w:rsid w:val="00A25AD9"/>
    <w:rsid w:val="00A31D2C"/>
    <w:rsid w:val="00A4156E"/>
    <w:rsid w:val="00A642DD"/>
    <w:rsid w:val="00A83225"/>
    <w:rsid w:val="00A969B7"/>
    <w:rsid w:val="00AA5A86"/>
    <w:rsid w:val="00AB271D"/>
    <w:rsid w:val="00AD1D7F"/>
    <w:rsid w:val="00AD58F7"/>
    <w:rsid w:val="00AF102F"/>
    <w:rsid w:val="00AF494A"/>
    <w:rsid w:val="00AF50C0"/>
    <w:rsid w:val="00B43F03"/>
    <w:rsid w:val="00B66F0B"/>
    <w:rsid w:val="00B737C7"/>
    <w:rsid w:val="00B85BF3"/>
    <w:rsid w:val="00B9488B"/>
    <w:rsid w:val="00BC099C"/>
    <w:rsid w:val="00C225E2"/>
    <w:rsid w:val="00C265C3"/>
    <w:rsid w:val="00C31D24"/>
    <w:rsid w:val="00C44EFC"/>
    <w:rsid w:val="00C77047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674B3"/>
    <w:rsid w:val="00F7645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34</cp:revision>
  <cp:lastPrinted>2023-08-10T11:38:00Z</cp:lastPrinted>
  <dcterms:created xsi:type="dcterms:W3CDTF">2022-02-25T18:12:00Z</dcterms:created>
  <dcterms:modified xsi:type="dcterms:W3CDTF">2024-02-23T17:57:00Z</dcterms:modified>
</cp:coreProperties>
</file>