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7C91DE0E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53BF1">
        <w:rPr>
          <w:rFonts w:ascii="Tahoma" w:hAnsi="Tahoma"/>
          <w:b/>
          <w:sz w:val="22"/>
        </w:rPr>
        <w:t>12</w:t>
      </w:r>
      <w:r w:rsidR="004F39C0">
        <w:rPr>
          <w:rFonts w:ascii="Tahoma" w:hAnsi="Tahoma"/>
          <w:b/>
          <w:sz w:val="22"/>
        </w:rPr>
        <w:t>4</w:t>
      </w:r>
      <w:r w:rsidR="0096137B">
        <w:rPr>
          <w:rFonts w:ascii="Tahoma" w:hAnsi="Tahoma"/>
          <w:b/>
          <w:sz w:val="22"/>
        </w:rPr>
        <w:t>/202</w:t>
      </w:r>
      <w:r w:rsidR="00053BF1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53BF1">
        <w:rPr>
          <w:rFonts w:ascii="Tahoma" w:hAnsi="Tahoma"/>
          <w:b/>
          <w:sz w:val="22"/>
        </w:rPr>
        <w:t>01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053BF1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053BF1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32D21BB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84628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84628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127FC1E7" w14:textId="77777777" w:rsidR="00053BF1" w:rsidRDefault="002D64A7" w:rsidP="00053BF1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053BF1">
        <w:rPr>
          <w:rFonts w:ascii="Tahoma" w:hAnsi="Tahoma"/>
          <w:b/>
          <w:bCs/>
          <w:sz w:val="22"/>
        </w:rPr>
        <w:t>Considerando</w:t>
      </w:r>
      <w:r w:rsidR="00053BF1">
        <w:rPr>
          <w:rFonts w:ascii="Tahoma" w:hAnsi="Tahoma"/>
          <w:sz w:val="22"/>
        </w:rPr>
        <w:t xml:space="preserve"> o Memorando nº 001/2024, </w:t>
      </w:r>
      <w:r w:rsidR="00053BF1">
        <w:rPr>
          <w:rFonts w:ascii="Tahoma" w:hAnsi="Tahoma" w:cs="Tahoma"/>
          <w:sz w:val="22"/>
          <w:szCs w:val="22"/>
        </w:rPr>
        <w:t>da Secretária Municipal de Educação, Cultura e Esportes</w:t>
      </w:r>
      <w:r w:rsidR="00053BF1">
        <w:rPr>
          <w:rFonts w:ascii="Tahoma" w:hAnsi="Tahoma"/>
          <w:sz w:val="22"/>
        </w:rPr>
        <w:t>;</w:t>
      </w:r>
    </w:p>
    <w:p w14:paraId="4A3E8852" w14:textId="77777777" w:rsidR="00053BF1" w:rsidRDefault="00053BF1" w:rsidP="00053BF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Considerando</w:t>
      </w:r>
      <w:r>
        <w:rPr>
          <w:rFonts w:ascii="Tahoma" w:hAnsi="Tahoma" w:cs="Tahoma"/>
          <w:sz w:val="22"/>
          <w:szCs w:val="22"/>
        </w:rPr>
        <w:t xml:space="preserve"> a necessidade imperiosa de se admitir de forma legal, transparente e idônea, Servidores para o Município;</w:t>
      </w:r>
    </w:p>
    <w:p w14:paraId="5C007D9D" w14:textId="77777777" w:rsidR="00053BF1" w:rsidRDefault="00053BF1" w:rsidP="00053BF1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0D3E219" w14:textId="19DFE959" w:rsidR="00A470EC" w:rsidRPr="00E519C4" w:rsidRDefault="00A470EC" w:rsidP="00053BF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2A7E76D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F39C0">
        <w:rPr>
          <w:rFonts w:ascii="Tahoma" w:hAnsi="Tahoma"/>
          <w:sz w:val="22"/>
        </w:rPr>
        <w:t>7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4A316FAE" w:rsidR="0088145F" w:rsidRDefault="004F39C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ZENAITE POSTER ISOTON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62C2497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884628">
              <w:rPr>
                <w:rFonts w:ascii="Tahoma" w:hAnsi="Tahoma"/>
                <w:sz w:val="22"/>
              </w:rPr>
              <w:t>Ensino Fundamental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/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Anos Iniciais (1º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ao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5º ano)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465EE5C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136663A6" w14:textId="77777777" w:rsidR="00053BF1" w:rsidRDefault="00053BF1" w:rsidP="00053BF1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01 de fevereiro de 2024.</w:t>
      </w:r>
    </w:p>
    <w:p w14:paraId="5A099EC9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3E1D69CC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09709CB7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4038D7A5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5FB5B380" w14:textId="77777777" w:rsidR="00053BF1" w:rsidRDefault="00053BF1" w:rsidP="00053BF1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8B4182E" w14:textId="77777777" w:rsidR="00053BF1" w:rsidRDefault="00053BF1" w:rsidP="00053BF1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0107F05" w14:textId="77777777" w:rsidR="00053BF1" w:rsidRDefault="00053BF1" w:rsidP="00053BF1">
      <w:pPr>
        <w:pStyle w:val="TextosemFormatao"/>
        <w:jc w:val="center"/>
        <w:rPr>
          <w:rFonts w:ascii="Tahoma" w:hAnsi="Tahoma" w:cs="Tahoma"/>
          <w:sz w:val="22"/>
        </w:rPr>
      </w:pPr>
    </w:p>
    <w:p w14:paraId="63E5A247" w14:textId="77777777" w:rsidR="00053BF1" w:rsidRDefault="00053BF1" w:rsidP="00053BF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Registrada e Publicado</w:t>
      </w:r>
    </w:p>
    <w:p w14:paraId="7B8F7839" w14:textId="77777777" w:rsidR="00053BF1" w:rsidRDefault="00053BF1" w:rsidP="00053BF1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 __/02/2024.</w:t>
      </w:r>
    </w:p>
    <w:p w14:paraId="4A041B44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Lei Municipal nº 1087/1993</w:t>
      </w:r>
    </w:p>
    <w:p w14:paraId="1A96E396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</w:p>
    <w:p w14:paraId="29A5A9D7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</w:p>
    <w:p w14:paraId="5371675C" w14:textId="77777777" w:rsidR="00053BF1" w:rsidRDefault="00053BF1" w:rsidP="00053BF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443DE2A" w:rsidR="005621B9" w:rsidRDefault="00053BF1" w:rsidP="00053BF1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 Designado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3E2B" w14:textId="77777777" w:rsidR="00754484" w:rsidRDefault="00754484">
      <w:r>
        <w:separator/>
      </w:r>
    </w:p>
  </w:endnote>
  <w:endnote w:type="continuationSeparator" w:id="0">
    <w:p w14:paraId="30C2C1A5" w14:textId="77777777" w:rsidR="00754484" w:rsidRDefault="0075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2742" w14:textId="77777777" w:rsidR="00754484" w:rsidRDefault="00754484">
      <w:r>
        <w:separator/>
      </w:r>
    </w:p>
  </w:footnote>
  <w:footnote w:type="continuationSeparator" w:id="0">
    <w:p w14:paraId="166C7813" w14:textId="77777777" w:rsidR="00754484" w:rsidRDefault="0075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3BF1"/>
    <w:rsid w:val="000B09D5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B3529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C46F5"/>
    <w:rsid w:val="004D3143"/>
    <w:rsid w:val="004D70FE"/>
    <w:rsid w:val="004E038B"/>
    <w:rsid w:val="004F39C0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97488"/>
    <w:rsid w:val="006B4E30"/>
    <w:rsid w:val="006C193D"/>
    <w:rsid w:val="006C5FBE"/>
    <w:rsid w:val="006D0717"/>
    <w:rsid w:val="00716DAB"/>
    <w:rsid w:val="00721E6C"/>
    <w:rsid w:val="00733C16"/>
    <w:rsid w:val="00754484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21B27"/>
    <w:rsid w:val="00940BFE"/>
    <w:rsid w:val="0095248B"/>
    <w:rsid w:val="00956430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BF240B"/>
    <w:rsid w:val="00C00337"/>
    <w:rsid w:val="00C40255"/>
    <w:rsid w:val="00C6276C"/>
    <w:rsid w:val="00C82359"/>
    <w:rsid w:val="00CA0616"/>
    <w:rsid w:val="00CE7B71"/>
    <w:rsid w:val="00CF2C9F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B6502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41</cp:revision>
  <cp:lastPrinted>2023-01-25T13:12:00Z</cp:lastPrinted>
  <dcterms:created xsi:type="dcterms:W3CDTF">2021-08-10T17:34:00Z</dcterms:created>
  <dcterms:modified xsi:type="dcterms:W3CDTF">2024-02-01T19:20:00Z</dcterms:modified>
</cp:coreProperties>
</file>