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4BE985C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2547C1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13F91F57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2547C1">
        <w:rPr>
          <w:rFonts w:cs="Courier New"/>
          <w:b/>
          <w:sz w:val="22"/>
          <w:szCs w:val="22"/>
        </w:rPr>
        <w:t>DEBORA GRIESER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5E054859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2547C1">
        <w:rPr>
          <w:b/>
          <w:sz w:val="22"/>
          <w:szCs w:val="22"/>
        </w:rPr>
        <w:t>Debora Grieser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402BD3">
        <w:rPr>
          <w:bCs/>
          <w:sz w:val="22"/>
          <w:szCs w:val="22"/>
        </w:rPr>
        <w:t>7</w:t>
      </w:r>
      <w:r w:rsidR="002547C1">
        <w:rPr>
          <w:bCs/>
          <w:sz w:val="22"/>
          <w:szCs w:val="22"/>
        </w:rPr>
        <w:t>0</w:t>
      </w:r>
      <w:r w:rsidR="00402BD3">
        <w:rPr>
          <w:bCs/>
          <w:sz w:val="22"/>
          <w:szCs w:val="22"/>
        </w:rPr>
        <w:t>2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2547C1">
        <w:rPr>
          <w:bCs/>
          <w:sz w:val="22"/>
          <w:szCs w:val="22"/>
        </w:rPr>
        <w:t>Assessor de Diretoria e Gerência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1801542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17h00min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5E178588" w14:textId="69941738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14B9D14" w14:textId="77777777" w:rsidR="00806A0B" w:rsidRPr="00D6196C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F05772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90D39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5637" w14:textId="77777777" w:rsidR="00736745" w:rsidRDefault="00736745">
      <w:r>
        <w:separator/>
      </w:r>
    </w:p>
  </w:endnote>
  <w:endnote w:type="continuationSeparator" w:id="0">
    <w:p w14:paraId="7BB46C32" w14:textId="77777777" w:rsidR="00736745" w:rsidRDefault="007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367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367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BCDA" w14:textId="77777777" w:rsidR="00736745" w:rsidRDefault="00736745">
      <w:r>
        <w:separator/>
      </w:r>
    </w:p>
  </w:footnote>
  <w:footnote w:type="continuationSeparator" w:id="0">
    <w:p w14:paraId="6C300102" w14:textId="77777777" w:rsidR="00736745" w:rsidRDefault="0073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3674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367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6318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547C1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2123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02BD3"/>
    <w:rsid w:val="004200C0"/>
    <w:rsid w:val="00427C17"/>
    <w:rsid w:val="00433456"/>
    <w:rsid w:val="00460879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17F58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36745"/>
    <w:rsid w:val="00744E7B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4E74"/>
    <w:rsid w:val="009E54AF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F0BCF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D39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83</cp:revision>
  <cp:lastPrinted>2024-02-26T13:40:00Z</cp:lastPrinted>
  <dcterms:created xsi:type="dcterms:W3CDTF">2021-05-19T19:25:00Z</dcterms:created>
  <dcterms:modified xsi:type="dcterms:W3CDTF">2024-02-29T11:06:00Z</dcterms:modified>
</cp:coreProperties>
</file>