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B398" w14:textId="7AD9EDF7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3251FB">
        <w:rPr>
          <w:rFonts w:ascii="Tahoma" w:hAnsi="Tahoma"/>
          <w:b/>
          <w:sz w:val="22"/>
        </w:rPr>
        <w:t>114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9C6BED">
        <w:rPr>
          <w:rFonts w:ascii="Tahoma" w:hAnsi="Tahoma"/>
          <w:b/>
          <w:sz w:val="22"/>
        </w:rPr>
        <w:t>4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3251FB">
        <w:rPr>
          <w:rFonts w:ascii="Tahoma" w:hAnsi="Tahoma"/>
          <w:b/>
          <w:sz w:val="22"/>
        </w:rPr>
        <w:t>26</w:t>
      </w:r>
      <w:r w:rsidR="0069120A">
        <w:rPr>
          <w:rFonts w:ascii="Tahoma" w:hAnsi="Tahoma"/>
          <w:b/>
          <w:sz w:val="22"/>
        </w:rPr>
        <w:t xml:space="preserve"> DE </w:t>
      </w:r>
      <w:r w:rsidR="009C6BED">
        <w:rPr>
          <w:rFonts w:ascii="Tahoma" w:hAnsi="Tahoma"/>
          <w:b/>
          <w:sz w:val="22"/>
        </w:rPr>
        <w:t>JANEIRO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9C6BED">
        <w:rPr>
          <w:rFonts w:ascii="Tahoma" w:hAnsi="Tahoma"/>
          <w:b/>
          <w:sz w:val="22"/>
        </w:rPr>
        <w:t>4</w:t>
      </w:r>
      <w:r w:rsidR="004226AB" w:rsidRPr="00F41D48">
        <w:rPr>
          <w:rFonts w:ascii="Tahoma" w:hAnsi="Tahoma"/>
          <w:b/>
          <w:sz w:val="22"/>
        </w:rPr>
        <w:t>.</w:t>
      </w:r>
    </w:p>
    <w:p w14:paraId="3289878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121913F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FCE0F1A" w14:textId="40486DAD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025B57">
        <w:rPr>
          <w:rFonts w:ascii="Tahoma" w:hAnsi="Tahoma"/>
          <w:b/>
          <w:sz w:val="22"/>
        </w:rPr>
        <w:t xml:space="preserve"> </w:t>
      </w:r>
      <w:r w:rsidR="003251FB">
        <w:rPr>
          <w:rFonts w:ascii="Tahoma" w:hAnsi="Tahoma"/>
          <w:b/>
          <w:sz w:val="22"/>
        </w:rPr>
        <w:t xml:space="preserve">ADILSON HANAUER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F76458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7F2643E4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A076DC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0A0C219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174B06">
        <w:rPr>
          <w:rFonts w:ascii="Tahoma" w:hAnsi="Tahoma"/>
          <w:sz w:val="22"/>
        </w:rPr>
        <w:t>o 3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714FCD3E" w14:textId="20E19C0B" w:rsidR="00D95015" w:rsidRDefault="00D95015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0A2C08EC" w14:textId="77777777" w:rsidR="00BC099C" w:rsidRDefault="00BC099C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1D81AB9A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36F3AFD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D36E6D6" w14:textId="3F140A45" w:rsidR="00FE0014" w:rsidRPr="008127E9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3251FB">
        <w:rPr>
          <w:rFonts w:ascii="Tahoma" w:hAnsi="Tahoma"/>
          <w:sz w:val="22"/>
        </w:rPr>
        <w:t>o</w:t>
      </w:r>
      <w:r w:rsidR="00FE0014">
        <w:rPr>
          <w:rFonts w:ascii="Tahoma" w:hAnsi="Tahoma"/>
          <w:sz w:val="22"/>
        </w:rPr>
        <w:t>,</w:t>
      </w:r>
      <w:r w:rsidR="009C6BED">
        <w:rPr>
          <w:rFonts w:ascii="Tahoma" w:hAnsi="Tahoma"/>
          <w:sz w:val="22"/>
        </w:rPr>
        <w:t xml:space="preserve"> a partir de 01 de fevereiro de 2024,</w:t>
      </w:r>
      <w:r w:rsidR="00FE0014">
        <w:rPr>
          <w:rFonts w:ascii="Tahoma" w:hAnsi="Tahoma"/>
          <w:sz w:val="22"/>
        </w:rPr>
        <w:t xml:space="preserve"> </w:t>
      </w:r>
      <w:r w:rsidR="003251FB">
        <w:rPr>
          <w:rFonts w:ascii="Tahoma" w:hAnsi="Tahoma"/>
          <w:b/>
          <w:sz w:val="22"/>
        </w:rPr>
        <w:t xml:space="preserve">Adilson </w:t>
      </w:r>
      <w:proofErr w:type="spellStart"/>
      <w:r w:rsidR="003251FB">
        <w:rPr>
          <w:rFonts w:ascii="Tahoma" w:hAnsi="Tahoma"/>
          <w:b/>
          <w:sz w:val="22"/>
        </w:rPr>
        <w:t>Hanauer</w:t>
      </w:r>
      <w:proofErr w:type="spellEnd"/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A969B7">
        <w:rPr>
          <w:rFonts w:ascii="Tahoma" w:hAnsi="Tahoma"/>
          <w:sz w:val="22"/>
        </w:rPr>
        <w:t xml:space="preserve">para ocupar o cargo de provimento em comissão de Assessor – NÍVEL CC-9, com lotação na Secretaria Municipal de </w:t>
      </w:r>
      <w:r w:rsidR="003251FB">
        <w:rPr>
          <w:rFonts w:ascii="Tahoma" w:hAnsi="Tahoma"/>
          <w:sz w:val="22"/>
        </w:rPr>
        <w:t>Transportes e Obras.</w:t>
      </w:r>
    </w:p>
    <w:p w14:paraId="5E425AEF" w14:textId="77777777" w:rsidR="004226AB" w:rsidRPr="008127E9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  <w:t xml:space="preserve"> </w:t>
      </w:r>
    </w:p>
    <w:p w14:paraId="32A76FB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5C74D694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958E095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31AC6E6D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3F150B36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55BF8A0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45DDC14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FD0CFD2" w14:textId="0C5CB380" w:rsidR="004226AB" w:rsidRDefault="004226AB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3251FB">
        <w:rPr>
          <w:rFonts w:ascii="Tahoma" w:hAnsi="Tahoma"/>
          <w:sz w:val="22"/>
        </w:rPr>
        <w:t>26</w:t>
      </w:r>
      <w:r w:rsidR="0069120A">
        <w:rPr>
          <w:rFonts w:ascii="Tahoma" w:hAnsi="Tahoma"/>
          <w:sz w:val="22"/>
        </w:rPr>
        <w:t xml:space="preserve"> de </w:t>
      </w:r>
      <w:r w:rsidR="009C6BED">
        <w:rPr>
          <w:rFonts w:ascii="Tahoma" w:hAnsi="Tahoma"/>
          <w:sz w:val="22"/>
        </w:rPr>
        <w:t>janeiro</w:t>
      </w:r>
      <w:r w:rsidR="0081592D">
        <w:rPr>
          <w:rFonts w:ascii="Tahoma" w:hAnsi="Tahoma"/>
          <w:sz w:val="22"/>
        </w:rPr>
        <w:t xml:space="preserve"> de 202</w:t>
      </w:r>
      <w:r w:rsidR="009C6BED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>.</w:t>
      </w:r>
    </w:p>
    <w:p w14:paraId="78C17BFC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31BE6470" w14:textId="77777777" w:rsidR="00FF7E73" w:rsidRDefault="00FF7E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01FFA1F" w14:textId="4B7EBBA7" w:rsidR="002E1CDD" w:rsidRDefault="002E1CD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7F1C17F" w14:textId="77777777" w:rsidR="00BC099C" w:rsidRDefault="00BC099C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5CB6483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1F216AC" w14:textId="77777777" w:rsidR="00177FAF" w:rsidRPr="002A20DA" w:rsidRDefault="00177FAF" w:rsidP="00177FAF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2A20DA">
        <w:rPr>
          <w:rFonts w:ascii="Tahoma" w:hAnsi="Tahoma" w:cs="Tahoma"/>
          <w:b/>
          <w:sz w:val="22"/>
          <w:szCs w:val="22"/>
        </w:rPr>
        <w:t>SILVANO DE PARIZ</w:t>
      </w:r>
    </w:p>
    <w:p w14:paraId="1F5CB6C1" w14:textId="77777777" w:rsidR="00177FAF" w:rsidRDefault="00177FAF" w:rsidP="00177FAF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5DB21967" w14:textId="77777777" w:rsidR="004226AB" w:rsidRDefault="004226AB" w:rsidP="004226AB">
      <w:pPr>
        <w:pStyle w:val="TextosemFormatao"/>
        <w:jc w:val="both"/>
        <w:rPr>
          <w:rFonts w:ascii="Tahoma" w:hAnsi="Tahoma" w:cs="Tahoma"/>
          <w:sz w:val="22"/>
        </w:rPr>
      </w:pPr>
    </w:p>
    <w:p w14:paraId="14857FE7" w14:textId="77777777" w:rsidR="00D1753E" w:rsidRDefault="00D1753E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0888194" w14:textId="77777777" w:rsidR="0081592D" w:rsidRDefault="0081592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FE00199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FAA4DEE" w14:textId="4318ED5A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9C6BED">
        <w:rPr>
          <w:rFonts w:ascii="Tahoma" w:hAnsi="Tahoma" w:cs="Tahoma"/>
          <w:sz w:val="22"/>
        </w:rPr>
        <w:t>01</w:t>
      </w:r>
      <w:r w:rsidRPr="006E31F8">
        <w:rPr>
          <w:rFonts w:ascii="Tahoma" w:hAnsi="Tahoma" w:cs="Tahoma"/>
          <w:sz w:val="22"/>
        </w:rPr>
        <w:t>/202</w:t>
      </w:r>
      <w:r w:rsidR="009C6BED">
        <w:rPr>
          <w:rFonts w:ascii="Tahoma" w:hAnsi="Tahoma" w:cs="Tahoma"/>
          <w:sz w:val="22"/>
        </w:rPr>
        <w:t>4</w:t>
      </w:r>
    </w:p>
    <w:p w14:paraId="437C8D56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1C46E90C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67672BCD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7C084B62" w14:textId="77777777" w:rsidR="008112B2" w:rsidRPr="0064056A" w:rsidRDefault="008112B2" w:rsidP="008112B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6540EEBA" w14:textId="77777777" w:rsidR="008112B2" w:rsidRPr="00EE3984" w:rsidRDefault="008112B2" w:rsidP="008112B2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071346CA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1877" w14:textId="77777777" w:rsidR="00FB6145" w:rsidRDefault="00FB6145">
      <w:r>
        <w:separator/>
      </w:r>
    </w:p>
  </w:endnote>
  <w:endnote w:type="continuationSeparator" w:id="0">
    <w:p w14:paraId="2B2972AA" w14:textId="77777777" w:rsidR="00FB6145" w:rsidRDefault="00FB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55C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E0188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C1C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D9E7" w14:textId="77777777" w:rsidR="00FB6145" w:rsidRDefault="00FB6145">
      <w:r>
        <w:separator/>
      </w:r>
    </w:p>
  </w:footnote>
  <w:footnote w:type="continuationSeparator" w:id="0">
    <w:p w14:paraId="1306E4CA" w14:textId="77777777" w:rsidR="00FB6145" w:rsidRDefault="00FB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351BC185" w14:textId="77777777">
      <w:tc>
        <w:tcPr>
          <w:tcW w:w="1346" w:type="dxa"/>
        </w:tcPr>
        <w:p w14:paraId="3A67DEA5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3DD524CD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34F1A38A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4DBE3B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5B57"/>
    <w:rsid w:val="00034E59"/>
    <w:rsid w:val="000500CE"/>
    <w:rsid w:val="00052F5D"/>
    <w:rsid w:val="00093FB5"/>
    <w:rsid w:val="000A4D8B"/>
    <w:rsid w:val="000D13C6"/>
    <w:rsid w:val="000D655A"/>
    <w:rsid w:val="00174B06"/>
    <w:rsid w:val="00177FAF"/>
    <w:rsid w:val="001A3985"/>
    <w:rsid w:val="001F2AFC"/>
    <w:rsid w:val="0020059D"/>
    <w:rsid w:val="00213A3E"/>
    <w:rsid w:val="002908A6"/>
    <w:rsid w:val="002965FC"/>
    <w:rsid w:val="002D74BD"/>
    <w:rsid w:val="002E1CDD"/>
    <w:rsid w:val="002E6F67"/>
    <w:rsid w:val="00302303"/>
    <w:rsid w:val="003251FB"/>
    <w:rsid w:val="00361EBF"/>
    <w:rsid w:val="003F3CA6"/>
    <w:rsid w:val="004168F6"/>
    <w:rsid w:val="00420CD3"/>
    <w:rsid w:val="004210B3"/>
    <w:rsid w:val="004226AB"/>
    <w:rsid w:val="00440923"/>
    <w:rsid w:val="0048062D"/>
    <w:rsid w:val="004873CD"/>
    <w:rsid w:val="004A1AF2"/>
    <w:rsid w:val="004A4D08"/>
    <w:rsid w:val="004D70FE"/>
    <w:rsid w:val="005218BA"/>
    <w:rsid w:val="00534B50"/>
    <w:rsid w:val="00536D3A"/>
    <w:rsid w:val="005621B9"/>
    <w:rsid w:val="00595830"/>
    <w:rsid w:val="005A53C8"/>
    <w:rsid w:val="006046A6"/>
    <w:rsid w:val="00615FA6"/>
    <w:rsid w:val="00624898"/>
    <w:rsid w:val="00643896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12B2"/>
    <w:rsid w:val="008127E9"/>
    <w:rsid w:val="0081592D"/>
    <w:rsid w:val="0083575F"/>
    <w:rsid w:val="00843BAF"/>
    <w:rsid w:val="0088144F"/>
    <w:rsid w:val="008C0225"/>
    <w:rsid w:val="008C4F18"/>
    <w:rsid w:val="00902B1A"/>
    <w:rsid w:val="00913ED0"/>
    <w:rsid w:val="00935FAB"/>
    <w:rsid w:val="009361D6"/>
    <w:rsid w:val="009379FB"/>
    <w:rsid w:val="00940BFE"/>
    <w:rsid w:val="0095248B"/>
    <w:rsid w:val="00982C56"/>
    <w:rsid w:val="009A3860"/>
    <w:rsid w:val="009A5961"/>
    <w:rsid w:val="009A6DEA"/>
    <w:rsid w:val="009C6BED"/>
    <w:rsid w:val="009D63EC"/>
    <w:rsid w:val="009E1A0F"/>
    <w:rsid w:val="00A14632"/>
    <w:rsid w:val="00A25AD9"/>
    <w:rsid w:val="00A31D2C"/>
    <w:rsid w:val="00A4156E"/>
    <w:rsid w:val="00A642DD"/>
    <w:rsid w:val="00A83225"/>
    <w:rsid w:val="00A969B7"/>
    <w:rsid w:val="00AA5A86"/>
    <w:rsid w:val="00AB271D"/>
    <w:rsid w:val="00AD1D7F"/>
    <w:rsid w:val="00AD58F7"/>
    <w:rsid w:val="00AF102F"/>
    <w:rsid w:val="00AF494A"/>
    <w:rsid w:val="00AF50C0"/>
    <w:rsid w:val="00B43F03"/>
    <w:rsid w:val="00B66F0B"/>
    <w:rsid w:val="00B737C7"/>
    <w:rsid w:val="00B85BF3"/>
    <w:rsid w:val="00B9488B"/>
    <w:rsid w:val="00BC099C"/>
    <w:rsid w:val="00C225E2"/>
    <w:rsid w:val="00C31D24"/>
    <w:rsid w:val="00C44EFC"/>
    <w:rsid w:val="00C77047"/>
    <w:rsid w:val="00C82359"/>
    <w:rsid w:val="00C941AC"/>
    <w:rsid w:val="00CA0616"/>
    <w:rsid w:val="00CA4BB0"/>
    <w:rsid w:val="00CE1AB8"/>
    <w:rsid w:val="00CF3BFC"/>
    <w:rsid w:val="00D02721"/>
    <w:rsid w:val="00D14003"/>
    <w:rsid w:val="00D1753E"/>
    <w:rsid w:val="00D358E5"/>
    <w:rsid w:val="00D44B01"/>
    <w:rsid w:val="00D77D15"/>
    <w:rsid w:val="00D95015"/>
    <w:rsid w:val="00DA1627"/>
    <w:rsid w:val="00DF393F"/>
    <w:rsid w:val="00E034A1"/>
    <w:rsid w:val="00E1206D"/>
    <w:rsid w:val="00E30753"/>
    <w:rsid w:val="00E52841"/>
    <w:rsid w:val="00E5576B"/>
    <w:rsid w:val="00E81C2E"/>
    <w:rsid w:val="00E95B21"/>
    <w:rsid w:val="00EA760B"/>
    <w:rsid w:val="00EA7689"/>
    <w:rsid w:val="00EC031F"/>
    <w:rsid w:val="00ED0B39"/>
    <w:rsid w:val="00F106D9"/>
    <w:rsid w:val="00F128FF"/>
    <w:rsid w:val="00F20E62"/>
    <w:rsid w:val="00F23CAE"/>
    <w:rsid w:val="00F41D48"/>
    <w:rsid w:val="00F674B3"/>
    <w:rsid w:val="00F76458"/>
    <w:rsid w:val="00FB6145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0886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33</cp:revision>
  <cp:lastPrinted>2024-01-26T17:50:00Z</cp:lastPrinted>
  <dcterms:created xsi:type="dcterms:W3CDTF">2022-02-25T18:12:00Z</dcterms:created>
  <dcterms:modified xsi:type="dcterms:W3CDTF">2024-01-26T17:50:00Z</dcterms:modified>
</cp:coreProperties>
</file>