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B500" w14:textId="2DC75055" w:rsidR="004226AB" w:rsidRPr="0088145F" w:rsidRDefault="005621B9" w:rsidP="009263C1">
      <w:pPr>
        <w:pStyle w:val="TextosemFormatao"/>
        <w:tabs>
          <w:tab w:val="left" w:pos="2127"/>
        </w:tabs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56CF7">
        <w:rPr>
          <w:rFonts w:ascii="Tahoma" w:hAnsi="Tahoma"/>
          <w:b/>
          <w:sz w:val="22"/>
        </w:rPr>
        <w:t>107</w:t>
      </w:r>
      <w:r w:rsidR="0096137B">
        <w:rPr>
          <w:rFonts w:ascii="Tahoma" w:hAnsi="Tahoma"/>
          <w:b/>
          <w:sz w:val="22"/>
        </w:rPr>
        <w:t>/202</w:t>
      </w:r>
      <w:r w:rsidR="00756CF7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56CF7">
        <w:rPr>
          <w:rFonts w:ascii="Tahoma" w:hAnsi="Tahoma"/>
          <w:b/>
          <w:sz w:val="22"/>
        </w:rPr>
        <w:t>24</w:t>
      </w:r>
      <w:r w:rsidR="008E5236">
        <w:rPr>
          <w:rFonts w:ascii="Tahoma" w:hAnsi="Tahoma"/>
          <w:b/>
          <w:sz w:val="22"/>
        </w:rPr>
        <w:t xml:space="preserve"> DE </w:t>
      </w:r>
      <w:r w:rsidR="00756CF7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756CF7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75C293B8" w14:textId="77777777" w:rsidR="004226AB" w:rsidRPr="001C5B4B" w:rsidRDefault="004226AB" w:rsidP="009263C1">
      <w:pPr>
        <w:pStyle w:val="TextosemFormatao"/>
        <w:spacing w:line="228" w:lineRule="auto"/>
        <w:rPr>
          <w:rFonts w:ascii="Tahoma" w:hAnsi="Tahoma"/>
        </w:rPr>
      </w:pPr>
    </w:p>
    <w:p w14:paraId="44A9E810" w14:textId="77777777" w:rsidR="009639C3" w:rsidRPr="001C5B4B" w:rsidRDefault="009639C3" w:rsidP="009263C1">
      <w:pPr>
        <w:pStyle w:val="TextosemFormatao"/>
        <w:spacing w:line="228" w:lineRule="auto"/>
        <w:ind w:firstLine="708"/>
        <w:rPr>
          <w:rFonts w:ascii="Tahoma" w:hAnsi="Tahoma"/>
        </w:rPr>
      </w:pPr>
    </w:p>
    <w:p w14:paraId="45388F25" w14:textId="77777777" w:rsidR="004226AB" w:rsidRPr="00484805" w:rsidRDefault="004226AB" w:rsidP="009263C1">
      <w:pPr>
        <w:pStyle w:val="TextosemFormatao"/>
        <w:spacing w:line="228" w:lineRule="aut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FA0DED">
        <w:rPr>
          <w:rFonts w:ascii="Tahoma" w:hAnsi="Tahoma"/>
          <w:b/>
          <w:sz w:val="22"/>
        </w:rPr>
        <w:t>A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47622F">
        <w:rPr>
          <w:rFonts w:ascii="Tahoma" w:hAnsi="Tahoma"/>
          <w:b/>
          <w:sz w:val="22"/>
        </w:rPr>
        <w:t>CANDIDAT</w:t>
      </w:r>
      <w:r w:rsidR="00E20D12">
        <w:rPr>
          <w:rFonts w:ascii="Tahoma" w:hAnsi="Tahoma"/>
          <w:b/>
          <w:sz w:val="22"/>
        </w:rPr>
        <w:t>A APROVADA</w:t>
      </w:r>
      <w:r w:rsidR="006D0717">
        <w:rPr>
          <w:rFonts w:ascii="Tahoma" w:hAnsi="Tahoma"/>
          <w:b/>
          <w:sz w:val="22"/>
        </w:rPr>
        <w:t xml:space="preserve"> </w:t>
      </w:r>
      <w:r w:rsidR="00DD154C">
        <w:rPr>
          <w:rFonts w:ascii="Tahoma" w:hAnsi="Tahoma"/>
          <w:b/>
          <w:sz w:val="22"/>
        </w:rPr>
        <w:t>NO CONCURSO PÚBLICO Nº 002/2019</w:t>
      </w:r>
      <w:r w:rsidR="00AE38DD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25D85669" w14:textId="77777777" w:rsidR="004226AB" w:rsidRPr="001C5B4B" w:rsidRDefault="004226AB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14:paraId="7777B70F" w14:textId="77777777" w:rsidR="009639C3" w:rsidRPr="001C5B4B" w:rsidRDefault="009639C3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14:paraId="46B6AE23" w14:textId="04155740" w:rsidR="004226AB" w:rsidRDefault="004226AB" w:rsidP="009263C1">
      <w:pPr>
        <w:pStyle w:val="TextosemFormatao"/>
        <w:spacing w:line="22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674BBE">
        <w:rPr>
          <w:rFonts w:ascii="Tahoma" w:hAnsi="Tahoma"/>
          <w:sz w:val="22"/>
        </w:rPr>
        <w:t>,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772D3B">
        <w:rPr>
          <w:rFonts w:ascii="Tahoma" w:hAnsi="Tahoma"/>
          <w:sz w:val="22"/>
        </w:rPr>
        <w:t>, de 05 de dezembro de 2001</w:t>
      </w:r>
      <w:r w:rsidR="00AE38DD">
        <w:rPr>
          <w:rFonts w:ascii="Tahoma" w:hAnsi="Tahoma"/>
          <w:sz w:val="22"/>
        </w:rPr>
        <w:t>,</w:t>
      </w:r>
      <w:r w:rsidR="00674BBE">
        <w:rPr>
          <w:rFonts w:ascii="Tahoma" w:hAnsi="Tahoma"/>
          <w:sz w:val="22"/>
        </w:rPr>
        <w:t xml:space="preserve"> e Art. 1º da Lei Complementar Municipal nº 056/2005, de 26 de dezembro de 2005</w:t>
      </w:r>
      <w:r w:rsidR="00756CF7">
        <w:rPr>
          <w:rFonts w:ascii="Tahoma" w:hAnsi="Tahoma"/>
          <w:sz w:val="22"/>
        </w:rPr>
        <w:t>.</w:t>
      </w:r>
    </w:p>
    <w:p w14:paraId="69435FEF" w14:textId="77777777" w:rsidR="00674BBE" w:rsidRPr="00025630" w:rsidRDefault="00674BBE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14:paraId="58C45141" w14:textId="77777777" w:rsidR="00FA0DED" w:rsidRDefault="002D64A7" w:rsidP="00FA0DED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A0DED" w:rsidRPr="00F1156D">
        <w:rPr>
          <w:rFonts w:ascii="Tahoma" w:hAnsi="Tahoma" w:cs="Tahoma"/>
          <w:b/>
          <w:sz w:val="22"/>
          <w:szCs w:val="22"/>
        </w:rPr>
        <w:t>Considerando</w:t>
      </w:r>
      <w:r w:rsidR="00FA0DE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FA0DED">
        <w:rPr>
          <w:rFonts w:ascii="Tahoma" w:hAnsi="Tahoma" w:cs="Tahoma"/>
          <w:sz w:val="22"/>
          <w:szCs w:val="22"/>
        </w:rPr>
        <w:t>S</w:t>
      </w:r>
      <w:r w:rsidR="00FA0DED" w:rsidRPr="00F1156D">
        <w:rPr>
          <w:rFonts w:ascii="Tahoma" w:hAnsi="Tahoma" w:cs="Tahoma"/>
          <w:sz w:val="22"/>
          <w:szCs w:val="22"/>
        </w:rPr>
        <w:t>ervidores para o Município</w:t>
      </w:r>
      <w:r w:rsidR="00FA0DED">
        <w:rPr>
          <w:rFonts w:ascii="Tahoma" w:hAnsi="Tahoma" w:cs="Tahoma"/>
          <w:sz w:val="22"/>
          <w:szCs w:val="22"/>
        </w:rPr>
        <w:t>;</w:t>
      </w:r>
    </w:p>
    <w:p w14:paraId="0F65C03D" w14:textId="17C90E4D" w:rsidR="00F1156D" w:rsidRDefault="00986AF8" w:rsidP="00FA0DED">
      <w:pPr>
        <w:pStyle w:val="TextosemFormatao"/>
        <w:spacing w:before="120"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22"/>
        </w:rPr>
        <w:tab/>
      </w:r>
      <w:r w:rsidRPr="00986AF8">
        <w:rPr>
          <w:rFonts w:ascii="Tahoma" w:hAnsi="Tahoma" w:cs="Tahoma"/>
          <w:b/>
          <w:bCs/>
          <w:sz w:val="22"/>
          <w:szCs w:val="22"/>
        </w:rPr>
        <w:t>Considerando</w:t>
      </w:r>
      <w:r w:rsidRPr="00986AF8">
        <w:rPr>
          <w:rFonts w:ascii="Tahoma" w:hAnsi="Tahoma" w:cs="Tahoma"/>
          <w:sz w:val="22"/>
          <w:szCs w:val="22"/>
        </w:rPr>
        <w:t xml:space="preserve"> </w:t>
      </w:r>
      <w:r w:rsidR="00E35219">
        <w:rPr>
          <w:rFonts w:ascii="Tahoma" w:hAnsi="Tahoma" w:cs="Tahoma"/>
          <w:sz w:val="22"/>
          <w:szCs w:val="22"/>
        </w:rPr>
        <w:t>o Ofício n° 03/2024, de 24 de janeiro de 2024, da Secretaria Municipal de Assistência Social;</w:t>
      </w:r>
    </w:p>
    <w:p w14:paraId="1736650F" w14:textId="07B50E92" w:rsidR="00E35219" w:rsidRPr="00986AF8" w:rsidRDefault="00E35219" w:rsidP="00E35219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02/2019</w:t>
      </w:r>
      <w:r>
        <w:rPr>
          <w:rFonts w:ascii="Tahoma" w:hAnsi="Tahoma" w:cs="Tahoma"/>
          <w:sz w:val="22"/>
          <w:szCs w:val="22"/>
        </w:rPr>
        <w:t>.</w:t>
      </w:r>
    </w:p>
    <w:p w14:paraId="4D8C98C2" w14:textId="77777777" w:rsidR="00FA0DED" w:rsidRPr="00674BBE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18"/>
          <w:szCs w:val="22"/>
        </w:rPr>
      </w:pPr>
    </w:p>
    <w:p w14:paraId="25CD37F3" w14:textId="77777777" w:rsidR="00AF50C0" w:rsidRPr="00F1156D" w:rsidRDefault="004226AB" w:rsidP="009263C1">
      <w:pPr>
        <w:pStyle w:val="TextosemFormatao"/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CE82737" w14:textId="77777777" w:rsidR="00C82359" w:rsidRPr="00674BBE" w:rsidRDefault="00C82359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14:paraId="63CD586A" w14:textId="1FBF4489" w:rsidR="00C343F0" w:rsidRDefault="004226AB" w:rsidP="00C343F0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Fica nomeada, para tomar posse no prazo improrrogável de 05 dias</w:t>
      </w:r>
      <w:r w:rsidR="00C343F0">
        <w:rPr>
          <w:rFonts w:ascii="Tahoma" w:hAnsi="Tahoma"/>
          <w:sz w:val="22"/>
        </w:rPr>
        <w:t>,</w:t>
      </w:r>
      <w:r w:rsidR="00FA0DED" w:rsidRPr="00FA0DED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a contar da ciência do presente, em atendimento ao disposto no item 11.5 do Edital do Concurso Público Nº 02/2019, classificad</w:t>
      </w:r>
      <w:r w:rsidR="00C343F0">
        <w:rPr>
          <w:rFonts w:ascii="Tahoma" w:hAnsi="Tahoma"/>
          <w:sz w:val="22"/>
        </w:rPr>
        <w:t>a</w:t>
      </w:r>
      <w:r w:rsidR="00FA0DED">
        <w:rPr>
          <w:rFonts w:ascii="Tahoma" w:hAnsi="Tahoma"/>
          <w:sz w:val="22"/>
        </w:rPr>
        <w:t xml:space="preserve"> em </w:t>
      </w:r>
      <w:r w:rsidR="00E35219">
        <w:rPr>
          <w:rFonts w:ascii="Tahoma" w:hAnsi="Tahoma"/>
          <w:sz w:val="22"/>
        </w:rPr>
        <w:t>8</w:t>
      </w:r>
      <w:r w:rsidR="00FA0DED">
        <w:rPr>
          <w:rFonts w:ascii="Tahoma" w:hAnsi="Tahoma"/>
          <w:sz w:val="22"/>
        </w:rPr>
        <w:t>º lugar, abaixo denominada</w:t>
      </w:r>
      <w:r w:rsidR="00FA0DED" w:rsidRPr="001204B9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 xml:space="preserve">e enquadrada de acordo com a </w:t>
      </w:r>
      <w:r w:rsidR="00C343F0">
        <w:rPr>
          <w:rFonts w:ascii="Tahoma" w:hAnsi="Tahoma"/>
          <w:sz w:val="22"/>
        </w:rPr>
        <w:t>Lei Complementar nº 031 – Plano de cargos e remuneração dos servidores públicos municipais e alterações, conforme segue:</w:t>
      </w:r>
    </w:p>
    <w:p w14:paraId="01353CD4" w14:textId="57C5CB20" w:rsidR="00FA0DED" w:rsidRDefault="00FA0DED" w:rsidP="00FA0DED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26B4E4E" w14:textId="77777777" w:rsidR="00675DF6" w:rsidRPr="00674BBE" w:rsidRDefault="00675DF6" w:rsidP="00FA0DED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6D6C9893" w14:textId="77777777" w:rsidTr="009639C3">
        <w:tc>
          <w:tcPr>
            <w:tcW w:w="3812" w:type="dxa"/>
          </w:tcPr>
          <w:p w14:paraId="19A7F682" w14:textId="77777777"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5BA89518" w14:textId="5473B9B1" w:rsidR="0088145F" w:rsidRDefault="00756CF7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Gabriela Cecília </w:t>
            </w:r>
            <w:proofErr w:type="spellStart"/>
            <w:r>
              <w:rPr>
                <w:rFonts w:ascii="Tahoma" w:hAnsi="Tahoma"/>
                <w:b/>
                <w:sz w:val="22"/>
              </w:rPr>
              <w:t>Marcolina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2"/>
              </w:rPr>
              <w:t>Klauck</w:t>
            </w:r>
            <w:proofErr w:type="spellEnd"/>
          </w:p>
        </w:tc>
      </w:tr>
      <w:tr w:rsidR="0047622F" w14:paraId="7C6CB2EC" w14:textId="77777777" w:rsidTr="009639C3">
        <w:tc>
          <w:tcPr>
            <w:tcW w:w="3812" w:type="dxa"/>
          </w:tcPr>
          <w:p w14:paraId="7A263DF4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2823B1E7" w14:textId="19FF6A7D" w:rsidR="0047622F" w:rsidRDefault="00DD154C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Psicólog</w:t>
            </w:r>
            <w:r w:rsidR="00756CF7">
              <w:rPr>
                <w:rFonts w:ascii="Tahoma" w:hAnsi="Tahoma"/>
                <w:sz w:val="22"/>
              </w:rPr>
              <w:t>a</w:t>
            </w:r>
          </w:p>
        </w:tc>
      </w:tr>
      <w:tr w:rsidR="0047622F" w14:paraId="70F81334" w14:textId="77777777" w:rsidTr="009639C3">
        <w:tc>
          <w:tcPr>
            <w:tcW w:w="3812" w:type="dxa"/>
          </w:tcPr>
          <w:p w14:paraId="7118F6ED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65C5D137" w14:textId="77777777" w:rsidR="0047622F" w:rsidRDefault="00674BBE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05.10</w:t>
            </w:r>
          </w:p>
        </w:tc>
      </w:tr>
      <w:tr w:rsidR="0047622F" w14:paraId="19214A74" w14:textId="77777777" w:rsidTr="009639C3">
        <w:tc>
          <w:tcPr>
            <w:tcW w:w="3812" w:type="dxa"/>
          </w:tcPr>
          <w:p w14:paraId="7805A521" w14:textId="77777777"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0B9CCAEB" w14:textId="3F63DEAE" w:rsidR="0047622F" w:rsidRDefault="00681BD5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31</w:t>
            </w:r>
          </w:p>
        </w:tc>
      </w:tr>
      <w:tr w:rsidR="0088145F" w14:paraId="15F46F0E" w14:textId="77777777" w:rsidTr="009639C3">
        <w:tc>
          <w:tcPr>
            <w:tcW w:w="3812" w:type="dxa"/>
          </w:tcPr>
          <w:p w14:paraId="2D31F6A5" w14:textId="77777777"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70CFDBC0" w14:textId="77777777" w:rsidR="0088145F" w:rsidRDefault="00826E01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  <w:p w14:paraId="712E3D59" w14:textId="77777777" w:rsidR="00675DF6" w:rsidRDefault="00675DF6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5D5518F7" w14:textId="77777777" w:rsidR="002965FC" w:rsidRDefault="004226AB" w:rsidP="009263C1">
      <w:pPr>
        <w:pStyle w:val="TextosemFormatao"/>
        <w:spacing w:before="120" w:line="228" w:lineRule="auto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24ABB45E" w14:textId="77777777" w:rsidR="005454E8" w:rsidRDefault="002965FC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A333E8E" w14:textId="77777777" w:rsidR="00674BBE" w:rsidRPr="00674BBE" w:rsidRDefault="00674BBE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</w:p>
    <w:p w14:paraId="4AF3C792" w14:textId="372276C7" w:rsidR="004226AB" w:rsidRDefault="004226AB" w:rsidP="009263C1">
      <w:pPr>
        <w:pStyle w:val="TextosemFormatao"/>
        <w:spacing w:before="120" w:line="228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56CF7">
        <w:rPr>
          <w:rFonts w:ascii="Tahoma" w:hAnsi="Tahoma"/>
          <w:sz w:val="22"/>
        </w:rPr>
        <w:t>24</w:t>
      </w:r>
      <w:r w:rsidR="00364231">
        <w:rPr>
          <w:rFonts w:ascii="Tahoma" w:hAnsi="Tahoma"/>
          <w:sz w:val="22"/>
        </w:rPr>
        <w:t xml:space="preserve"> de </w:t>
      </w:r>
      <w:r w:rsidR="00756CF7">
        <w:rPr>
          <w:rFonts w:ascii="Tahoma" w:hAnsi="Tahoma"/>
          <w:sz w:val="22"/>
        </w:rPr>
        <w:t>janeiro</w:t>
      </w:r>
      <w:r w:rsidR="00364231">
        <w:rPr>
          <w:rFonts w:ascii="Tahoma" w:hAnsi="Tahoma"/>
          <w:sz w:val="22"/>
        </w:rPr>
        <w:t xml:space="preserve"> de 20</w:t>
      </w:r>
      <w:r w:rsidR="00C00337">
        <w:rPr>
          <w:rFonts w:ascii="Tahoma" w:hAnsi="Tahoma"/>
          <w:sz w:val="22"/>
        </w:rPr>
        <w:t>2</w:t>
      </w:r>
      <w:r w:rsidR="00756CF7">
        <w:rPr>
          <w:rFonts w:ascii="Tahoma" w:hAnsi="Tahoma"/>
          <w:sz w:val="22"/>
        </w:rPr>
        <w:t>4</w:t>
      </w:r>
      <w:r w:rsidR="00364231">
        <w:rPr>
          <w:rFonts w:ascii="Tahoma" w:hAnsi="Tahoma"/>
          <w:sz w:val="22"/>
        </w:rPr>
        <w:t>.</w:t>
      </w:r>
    </w:p>
    <w:p w14:paraId="053BFACB" w14:textId="77777777" w:rsidR="004226AB" w:rsidRPr="00674BBE" w:rsidRDefault="004226AB" w:rsidP="000B3DBF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6910ED8C" w14:textId="77777777"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49760FB7" w14:textId="77777777" w:rsidR="00DD154C" w:rsidRPr="00674BBE" w:rsidRDefault="00DD154C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5145C2FC" w14:textId="77777777"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14:paraId="7C561FC6" w14:textId="77777777" w:rsidR="004226AB" w:rsidRPr="00802E45" w:rsidRDefault="006B4E30" w:rsidP="009263C1">
      <w:pPr>
        <w:pStyle w:val="TextosemFormatao"/>
        <w:spacing w:line="228" w:lineRule="aut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F0DF428" w14:textId="77777777" w:rsidR="00675DF6" w:rsidRPr="001C5B4B" w:rsidRDefault="006B4E30" w:rsidP="00674BBE">
      <w:pPr>
        <w:pStyle w:val="TextosemFormatao"/>
        <w:spacing w:line="228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55C5483" w14:textId="77777777" w:rsidR="00802E45" w:rsidRPr="00802E45" w:rsidRDefault="00802E45" w:rsidP="009263C1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6222DEFC" w14:textId="4D01CC56" w:rsidR="00802E45" w:rsidRPr="00802E45" w:rsidRDefault="00802E45" w:rsidP="009263C1">
      <w:pPr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DD154C">
        <w:rPr>
          <w:rFonts w:ascii="Tahoma" w:hAnsi="Tahoma" w:cs="Tahoma"/>
          <w:sz w:val="22"/>
          <w:szCs w:val="22"/>
        </w:rPr>
        <w:t>/</w:t>
      </w:r>
      <w:r w:rsidR="00756CF7">
        <w:rPr>
          <w:rFonts w:ascii="Tahoma" w:hAnsi="Tahoma" w:cs="Tahoma"/>
          <w:sz w:val="22"/>
          <w:szCs w:val="22"/>
        </w:rPr>
        <w:t>01</w:t>
      </w:r>
      <w:r w:rsidR="00C00337">
        <w:rPr>
          <w:rFonts w:ascii="Tahoma" w:hAnsi="Tahoma" w:cs="Tahoma"/>
          <w:sz w:val="22"/>
          <w:szCs w:val="22"/>
        </w:rPr>
        <w:t>/202</w:t>
      </w:r>
      <w:r w:rsidR="00756CF7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ED148A1" w14:textId="77777777" w:rsidR="00802E45" w:rsidRDefault="00802E45" w:rsidP="009263C1">
      <w:pPr>
        <w:spacing w:line="228" w:lineRule="auto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202E50CB" w14:textId="77777777" w:rsidR="00C343F0" w:rsidRPr="00025630" w:rsidRDefault="00C343F0" w:rsidP="009263C1">
      <w:pPr>
        <w:spacing w:line="228" w:lineRule="auto"/>
        <w:rPr>
          <w:rFonts w:ascii="Tahoma" w:hAnsi="Tahoma" w:cs="Tahoma"/>
          <w:sz w:val="22"/>
          <w:szCs w:val="22"/>
        </w:rPr>
      </w:pPr>
    </w:p>
    <w:p w14:paraId="0613DB6E" w14:textId="77777777" w:rsidR="00E35219" w:rsidRPr="00E35219" w:rsidRDefault="00E35219" w:rsidP="00E35219">
      <w:pPr>
        <w:pStyle w:val="TextosemFormatao"/>
        <w:jc w:val="both"/>
        <w:rPr>
          <w:rFonts w:ascii="Tahoma" w:hAnsi="Tahoma" w:cs="Tahoma"/>
          <w:sz w:val="22"/>
        </w:rPr>
      </w:pPr>
      <w:r w:rsidRPr="00E35219">
        <w:rPr>
          <w:rFonts w:ascii="Tahoma" w:hAnsi="Tahoma" w:cs="Tahoma"/>
          <w:sz w:val="22"/>
        </w:rPr>
        <w:t xml:space="preserve">Jean </w:t>
      </w:r>
      <w:proofErr w:type="spellStart"/>
      <w:r w:rsidRPr="00E35219">
        <w:rPr>
          <w:rFonts w:ascii="Tahoma" w:hAnsi="Tahoma" w:cs="Tahoma"/>
          <w:sz w:val="22"/>
        </w:rPr>
        <w:t>Wilian</w:t>
      </w:r>
      <w:proofErr w:type="spellEnd"/>
      <w:r w:rsidRPr="00E35219">
        <w:rPr>
          <w:rFonts w:ascii="Tahoma" w:hAnsi="Tahoma" w:cs="Tahoma"/>
          <w:sz w:val="22"/>
        </w:rPr>
        <w:t xml:space="preserve"> Dalla Riva </w:t>
      </w:r>
      <w:proofErr w:type="spellStart"/>
      <w:r w:rsidRPr="00E35219">
        <w:rPr>
          <w:rFonts w:ascii="Tahoma" w:hAnsi="Tahoma" w:cs="Tahoma"/>
          <w:sz w:val="22"/>
        </w:rPr>
        <w:t>Devisê</w:t>
      </w:r>
      <w:proofErr w:type="spellEnd"/>
    </w:p>
    <w:p w14:paraId="125FD2CE" w14:textId="77777777" w:rsidR="005621B9" w:rsidRDefault="00FA0DED" w:rsidP="009263C1">
      <w:pPr>
        <w:pStyle w:val="TextosemFormatao"/>
        <w:spacing w:line="228" w:lineRule="aut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8E5236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C8D0" w14:textId="77777777" w:rsidR="008D3FAB" w:rsidRDefault="008D3FAB">
      <w:r>
        <w:separator/>
      </w:r>
    </w:p>
  </w:endnote>
  <w:endnote w:type="continuationSeparator" w:id="0">
    <w:p w14:paraId="21F90A84" w14:textId="77777777" w:rsidR="008D3FAB" w:rsidRDefault="008D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C64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5C7BDD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06F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E21A" w14:textId="77777777" w:rsidR="008D3FAB" w:rsidRDefault="008D3FAB">
      <w:r>
        <w:separator/>
      </w:r>
    </w:p>
  </w:footnote>
  <w:footnote w:type="continuationSeparator" w:id="0">
    <w:p w14:paraId="03036895" w14:textId="77777777" w:rsidR="008D3FAB" w:rsidRDefault="008D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6E14A7DB" w14:textId="77777777">
      <w:tc>
        <w:tcPr>
          <w:tcW w:w="1346" w:type="dxa"/>
        </w:tcPr>
        <w:p w14:paraId="6E837130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39A31FA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0D7C2142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9787652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630"/>
    <w:rsid w:val="00057F5A"/>
    <w:rsid w:val="000B3DBF"/>
    <w:rsid w:val="000C636D"/>
    <w:rsid w:val="000D7E9B"/>
    <w:rsid w:val="000E59C6"/>
    <w:rsid w:val="00101094"/>
    <w:rsid w:val="001072D7"/>
    <w:rsid w:val="001204B9"/>
    <w:rsid w:val="0012222B"/>
    <w:rsid w:val="0015620C"/>
    <w:rsid w:val="00173A7C"/>
    <w:rsid w:val="001A008E"/>
    <w:rsid w:val="001A4573"/>
    <w:rsid w:val="001C5B4B"/>
    <w:rsid w:val="001F2AFC"/>
    <w:rsid w:val="00206849"/>
    <w:rsid w:val="0021524F"/>
    <w:rsid w:val="00290CDA"/>
    <w:rsid w:val="002965FC"/>
    <w:rsid w:val="002B1AF7"/>
    <w:rsid w:val="002D64A7"/>
    <w:rsid w:val="002D74BD"/>
    <w:rsid w:val="002E3552"/>
    <w:rsid w:val="00306179"/>
    <w:rsid w:val="00340C3A"/>
    <w:rsid w:val="00344F0F"/>
    <w:rsid w:val="00364231"/>
    <w:rsid w:val="003F3CA6"/>
    <w:rsid w:val="00420CD3"/>
    <w:rsid w:val="004226AB"/>
    <w:rsid w:val="00441B21"/>
    <w:rsid w:val="0047622F"/>
    <w:rsid w:val="00484805"/>
    <w:rsid w:val="004C7381"/>
    <w:rsid w:val="004D70FE"/>
    <w:rsid w:val="004E038B"/>
    <w:rsid w:val="00535FD0"/>
    <w:rsid w:val="005454E8"/>
    <w:rsid w:val="00561DE7"/>
    <w:rsid w:val="005621B9"/>
    <w:rsid w:val="00584393"/>
    <w:rsid w:val="00595830"/>
    <w:rsid w:val="005A53C8"/>
    <w:rsid w:val="005B5C23"/>
    <w:rsid w:val="005D0BE0"/>
    <w:rsid w:val="005D329B"/>
    <w:rsid w:val="005E23D8"/>
    <w:rsid w:val="005F11EA"/>
    <w:rsid w:val="00615FA6"/>
    <w:rsid w:val="00624898"/>
    <w:rsid w:val="00674BBE"/>
    <w:rsid w:val="00675DF6"/>
    <w:rsid w:val="00681BD5"/>
    <w:rsid w:val="006923AD"/>
    <w:rsid w:val="006B4E30"/>
    <w:rsid w:val="006D0717"/>
    <w:rsid w:val="00733C16"/>
    <w:rsid w:val="00756CF7"/>
    <w:rsid w:val="007648B7"/>
    <w:rsid w:val="00772D3B"/>
    <w:rsid w:val="007A058B"/>
    <w:rsid w:val="00802E45"/>
    <w:rsid w:val="00822037"/>
    <w:rsid w:val="00826E01"/>
    <w:rsid w:val="0088145F"/>
    <w:rsid w:val="008C4794"/>
    <w:rsid w:val="008D3FAB"/>
    <w:rsid w:val="008E5236"/>
    <w:rsid w:val="009263C1"/>
    <w:rsid w:val="00940BFE"/>
    <w:rsid w:val="0095248B"/>
    <w:rsid w:val="0096137B"/>
    <w:rsid w:val="009639C3"/>
    <w:rsid w:val="00986AF8"/>
    <w:rsid w:val="0098756C"/>
    <w:rsid w:val="00997B57"/>
    <w:rsid w:val="009A7D2A"/>
    <w:rsid w:val="009B13C8"/>
    <w:rsid w:val="009B311A"/>
    <w:rsid w:val="009F68DE"/>
    <w:rsid w:val="00A4156E"/>
    <w:rsid w:val="00A6235F"/>
    <w:rsid w:val="00AA5D63"/>
    <w:rsid w:val="00AD1D7F"/>
    <w:rsid w:val="00AE38DD"/>
    <w:rsid w:val="00AE6CA1"/>
    <w:rsid w:val="00AF452D"/>
    <w:rsid w:val="00AF494A"/>
    <w:rsid w:val="00AF50C0"/>
    <w:rsid w:val="00B62F48"/>
    <w:rsid w:val="00B737C7"/>
    <w:rsid w:val="00BA26A9"/>
    <w:rsid w:val="00BB415E"/>
    <w:rsid w:val="00BC3C30"/>
    <w:rsid w:val="00BE7DC0"/>
    <w:rsid w:val="00BF02A7"/>
    <w:rsid w:val="00BF4994"/>
    <w:rsid w:val="00C00337"/>
    <w:rsid w:val="00C343F0"/>
    <w:rsid w:val="00C6276C"/>
    <w:rsid w:val="00C82359"/>
    <w:rsid w:val="00CA0616"/>
    <w:rsid w:val="00CF78DE"/>
    <w:rsid w:val="00D05829"/>
    <w:rsid w:val="00D1753E"/>
    <w:rsid w:val="00D358E5"/>
    <w:rsid w:val="00D44B01"/>
    <w:rsid w:val="00D77D15"/>
    <w:rsid w:val="00D862B5"/>
    <w:rsid w:val="00DA1627"/>
    <w:rsid w:val="00DD154C"/>
    <w:rsid w:val="00E1206D"/>
    <w:rsid w:val="00E20D12"/>
    <w:rsid w:val="00E26983"/>
    <w:rsid w:val="00E35219"/>
    <w:rsid w:val="00E81C2E"/>
    <w:rsid w:val="00E85080"/>
    <w:rsid w:val="00EE1680"/>
    <w:rsid w:val="00F02BA6"/>
    <w:rsid w:val="00F1156D"/>
    <w:rsid w:val="00F20E62"/>
    <w:rsid w:val="00F210CB"/>
    <w:rsid w:val="00F41D48"/>
    <w:rsid w:val="00F44F91"/>
    <w:rsid w:val="00F81E41"/>
    <w:rsid w:val="00FA0DED"/>
    <w:rsid w:val="00FE6D3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38613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37</cp:revision>
  <cp:lastPrinted>2024-01-24T14:53:00Z</cp:lastPrinted>
  <dcterms:created xsi:type="dcterms:W3CDTF">2020-07-28T17:52:00Z</dcterms:created>
  <dcterms:modified xsi:type="dcterms:W3CDTF">2024-01-24T14:53:00Z</dcterms:modified>
</cp:coreProperties>
</file>