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5A8" w14:textId="2FFEDAD3" w:rsidR="003647A8" w:rsidRPr="0088145F" w:rsidRDefault="003647A8" w:rsidP="003647A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812FE7">
        <w:rPr>
          <w:rFonts w:ascii="Tahoma" w:hAnsi="Tahoma"/>
          <w:b/>
          <w:sz w:val="22"/>
        </w:rPr>
        <w:t>106</w:t>
      </w:r>
      <w:r>
        <w:rPr>
          <w:rFonts w:ascii="Tahoma" w:hAnsi="Tahoma"/>
          <w:b/>
          <w:sz w:val="22"/>
        </w:rPr>
        <w:t>/202</w:t>
      </w:r>
      <w:r w:rsidR="00BB5A59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BB5A59">
        <w:rPr>
          <w:rFonts w:ascii="Tahoma" w:hAnsi="Tahoma"/>
          <w:b/>
          <w:sz w:val="22"/>
        </w:rPr>
        <w:t>1</w:t>
      </w:r>
      <w:r w:rsidR="0082314F">
        <w:rPr>
          <w:rFonts w:ascii="Tahoma" w:hAnsi="Tahoma"/>
          <w:b/>
          <w:sz w:val="22"/>
        </w:rPr>
        <w:t>9</w:t>
      </w:r>
      <w:r w:rsidRPr="00802E45">
        <w:rPr>
          <w:rFonts w:ascii="Tahoma" w:hAnsi="Tahoma"/>
          <w:b/>
          <w:sz w:val="22"/>
        </w:rPr>
        <w:t xml:space="preserve"> DE </w:t>
      </w:r>
      <w:r w:rsidR="00BB5A59">
        <w:rPr>
          <w:rFonts w:ascii="Tahoma" w:hAnsi="Tahoma"/>
          <w:b/>
          <w:sz w:val="22"/>
        </w:rPr>
        <w:t>JANEIRO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B5A59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7EB11146" w14:textId="77777777" w:rsidR="003647A8" w:rsidRDefault="003647A8" w:rsidP="003647A8">
      <w:pPr>
        <w:pStyle w:val="TextosemFormatao"/>
        <w:rPr>
          <w:rFonts w:ascii="Tahoma" w:hAnsi="Tahoma"/>
          <w:sz w:val="22"/>
        </w:rPr>
      </w:pPr>
    </w:p>
    <w:p w14:paraId="69F0A310" w14:textId="665732DC" w:rsidR="003647A8" w:rsidRPr="00484805" w:rsidRDefault="003647A8" w:rsidP="003647A8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</w:t>
      </w:r>
      <w:r w:rsidRPr="00802E45">
        <w:rPr>
          <w:rFonts w:ascii="Tahoma" w:hAnsi="Tahoma"/>
          <w:b/>
          <w:sz w:val="22"/>
        </w:rPr>
        <w:t xml:space="preserve"> D</w:t>
      </w:r>
      <w:r>
        <w:rPr>
          <w:rFonts w:ascii="Tahoma" w:hAnsi="Tahoma"/>
          <w:b/>
          <w:sz w:val="22"/>
        </w:rPr>
        <w:t>E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CANDIDAT</w:t>
      </w:r>
      <w:r w:rsidR="00BB5A59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APROVAD</w:t>
      </w:r>
      <w:r w:rsidR="00BB5A59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NO CONCURSO PÚBLICO Nº 01/2022 E DÁ OUTRAS PROVIDÊNCIAS.</w:t>
      </w:r>
    </w:p>
    <w:p w14:paraId="4FAC87BC" w14:textId="77777777" w:rsidR="003647A8" w:rsidRDefault="003647A8" w:rsidP="003647A8">
      <w:pPr>
        <w:pStyle w:val="TextosemFormatao"/>
        <w:jc w:val="right"/>
        <w:rPr>
          <w:rFonts w:ascii="Tahoma" w:hAnsi="Tahoma"/>
          <w:sz w:val="22"/>
        </w:rPr>
      </w:pPr>
    </w:p>
    <w:p w14:paraId="38265011" w14:textId="4D767338" w:rsidR="003647A8" w:rsidRDefault="003647A8" w:rsidP="003647A8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</w:t>
      </w:r>
      <w:r w:rsidRPr="00364231">
        <w:rPr>
          <w:rFonts w:ascii="Tahoma" w:hAnsi="Tahoma"/>
          <w:sz w:val="22"/>
        </w:rPr>
        <w:t>.</w:t>
      </w:r>
    </w:p>
    <w:p w14:paraId="1B84DFD3" w14:textId="75153A15" w:rsidR="001765EB" w:rsidRPr="008238F7" w:rsidRDefault="001765EB" w:rsidP="003647A8">
      <w:pPr>
        <w:pStyle w:val="TextosemFormatao"/>
        <w:jc w:val="both"/>
        <w:rPr>
          <w:rFonts w:ascii="Tahoma" w:hAnsi="Tahoma"/>
          <w:sz w:val="22"/>
        </w:rPr>
      </w:pPr>
    </w:p>
    <w:p w14:paraId="477E2E2B" w14:textId="12C0C2E8" w:rsidR="003647A8" w:rsidRDefault="003647A8" w:rsidP="003647A8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>
        <w:rPr>
          <w:rFonts w:ascii="Tahoma" w:hAnsi="Tahoma" w:cs="Tahoma"/>
          <w:sz w:val="22"/>
          <w:szCs w:val="22"/>
        </w:rPr>
        <w:t>S</w:t>
      </w:r>
      <w:r w:rsidRPr="00F1156D">
        <w:rPr>
          <w:rFonts w:ascii="Tahoma" w:hAnsi="Tahoma" w:cs="Tahoma"/>
          <w:sz w:val="22"/>
          <w:szCs w:val="22"/>
        </w:rPr>
        <w:t>ervidores para o Município</w:t>
      </w:r>
      <w:r>
        <w:rPr>
          <w:rFonts w:ascii="Tahoma" w:hAnsi="Tahoma" w:cs="Tahoma"/>
          <w:sz w:val="22"/>
          <w:szCs w:val="22"/>
        </w:rPr>
        <w:t>;</w:t>
      </w:r>
    </w:p>
    <w:p w14:paraId="4EBE0847" w14:textId="4AC500D3" w:rsidR="003647A8" w:rsidRDefault="003647A8" w:rsidP="003647A8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01/2022</w:t>
      </w:r>
      <w:r w:rsidR="00D1216A">
        <w:rPr>
          <w:rFonts w:ascii="Tahoma" w:hAnsi="Tahoma" w:cs="Tahoma"/>
          <w:sz w:val="22"/>
          <w:szCs w:val="22"/>
        </w:rPr>
        <w:t>;</w:t>
      </w:r>
    </w:p>
    <w:p w14:paraId="6561B0EF" w14:textId="02BD7220" w:rsidR="00D1216A" w:rsidRDefault="00D1216A" w:rsidP="003647A8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D1216A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 105/204 – de 19 de janeiro de 2024.</w:t>
      </w:r>
    </w:p>
    <w:p w14:paraId="6B5071C5" w14:textId="77777777" w:rsidR="003647A8" w:rsidRPr="00E519C4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8297494" w14:textId="77777777" w:rsidR="003647A8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bookmarkStart w:id="0" w:name="_Hlk128646532"/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969F55B" w14:textId="77777777" w:rsidR="003647A8" w:rsidRPr="008E16FF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30F6889D" w14:textId="32F84336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EA1A3C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>, para tomar posse no prazo improrrogável de 03 dias, a contar da ciência do presente, em atendimento ao disposto no item 10.10.1 do Edital do Concurso Público Nº 01/2022, classificad</w:t>
      </w:r>
      <w:r w:rsidR="00BB5A59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em </w:t>
      </w:r>
      <w:r w:rsidR="00812FE7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º lugar, abaixo denominad</w:t>
      </w:r>
      <w:r w:rsidR="00BB5A59">
        <w:rPr>
          <w:rFonts w:ascii="Tahoma" w:hAnsi="Tahoma"/>
          <w:sz w:val="22"/>
        </w:rPr>
        <w:t>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</w:t>
      </w:r>
      <w:r w:rsidR="00BB5A59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de acordo com a Lei Complementar nº 031 – Plano de cargos e remuneração dos servidores públicos municipais e alterações, conforme segue:</w:t>
      </w:r>
    </w:p>
    <w:p w14:paraId="7CE3BFBB" w14:textId="77777777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3647A8" w14:paraId="39D0EF3D" w14:textId="77777777" w:rsidTr="0049375D">
        <w:tc>
          <w:tcPr>
            <w:tcW w:w="3812" w:type="dxa"/>
          </w:tcPr>
          <w:p w14:paraId="483F5AD3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418C2E17" w14:textId="279DEE60" w:rsidR="003647A8" w:rsidRDefault="00812FE7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RAQUEL CHITOLINA</w:t>
            </w:r>
            <w:r w:rsidR="003647A8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3647A8" w14:paraId="25C41347" w14:textId="77777777" w:rsidTr="0049375D">
        <w:tc>
          <w:tcPr>
            <w:tcW w:w="3812" w:type="dxa"/>
          </w:tcPr>
          <w:p w14:paraId="1F76CA8F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B4589CC" w14:textId="6FBCB01F" w:rsidR="003647A8" w:rsidRDefault="00CB0071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Arquiteto e Urbanista</w:t>
            </w:r>
          </w:p>
        </w:tc>
      </w:tr>
      <w:tr w:rsidR="003647A8" w14:paraId="7B7CF81F" w14:textId="77777777" w:rsidTr="0049375D">
        <w:tc>
          <w:tcPr>
            <w:tcW w:w="3812" w:type="dxa"/>
          </w:tcPr>
          <w:p w14:paraId="6E245F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046395F8" w14:textId="3244F98E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CB0071">
              <w:rPr>
                <w:rFonts w:ascii="Tahoma" w:hAnsi="Tahoma"/>
                <w:sz w:val="22"/>
              </w:rPr>
              <w:t>5.18</w:t>
            </w:r>
          </w:p>
        </w:tc>
      </w:tr>
      <w:tr w:rsidR="003647A8" w14:paraId="75335303" w14:textId="77777777" w:rsidTr="0049375D">
        <w:tc>
          <w:tcPr>
            <w:tcW w:w="3812" w:type="dxa"/>
          </w:tcPr>
          <w:p w14:paraId="0447C3D6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030A4E9" w14:textId="781BA2B9" w:rsidR="003647A8" w:rsidRDefault="00FD5FB9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30</w:t>
            </w:r>
          </w:p>
        </w:tc>
      </w:tr>
      <w:tr w:rsidR="003647A8" w14:paraId="0AC2D718" w14:textId="77777777" w:rsidTr="0049375D">
        <w:tc>
          <w:tcPr>
            <w:tcW w:w="3812" w:type="dxa"/>
          </w:tcPr>
          <w:p w14:paraId="4D0488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1E8604A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6FC26FE2" w14:textId="77777777" w:rsidR="003647A8" w:rsidRDefault="003647A8" w:rsidP="003647A8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14B2BD6" w14:textId="77777777" w:rsidR="003647A8" w:rsidRDefault="003647A8" w:rsidP="003647A8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BDD789A" w14:textId="77777777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4A6866D7" w14:textId="432F7939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BB5A59">
        <w:rPr>
          <w:rFonts w:ascii="Tahoma" w:hAnsi="Tahoma"/>
          <w:sz w:val="22"/>
        </w:rPr>
        <w:t>1</w:t>
      </w:r>
      <w:r w:rsidR="00812FE7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 xml:space="preserve"> de </w:t>
      </w:r>
      <w:r w:rsidR="00BB5A59">
        <w:rPr>
          <w:rFonts w:ascii="Tahoma" w:hAnsi="Tahoma"/>
          <w:sz w:val="22"/>
        </w:rPr>
        <w:t>janeiro</w:t>
      </w:r>
      <w:r>
        <w:rPr>
          <w:rFonts w:ascii="Tahoma" w:hAnsi="Tahoma"/>
          <w:sz w:val="22"/>
        </w:rPr>
        <w:t xml:space="preserve"> de 202</w:t>
      </w:r>
      <w:r w:rsidR="00BB5A5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223E171B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430927D9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514A7CC8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31A1F367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2D037BBA" w14:textId="77777777" w:rsidR="003647A8" w:rsidRPr="00802E45" w:rsidRDefault="003647A8" w:rsidP="003647A8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9AE6915" w14:textId="77777777" w:rsidR="003647A8" w:rsidRPr="00484805" w:rsidRDefault="003647A8" w:rsidP="003647A8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30234A7" w14:textId="77777777" w:rsidR="003647A8" w:rsidRDefault="003647A8" w:rsidP="003647A8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6AAC567" w14:textId="77777777" w:rsidR="003647A8" w:rsidRPr="00802E45" w:rsidRDefault="003647A8" w:rsidP="003647A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1063FF5A" w14:textId="17EE01BD" w:rsidR="003647A8" w:rsidRPr="00802E45" w:rsidRDefault="003647A8" w:rsidP="003647A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</w:t>
      </w:r>
      <w:r w:rsidR="00BB5A5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/202</w:t>
      </w:r>
      <w:r w:rsidR="00BB5A59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747C7C8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47C82450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</w:p>
    <w:p w14:paraId="6425F70A" w14:textId="77777777" w:rsidR="003647A8" w:rsidRPr="00802E45" w:rsidRDefault="003647A8" w:rsidP="003647A8">
      <w:pPr>
        <w:rPr>
          <w:rFonts w:ascii="Tahoma" w:hAnsi="Tahoma" w:cs="Tahoma"/>
          <w:sz w:val="22"/>
          <w:szCs w:val="22"/>
        </w:rPr>
      </w:pPr>
    </w:p>
    <w:p w14:paraId="1F831CA4" w14:textId="77777777" w:rsidR="003647A8" w:rsidRPr="0064056A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0365E70" w14:textId="04006BDC" w:rsidR="005621B9" w:rsidRPr="003647A8" w:rsidRDefault="003647A8" w:rsidP="003647A8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  <w:bookmarkEnd w:id="0"/>
    </w:p>
    <w:sectPr w:rsidR="005621B9" w:rsidRPr="003647A8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15D2" w14:textId="77777777" w:rsidR="00617A4F" w:rsidRDefault="00617A4F">
      <w:r>
        <w:separator/>
      </w:r>
    </w:p>
  </w:endnote>
  <w:endnote w:type="continuationSeparator" w:id="0">
    <w:p w14:paraId="23CD3649" w14:textId="77777777" w:rsidR="00617A4F" w:rsidRDefault="0061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C97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4391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13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CD8E" w14:textId="77777777" w:rsidR="00617A4F" w:rsidRDefault="00617A4F">
      <w:r>
        <w:separator/>
      </w:r>
    </w:p>
  </w:footnote>
  <w:footnote w:type="continuationSeparator" w:id="0">
    <w:p w14:paraId="50044506" w14:textId="77777777" w:rsidR="00617A4F" w:rsidRDefault="0061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58B0458" w14:textId="77777777">
      <w:tc>
        <w:tcPr>
          <w:tcW w:w="1346" w:type="dxa"/>
        </w:tcPr>
        <w:p w14:paraId="55DC57BB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011E8DF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C38AE7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13290E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5620C"/>
    <w:rsid w:val="001765EB"/>
    <w:rsid w:val="001A4573"/>
    <w:rsid w:val="001F2AFC"/>
    <w:rsid w:val="00206849"/>
    <w:rsid w:val="0021524F"/>
    <w:rsid w:val="002965FC"/>
    <w:rsid w:val="002D64A7"/>
    <w:rsid w:val="002D74BD"/>
    <w:rsid w:val="00364231"/>
    <w:rsid w:val="003647A8"/>
    <w:rsid w:val="003B643B"/>
    <w:rsid w:val="003F3CA6"/>
    <w:rsid w:val="00420CD3"/>
    <w:rsid w:val="004226AB"/>
    <w:rsid w:val="00433E4C"/>
    <w:rsid w:val="00441B21"/>
    <w:rsid w:val="00484805"/>
    <w:rsid w:val="004D70FE"/>
    <w:rsid w:val="004E038B"/>
    <w:rsid w:val="005621B9"/>
    <w:rsid w:val="00584393"/>
    <w:rsid w:val="00595830"/>
    <w:rsid w:val="005A53C8"/>
    <w:rsid w:val="005B5C23"/>
    <w:rsid w:val="00615FA6"/>
    <w:rsid w:val="00617A4F"/>
    <w:rsid w:val="00624898"/>
    <w:rsid w:val="006B4E30"/>
    <w:rsid w:val="006D0717"/>
    <w:rsid w:val="006D7E46"/>
    <w:rsid w:val="00732682"/>
    <w:rsid w:val="00733C16"/>
    <w:rsid w:val="007A058B"/>
    <w:rsid w:val="00802E45"/>
    <w:rsid w:val="00812FE7"/>
    <w:rsid w:val="0082314F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B5A59"/>
    <w:rsid w:val="00BE7DC0"/>
    <w:rsid w:val="00BF02A7"/>
    <w:rsid w:val="00C36475"/>
    <w:rsid w:val="00C6276C"/>
    <w:rsid w:val="00C82359"/>
    <w:rsid w:val="00CA0616"/>
    <w:rsid w:val="00CB0071"/>
    <w:rsid w:val="00CC7B8D"/>
    <w:rsid w:val="00CE340C"/>
    <w:rsid w:val="00CF78DE"/>
    <w:rsid w:val="00D05829"/>
    <w:rsid w:val="00D1216A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5080"/>
    <w:rsid w:val="00EA1A3C"/>
    <w:rsid w:val="00F1156D"/>
    <w:rsid w:val="00F20E62"/>
    <w:rsid w:val="00F41D48"/>
    <w:rsid w:val="00F81E41"/>
    <w:rsid w:val="00FD5FB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9191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11</cp:revision>
  <cp:lastPrinted>2023-03-02T13:55:00Z</cp:lastPrinted>
  <dcterms:created xsi:type="dcterms:W3CDTF">2019-03-29T11:41:00Z</dcterms:created>
  <dcterms:modified xsi:type="dcterms:W3CDTF">2024-01-19T19:55:00Z</dcterms:modified>
</cp:coreProperties>
</file>