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427CDF81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245E9F">
        <w:rPr>
          <w:rFonts w:ascii="Tahoma" w:hAnsi="Tahoma"/>
          <w:b/>
          <w:sz w:val="22"/>
        </w:rPr>
        <w:t>86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A152DC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152DC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4A1AF2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A152DC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1383E8FD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9D63EC">
        <w:rPr>
          <w:rFonts w:ascii="Tahoma" w:hAnsi="Tahoma"/>
          <w:b/>
          <w:sz w:val="22"/>
        </w:rPr>
        <w:t>JOCELIA KUNTZLER</w:t>
      </w:r>
      <w:r w:rsidR="004A1AF2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A152DC">
        <w:rPr>
          <w:rFonts w:ascii="Tahoma" w:hAnsi="Tahoma"/>
          <w:b/>
          <w:sz w:val="22"/>
        </w:rPr>
        <w:t>E DÁ OUTRAS PROVIDÊNCIAS.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2E6A6D4D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D02721">
        <w:rPr>
          <w:rFonts w:ascii="Tahoma" w:hAnsi="Tahoma"/>
          <w:sz w:val="22"/>
        </w:rPr>
        <w:t>01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A152DC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9D63EC">
        <w:rPr>
          <w:rFonts w:ascii="Tahoma" w:hAnsi="Tahoma"/>
          <w:b/>
          <w:sz w:val="22"/>
        </w:rPr>
        <w:t>Jocelia Kunt</w:t>
      </w:r>
      <w:r w:rsidR="009A3860">
        <w:rPr>
          <w:rFonts w:ascii="Tahoma" w:hAnsi="Tahoma"/>
          <w:b/>
          <w:sz w:val="22"/>
        </w:rPr>
        <w:t>z</w:t>
      </w:r>
      <w:r w:rsidR="009D63EC">
        <w:rPr>
          <w:rFonts w:ascii="Tahoma" w:hAnsi="Tahoma"/>
          <w:b/>
          <w:sz w:val="22"/>
        </w:rPr>
        <w:t>ler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33071A3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152DC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4A1AF2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A152DC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134964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A152DC">
        <w:rPr>
          <w:rFonts w:ascii="Tahoma" w:hAnsi="Tahoma" w:cs="Tahoma"/>
          <w:sz w:val="22"/>
        </w:rPr>
        <w:t>0</w:t>
      </w:r>
      <w:r w:rsidR="00320B53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A152DC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4177" w14:textId="77777777" w:rsidR="006205BC" w:rsidRDefault="006205BC">
      <w:r>
        <w:separator/>
      </w:r>
    </w:p>
  </w:endnote>
  <w:endnote w:type="continuationSeparator" w:id="0">
    <w:p w14:paraId="0269CC4C" w14:textId="77777777" w:rsidR="006205BC" w:rsidRDefault="006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12DA" w14:textId="77777777" w:rsidR="006205BC" w:rsidRDefault="006205BC">
      <w:r>
        <w:separator/>
      </w:r>
    </w:p>
  </w:footnote>
  <w:footnote w:type="continuationSeparator" w:id="0">
    <w:p w14:paraId="2EF34F16" w14:textId="77777777" w:rsidR="006205BC" w:rsidRDefault="0062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45E9F"/>
    <w:rsid w:val="002908A6"/>
    <w:rsid w:val="002965FC"/>
    <w:rsid w:val="002D74BD"/>
    <w:rsid w:val="002E1CDD"/>
    <w:rsid w:val="00302303"/>
    <w:rsid w:val="00320B5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05BC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25766"/>
    <w:rsid w:val="0083575F"/>
    <w:rsid w:val="008C0225"/>
    <w:rsid w:val="008C4F18"/>
    <w:rsid w:val="00913ED0"/>
    <w:rsid w:val="009361D6"/>
    <w:rsid w:val="009379FB"/>
    <w:rsid w:val="00940BFE"/>
    <w:rsid w:val="0095248B"/>
    <w:rsid w:val="009A3860"/>
    <w:rsid w:val="009D63EC"/>
    <w:rsid w:val="009E1A0F"/>
    <w:rsid w:val="00A14632"/>
    <w:rsid w:val="00A152DC"/>
    <w:rsid w:val="00A31D2C"/>
    <w:rsid w:val="00A4156E"/>
    <w:rsid w:val="00A4449B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19</cp:revision>
  <cp:lastPrinted>2023-01-30T17:03:00Z</cp:lastPrinted>
  <dcterms:created xsi:type="dcterms:W3CDTF">2022-02-25T18:12:00Z</dcterms:created>
  <dcterms:modified xsi:type="dcterms:W3CDTF">2024-01-31T13:55:00Z</dcterms:modified>
</cp:coreProperties>
</file>