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2C5EB9D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86B9A">
        <w:rPr>
          <w:rFonts w:ascii="Tahoma" w:hAnsi="Tahoma"/>
          <w:b/>
          <w:sz w:val="22"/>
        </w:rPr>
        <w:t>0</w:t>
      </w:r>
      <w:r w:rsidR="002F1884">
        <w:rPr>
          <w:rFonts w:ascii="Tahoma" w:hAnsi="Tahoma"/>
          <w:b/>
          <w:sz w:val="22"/>
        </w:rPr>
        <w:t>79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6B9A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86B9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7777777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170FA">
        <w:rPr>
          <w:rFonts w:ascii="Tahoma" w:hAnsi="Tahoma"/>
          <w:b/>
          <w:sz w:val="22"/>
        </w:rPr>
        <w:t>NEODETE GASPARETTO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2200310" w14:textId="170F3BDC" w:rsidR="003170FA" w:rsidRDefault="004226AB" w:rsidP="003170FA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fevereiro de 2024, </w:t>
      </w:r>
      <w:r w:rsidR="00987EF4">
        <w:rPr>
          <w:rFonts w:ascii="Tahoma" w:hAnsi="Tahoma"/>
          <w:b/>
          <w:sz w:val="22"/>
        </w:rPr>
        <w:t>Neodete Gasparetto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com lotação na Secretaria Municipal de Administração e Planejamento.</w:t>
      </w:r>
    </w:p>
    <w:p w14:paraId="5122657D" w14:textId="77777777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0C3E217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6B9A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2A54650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F72B0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B28C" w14:textId="77777777" w:rsidR="00A90B47" w:rsidRDefault="00A90B47">
      <w:r>
        <w:separator/>
      </w:r>
    </w:p>
  </w:endnote>
  <w:endnote w:type="continuationSeparator" w:id="0">
    <w:p w14:paraId="7B3FBECD" w14:textId="77777777" w:rsidR="00A90B47" w:rsidRDefault="00A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8F8" w14:textId="77777777" w:rsidR="00A90B47" w:rsidRDefault="00A90B47">
      <w:r>
        <w:separator/>
      </w:r>
    </w:p>
  </w:footnote>
  <w:footnote w:type="continuationSeparator" w:id="0">
    <w:p w14:paraId="5426CAFE" w14:textId="77777777" w:rsidR="00A90B47" w:rsidRDefault="00A9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2F1884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86B9A"/>
    <w:rsid w:val="00987EF4"/>
    <w:rsid w:val="009E1A0F"/>
    <w:rsid w:val="00A14632"/>
    <w:rsid w:val="00A31D2C"/>
    <w:rsid w:val="00A4156E"/>
    <w:rsid w:val="00A42152"/>
    <w:rsid w:val="00A90B47"/>
    <w:rsid w:val="00AC5604"/>
    <w:rsid w:val="00AD1D7F"/>
    <w:rsid w:val="00AF494A"/>
    <w:rsid w:val="00AF50C0"/>
    <w:rsid w:val="00B057F4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72B05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2019-10-07T18:45:00Z</cp:lastPrinted>
  <dcterms:created xsi:type="dcterms:W3CDTF">2021-04-19T18:36:00Z</dcterms:created>
  <dcterms:modified xsi:type="dcterms:W3CDTF">2024-01-31T13:53:00Z</dcterms:modified>
</cp:coreProperties>
</file>