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B8197B5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1B389B">
        <w:rPr>
          <w:rFonts w:ascii="Tahoma" w:hAnsi="Tahoma"/>
          <w:b/>
          <w:sz w:val="22"/>
        </w:rPr>
        <w:t>68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A2437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0A2437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A2437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E4151D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D42DA3">
        <w:rPr>
          <w:rFonts w:ascii="Tahoma" w:hAnsi="Tahoma"/>
          <w:b/>
          <w:sz w:val="22"/>
        </w:rPr>
        <w:t>VANUSA ALCIONE ALVES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A74814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78ED8D22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0A2437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D42DA3">
        <w:rPr>
          <w:rFonts w:ascii="Tahoma" w:hAnsi="Tahoma"/>
          <w:b/>
          <w:sz w:val="22"/>
        </w:rPr>
        <w:t>Vanusa Alcione Alves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</w:t>
      </w:r>
      <w:r w:rsidR="00D42DA3">
        <w:rPr>
          <w:rFonts w:ascii="Tahoma" w:hAnsi="Tahoma"/>
          <w:sz w:val="22"/>
        </w:rPr>
        <w:t>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242D96F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A2437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0A2437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0A243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783BAD3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885ACC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0A2437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CAC7" w14:textId="77777777" w:rsidR="00A9745F" w:rsidRDefault="00A9745F">
      <w:r>
        <w:separator/>
      </w:r>
    </w:p>
  </w:endnote>
  <w:endnote w:type="continuationSeparator" w:id="0">
    <w:p w14:paraId="083B093A" w14:textId="77777777" w:rsidR="00A9745F" w:rsidRDefault="00A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1BE9" w14:textId="77777777" w:rsidR="00A9745F" w:rsidRDefault="00A9745F">
      <w:r>
        <w:separator/>
      </w:r>
    </w:p>
  </w:footnote>
  <w:footnote w:type="continuationSeparator" w:id="0">
    <w:p w14:paraId="3C67195C" w14:textId="77777777" w:rsidR="00A9745F" w:rsidRDefault="00A9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A2437"/>
    <w:rsid w:val="000D13C6"/>
    <w:rsid w:val="000D655A"/>
    <w:rsid w:val="00174B06"/>
    <w:rsid w:val="00177FAF"/>
    <w:rsid w:val="001A3985"/>
    <w:rsid w:val="001B389B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026B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11510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5ACC"/>
    <w:rsid w:val="008C0225"/>
    <w:rsid w:val="008C4F18"/>
    <w:rsid w:val="00913ED0"/>
    <w:rsid w:val="009225E9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74814"/>
    <w:rsid w:val="00A9745F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E1AB8"/>
    <w:rsid w:val="00CF3BFC"/>
    <w:rsid w:val="00D02721"/>
    <w:rsid w:val="00D14003"/>
    <w:rsid w:val="00D1753E"/>
    <w:rsid w:val="00D358E5"/>
    <w:rsid w:val="00D42DA3"/>
    <w:rsid w:val="00D44B01"/>
    <w:rsid w:val="00D76FA0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25</cp:revision>
  <cp:lastPrinted>2023-02-17T14:02:00Z</cp:lastPrinted>
  <dcterms:created xsi:type="dcterms:W3CDTF">2022-02-25T18:12:00Z</dcterms:created>
  <dcterms:modified xsi:type="dcterms:W3CDTF">2024-01-31T13:51:00Z</dcterms:modified>
</cp:coreProperties>
</file>