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538A" w14:textId="4A2C2004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6780D">
        <w:rPr>
          <w:rFonts w:ascii="Tahoma" w:hAnsi="Tahoma"/>
          <w:b/>
          <w:sz w:val="22"/>
        </w:rPr>
        <w:t>065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C6780D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6780D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C6780D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C6780D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5570BB1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0C7032D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DD1C5AA" w14:textId="7777777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325DE4">
        <w:rPr>
          <w:rFonts w:ascii="Tahoma" w:hAnsi="Tahoma"/>
          <w:b/>
          <w:sz w:val="22"/>
        </w:rPr>
        <w:t>CLEONICE MARIA PERIN DA SILVA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398EF51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D21A0C3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E21245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487D0795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F98CC5F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23E55246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2F92015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F4A9CD6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3C6F67A1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8E75392" w14:textId="2E28C658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 xml:space="preserve">Fica nomeada, a partir de </w:t>
      </w:r>
      <w:r w:rsidR="00C6780D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C6780D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C6780D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325DE4">
        <w:rPr>
          <w:rFonts w:ascii="Tahoma" w:hAnsi="Tahoma"/>
          <w:b/>
          <w:sz w:val="22"/>
        </w:rPr>
        <w:t>Cleonice Maria Perin Da Silva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Assessor de Diretoria e Gerência – NÍVEL CC-3, com lotação na Secretaria Municipal de </w:t>
      </w:r>
      <w:r w:rsidR="00C6780D">
        <w:rPr>
          <w:rFonts w:ascii="Tahoma" w:hAnsi="Tahoma"/>
          <w:sz w:val="22"/>
        </w:rPr>
        <w:t>Administração e Planejamento.</w:t>
      </w:r>
    </w:p>
    <w:p w14:paraId="7D7DD7D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FCE17BD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0071963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9B71D4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66A82F3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2E5458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F668EAB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C7C1E6C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0A7E914" w14:textId="13B06AB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6780D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C6780D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 xml:space="preserve">de </w:t>
      </w:r>
      <w:r w:rsidR="00C6780D">
        <w:rPr>
          <w:rFonts w:ascii="Tahoma" w:hAnsi="Tahoma"/>
          <w:sz w:val="22"/>
        </w:rPr>
        <w:t>2024</w:t>
      </w:r>
    </w:p>
    <w:p w14:paraId="54A587EB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5C3289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50BAEC1" w14:textId="0097F58E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0B3EC83" w14:textId="71854E51" w:rsidR="00236573" w:rsidRDefault="002365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21A7CA1" w14:textId="77777777" w:rsidR="00236573" w:rsidRDefault="002365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231A86F" w14:textId="77777777" w:rsidR="00236573" w:rsidRDefault="00236573" w:rsidP="00236573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SILVANO DE PARIZ</w:t>
      </w:r>
    </w:p>
    <w:p w14:paraId="5617988B" w14:textId="77777777" w:rsidR="00236573" w:rsidRDefault="00236573" w:rsidP="00236573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Prefeito Municipal </w:t>
      </w:r>
    </w:p>
    <w:p w14:paraId="6243EDC0" w14:textId="77777777" w:rsidR="00236573" w:rsidRDefault="00236573" w:rsidP="00236573">
      <w:pPr>
        <w:pStyle w:val="TextosemFormatao"/>
        <w:jc w:val="both"/>
        <w:rPr>
          <w:rFonts w:ascii="Tahoma" w:hAnsi="Tahoma" w:cs="Tahoma"/>
          <w:sz w:val="22"/>
        </w:rPr>
      </w:pPr>
    </w:p>
    <w:p w14:paraId="6304D61C" w14:textId="77777777" w:rsidR="00236573" w:rsidRDefault="00236573" w:rsidP="00236573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B96D793" w14:textId="77777777" w:rsidR="00236573" w:rsidRDefault="00236573" w:rsidP="00236573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4D8EF5A" w14:textId="77777777" w:rsidR="00236573" w:rsidRDefault="00236573" w:rsidP="00236573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Registrado e Publicado </w:t>
      </w:r>
    </w:p>
    <w:p w14:paraId="41633E71" w14:textId="77777777" w:rsidR="00236573" w:rsidRDefault="00236573" w:rsidP="00236573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 ___ /01/2024</w:t>
      </w:r>
    </w:p>
    <w:p w14:paraId="175F3A83" w14:textId="77777777" w:rsidR="00236573" w:rsidRDefault="00236573" w:rsidP="00236573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Lei Municipal 1087/1993</w:t>
      </w:r>
    </w:p>
    <w:p w14:paraId="3B5475AD" w14:textId="77777777" w:rsidR="00236573" w:rsidRDefault="00236573" w:rsidP="00236573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 xml:space="preserve"> </w:t>
      </w:r>
    </w:p>
    <w:p w14:paraId="32334FA1" w14:textId="77777777" w:rsidR="00236573" w:rsidRDefault="00236573" w:rsidP="00236573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582AEE6" w14:textId="77777777" w:rsidR="00236573" w:rsidRDefault="00236573" w:rsidP="00236573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17C9E79" w14:textId="77777777" w:rsidR="00236573" w:rsidRDefault="00236573" w:rsidP="00236573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 Designado</w:t>
      </w:r>
    </w:p>
    <w:p w14:paraId="6881F784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A439" w14:textId="77777777" w:rsidR="00C60A23" w:rsidRDefault="00C60A23">
      <w:r>
        <w:separator/>
      </w:r>
    </w:p>
  </w:endnote>
  <w:endnote w:type="continuationSeparator" w:id="0">
    <w:p w14:paraId="46CD5579" w14:textId="77777777" w:rsidR="00C60A23" w:rsidRDefault="00C6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7AE3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A625E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099D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1E37" w14:textId="77777777" w:rsidR="00C60A23" w:rsidRDefault="00C60A23">
      <w:r>
        <w:separator/>
      </w:r>
    </w:p>
  </w:footnote>
  <w:footnote w:type="continuationSeparator" w:id="0">
    <w:p w14:paraId="0F0E5827" w14:textId="77777777" w:rsidR="00C60A23" w:rsidRDefault="00C6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BB9DCCB" w14:textId="77777777">
      <w:tc>
        <w:tcPr>
          <w:tcW w:w="1346" w:type="dxa"/>
        </w:tcPr>
        <w:p w14:paraId="5690B1A6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07FC144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6CA1F17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4581ACF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65F7F"/>
    <w:rsid w:val="001F2AFC"/>
    <w:rsid w:val="0020059D"/>
    <w:rsid w:val="00213A3E"/>
    <w:rsid w:val="00236573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4EFC"/>
    <w:rsid w:val="00C60A23"/>
    <w:rsid w:val="00C6780D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106A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2019-10-07T18:45:00Z</cp:lastPrinted>
  <dcterms:created xsi:type="dcterms:W3CDTF">2021-04-19T18:36:00Z</dcterms:created>
  <dcterms:modified xsi:type="dcterms:W3CDTF">2024-01-19T18:49:00Z</dcterms:modified>
</cp:coreProperties>
</file>