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FEFF" w14:textId="0E2EB6EF" w:rsidR="00F11093" w:rsidRPr="00F67CC0" w:rsidRDefault="00F11093" w:rsidP="00F11093">
      <w:pPr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DECRETO Nº </w:t>
      </w:r>
      <w:r w:rsidR="005F42C7">
        <w:rPr>
          <w:rFonts w:ascii="Tahoma" w:hAnsi="Tahoma" w:cs="Tahoma"/>
          <w:b/>
          <w:bCs/>
        </w:rPr>
        <w:t>394</w:t>
      </w:r>
      <w:r w:rsidR="0036386A">
        <w:rPr>
          <w:rFonts w:ascii="Tahoma" w:hAnsi="Tahoma" w:cs="Tahoma"/>
          <w:b/>
          <w:bCs/>
        </w:rPr>
        <w:t>/2023</w:t>
      </w:r>
      <w:r w:rsidRPr="00F67CC0">
        <w:rPr>
          <w:rFonts w:ascii="Tahoma" w:hAnsi="Tahoma" w:cs="Tahoma"/>
          <w:b/>
          <w:bCs/>
        </w:rPr>
        <w:t xml:space="preserve"> - DE </w:t>
      </w:r>
      <w:r w:rsidR="009F11FC">
        <w:rPr>
          <w:rFonts w:ascii="Tahoma" w:hAnsi="Tahoma" w:cs="Tahoma"/>
          <w:b/>
          <w:bCs/>
        </w:rPr>
        <w:t>13</w:t>
      </w:r>
      <w:r w:rsidR="00911881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DE </w:t>
      </w:r>
      <w:r w:rsidR="00015B50">
        <w:rPr>
          <w:rFonts w:ascii="Tahoma" w:hAnsi="Tahoma" w:cs="Tahoma"/>
          <w:b/>
          <w:bCs/>
        </w:rPr>
        <w:t>NOVEM</w:t>
      </w:r>
      <w:r w:rsidR="00911881">
        <w:rPr>
          <w:rFonts w:ascii="Tahoma" w:hAnsi="Tahoma" w:cs="Tahoma"/>
          <w:b/>
          <w:bCs/>
        </w:rPr>
        <w:t xml:space="preserve">BRO </w:t>
      </w:r>
      <w:r w:rsidRPr="00F67CC0">
        <w:rPr>
          <w:rFonts w:ascii="Tahoma" w:hAnsi="Tahoma" w:cs="Tahoma"/>
          <w:b/>
          <w:bCs/>
        </w:rPr>
        <w:t>DE 2023.</w:t>
      </w:r>
    </w:p>
    <w:p w14:paraId="60146BE8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1E7BACFA" w14:textId="560CC355" w:rsidR="00F67CC0" w:rsidRPr="00F67CC0" w:rsidRDefault="00015B50" w:rsidP="001535CE">
      <w:pPr>
        <w:ind w:left="411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DISPÕE SOBRE </w:t>
      </w:r>
      <w:r w:rsidR="008D131A">
        <w:rPr>
          <w:rFonts w:ascii="Tahoma" w:hAnsi="Tahoma" w:cs="Tahoma"/>
          <w:b/>
        </w:rPr>
        <w:t>O COMÉRCIO AMBULANTE DURANTE A REALIZAÇÃO DA EXPO QUILOMBO 2023 E DÁ OUTRAS PROVIDÊNCIAS</w:t>
      </w:r>
    </w:p>
    <w:p w14:paraId="51F95548" w14:textId="77777777" w:rsidR="00C43097" w:rsidRDefault="00F11093" w:rsidP="00974C27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  </w:t>
      </w:r>
    </w:p>
    <w:p w14:paraId="4A911865" w14:textId="42A9C9E5" w:rsidR="00F67CC0" w:rsidRDefault="00F11093" w:rsidP="00974C27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O Prefeito Municipal de Quilombo, Estado de Santa Catarina, no uso de suas atribuições que lhe confere os incisos IX e XXIII, do Art. 65 da Lei Orgânica Municipal, considerando a necessidade de ajustar os horários de trabalho </w:t>
      </w:r>
      <w:r w:rsidR="00F67CC0" w:rsidRPr="00F67CC0">
        <w:rPr>
          <w:rFonts w:ascii="Tahoma" w:hAnsi="Tahoma" w:cs="Tahoma"/>
        </w:rPr>
        <w:t xml:space="preserve">da </w:t>
      </w:r>
      <w:bookmarkStart w:id="0" w:name="_Hlk143778683"/>
      <w:r w:rsidR="00F67CC0" w:rsidRPr="00F67CC0">
        <w:rPr>
          <w:rFonts w:ascii="Tahoma" w:hAnsi="Tahoma" w:cs="Tahoma"/>
        </w:rPr>
        <w:t>Administração Pública Municipal</w:t>
      </w:r>
      <w:bookmarkEnd w:id="0"/>
      <w:r w:rsidR="00974C27" w:rsidRPr="00F67CC0">
        <w:rPr>
          <w:rFonts w:ascii="Tahoma" w:hAnsi="Tahoma" w:cs="Tahoma"/>
        </w:rPr>
        <w:t>;</w:t>
      </w:r>
    </w:p>
    <w:p w14:paraId="30F9ED90" w14:textId="77777777" w:rsidR="008D131A" w:rsidRDefault="008D131A" w:rsidP="00974C27">
      <w:pPr>
        <w:ind w:firstLine="708"/>
        <w:jc w:val="both"/>
        <w:rPr>
          <w:rFonts w:ascii="Tahoma" w:hAnsi="Tahoma"/>
        </w:rPr>
      </w:pPr>
      <w:r>
        <w:rPr>
          <w:rFonts w:ascii="Tahoma" w:hAnsi="Tahoma"/>
          <w:b/>
        </w:rPr>
        <w:t>Considerando</w:t>
      </w:r>
      <w:r>
        <w:rPr>
          <w:rFonts w:ascii="Tahoma" w:hAnsi="Tahoma"/>
        </w:rPr>
        <w:t xml:space="preserve"> o grande fluxo de pessoas e veículos durante a realização da feira, e de modo a primar pela organização e livre circulação do público;</w:t>
      </w:r>
    </w:p>
    <w:p w14:paraId="6E409825" w14:textId="3A5E9028" w:rsidR="004C6E40" w:rsidRDefault="008D131A" w:rsidP="00974C27">
      <w:pPr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Considerando</w:t>
      </w:r>
      <w:r>
        <w:rPr>
          <w:rFonts w:ascii="Tahoma" w:hAnsi="Tahoma"/>
        </w:rPr>
        <w:t xml:space="preserve"> que a Expo Quilombo 2023 possuirá espaços (estandes) próprios para expositores;</w:t>
      </w:r>
    </w:p>
    <w:p w14:paraId="52C90837" w14:textId="77777777" w:rsidR="008D131A" w:rsidRPr="00F67CC0" w:rsidRDefault="008D131A" w:rsidP="00974C27">
      <w:pPr>
        <w:ind w:firstLine="708"/>
        <w:jc w:val="both"/>
        <w:rPr>
          <w:rFonts w:ascii="Tahoma" w:hAnsi="Tahoma" w:cs="Tahoma"/>
        </w:rPr>
      </w:pPr>
    </w:p>
    <w:p w14:paraId="62FC5BEE" w14:textId="77777777" w:rsidR="00974C27" w:rsidRDefault="00974C27" w:rsidP="00974C27">
      <w:pPr>
        <w:ind w:firstLine="708"/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DECRETA: </w:t>
      </w:r>
    </w:p>
    <w:p w14:paraId="7F659DE6" w14:textId="77777777" w:rsidR="008D131A" w:rsidRPr="00F67CC0" w:rsidRDefault="008D131A" w:rsidP="00974C27">
      <w:pPr>
        <w:ind w:firstLine="708"/>
        <w:jc w:val="both"/>
        <w:rPr>
          <w:rFonts w:ascii="Tahoma" w:hAnsi="Tahoma" w:cs="Tahoma"/>
          <w:b/>
          <w:bCs/>
        </w:rPr>
      </w:pPr>
    </w:p>
    <w:p w14:paraId="05D000B1" w14:textId="6B648531" w:rsidR="001535CE" w:rsidRDefault="00F11093" w:rsidP="00CD7955">
      <w:pPr>
        <w:spacing w:after="0"/>
        <w:ind w:firstLine="709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>Art. 1º</w:t>
      </w:r>
      <w:r w:rsidRPr="00F67CC0">
        <w:rPr>
          <w:rFonts w:ascii="Tahoma" w:hAnsi="Tahoma" w:cs="Tahoma"/>
        </w:rPr>
        <w:t xml:space="preserve"> - </w:t>
      </w:r>
      <w:r w:rsidR="008D131A">
        <w:rPr>
          <w:rFonts w:ascii="Tahoma" w:hAnsi="Tahoma" w:cs="Tahoma"/>
        </w:rPr>
        <w:t>Fica vedad</w:t>
      </w:r>
      <w:r w:rsidR="00EA5AF3">
        <w:rPr>
          <w:rFonts w:ascii="Tahoma" w:hAnsi="Tahoma" w:cs="Tahoma"/>
        </w:rPr>
        <w:t>o o</w:t>
      </w:r>
      <w:r w:rsidR="008D131A">
        <w:rPr>
          <w:rFonts w:ascii="Tahoma" w:hAnsi="Tahoma" w:cs="Tahoma"/>
        </w:rPr>
        <w:t xml:space="preserve"> comércio ambulan</w:t>
      </w:r>
      <w:r w:rsidR="00454950">
        <w:rPr>
          <w:rFonts w:ascii="Tahoma" w:hAnsi="Tahoma" w:cs="Tahoma"/>
        </w:rPr>
        <w:t>te, nos dias 17, 18 e 19 de novembro de 2023, nas</w:t>
      </w:r>
      <w:r w:rsidR="008D131A">
        <w:rPr>
          <w:rFonts w:ascii="Tahoma" w:hAnsi="Tahoma" w:cs="Tahoma"/>
        </w:rPr>
        <w:t xml:space="preserve"> imediações d</w:t>
      </w:r>
      <w:r w:rsidR="005F42C7">
        <w:rPr>
          <w:rFonts w:ascii="Tahoma" w:hAnsi="Tahoma" w:cs="Tahoma"/>
        </w:rPr>
        <w:t>o parque da</w:t>
      </w:r>
      <w:r w:rsidR="008D131A">
        <w:rPr>
          <w:rFonts w:ascii="Tahoma" w:hAnsi="Tahoma" w:cs="Tahoma"/>
        </w:rPr>
        <w:t xml:space="preserve"> Expo Quilombo 2023</w:t>
      </w:r>
      <w:r w:rsidR="005F42C7">
        <w:rPr>
          <w:rFonts w:ascii="Tahoma" w:hAnsi="Tahoma" w:cs="Tahoma"/>
        </w:rPr>
        <w:t xml:space="preserve">, desde o </w:t>
      </w:r>
      <w:r w:rsidR="00454950">
        <w:rPr>
          <w:rFonts w:ascii="Tahoma" w:hAnsi="Tahoma" w:cs="Tahoma"/>
        </w:rPr>
        <w:t>entroncamento entre a Rua dos Esportes e a Avenida Primo Alberto Bodanese</w:t>
      </w:r>
      <w:r w:rsidR="00EA5AF3">
        <w:rPr>
          <w:rFonts w:ascii="Tahoma" w:hAnsi="Tahoma" w:cs="Tahoma"/>
        </w:rPr>
        <w:t xml:space="preserve">, </w:t>
      </w:r>
      <w:r w:rsidR="005F42C7">
        <w:rPr>
          <w:rFonts w:ascii="Tahoma" w:hAnsi="Tahoma" w:cs="Tahoma"/>
        </w:rPr>
        <w:t>a</w:t>
      </w:r>
      <w:r w:rsidR="00EA5AF3">
        <w:rPr>
          <w:rFonts w:ascii="Tahoma" w:hAnsi="Tahoma" w:cs="Tahoma"/>
        </w:rPr>
        <w:t xml:space="preserve"> uma distância não inferior a 400 metros.</w:t>
      </w:r>
    </w:p>
    <w:p w14:paraId="6CBD071E" w14:textId="77777777" w:rsidR="001535CE" w:rsidRDefault="001535CE" w:rsidP="00CD7955">
      <w:pPr>
        <w:spacing w:after="0"/>
        <w:ind w:firstLine="709"/>
        <w:jc w:val="both"/>
        <w:rPr>
          <w:rFonts w:ascii="Tahoma" w:hAnsi="Tahoma" w:cs="Tahoma"/>
        </w:rPr>
      </w:pPr>
    </w:p>
    <w:p w14:paraId="373353AC" w14:textId="77777777" w:rsidR="008D131A" w:rsidRDefault="008D131A" w:rsidP="00CD7955">
      <w:pPr>
        <w:spacing w:after="0"/>
        <w:ind w:firstLine="709"/>
        <w:jc w:val="both"/>
        <w:rPr>
          <w:rFonts w:ascii="Tahoma" w:hAnsi="Tahoma" w:cs="Tahoma"/>
        </w:rPr>
      </w:pPr>
    </w:p>
    <w:p w14:paraId="459ABCE6" w14:textId="6B7106DB" w:rsidR="00F11093" w:rsidRDefault="00F11093" w:rsidP="00015B50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4C6E40">
        <w:rPr>
          <w:rFonts w:ascii="Tahoma" w:hAnsi="Tahoma" w:cs="Tahoma"/>
          <w:b/>
          <w:bCs/>
        </w:rPr>
        <w:t>2</w:t>
      </w:r>
      <w:r w:rsidRPr="00F67CC0">
        <w:rPr>
          <w:rFonts w:ascii="Tahoma" w:hAnsi="Tahoma" w:cs="Tahoma"/>
          <w:b/>
          <w:bCs/>
        </w:rPr>
        <w:t>º</w:t>
      </w:r>
      <w:r w:rsidRPr="00F67CC0">
        <w:rPr>
          <w:rFonts w:ascii="Tahoma" w:hAnsi="Tahoma" w:cs="Tahoma"/>
        </w:rPr>
        <w:t xml:space="preserve"> - Este decreto entra em vigor na data de sua publicação.</w:t>
      </w:r>
    </w:p>
    <w:p w14:paraId="7E8A4BCC" w14:textId="77777777" w:rsidR="00015B50" w:rsidRPr="00F67CC0" w:rsidRDefault="00015B50" w:rsidP="00015B50">
      <w:pPr>
        <w:ind w:firstLine="708"/>
        <w:jc w:val="both"/>
        <w:rPr>
          <w:rFonts w:ascii="Tahoma" w:hAnsi="Tahoma" w:cs="Tahoma"/>
        </w:rPr>
      </w:pPr>
    </w:p>
    <w:p w14:paraId="5C4D911B" w14:textId="0626FBB4" w:rsidR="00F11093" w:rsidRDefault="007B257D" w:rsidP="00F11093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11093" w:rsidRPr="00F67CC0">
        <w:rPr>
          <w:rFonts w:ascii="Tahoma" w:hAnsi="Tahoma" w:cs="Tahoma"/>
        </w:rPr>
        <w:t xml:space="preserve">  </w:t>
      </w:r>
      <w:r w:rsidR="00CD7955">
        <w:rPr>
          <w:rFonts w:ascii="Tahoma" w:hAnsi="Tahoma" w:cs="Tahoma"/>
        </w:rPr>
        <w:t xml:space="preserve"> </w:t>
      </w:r>
      <w:r w:rsidR="00F11093" w:rsidRPr="00F67CC0">
        <w:rPr>
          <w:rFonts w:ascii="Tahoma" w:hAnsi="Tahoma" w:cs="Tahoma"/>
        </w:rPr>
        <w:t xml:space="preserve">Gabinete do Prefeito Municipal de Quilombo, </w:t>
      </w:r>
      <w:r w:rsidR="009F11FC">
        <w:rPr>
          <w:rFonts w:ascii="Tahoma" w:hAnsi="Tahoma" w:cs="Tahoma"/>
        </w:rPr>
        <w:t>13</w:t>
      </w:r>
      <w:r w:rsidR="00F11093" w:rsidRPr="00F67CC0">
        <w:rPr>
          <w:rFonts w:ascii="Tahoma" w:hAnsi="Tahoma" w:cs="Tahoma"/>
        </w:rPr>
        <w:t xml:space="preserve"> de </w:t>
      </w:r>
      <w:r w:rsidR="00015B50">
        <w:rPr>
          <w:rFonts w:ascii="Tahoma" w:hAnsi="Tahoma" w:cs="Tahoma"/>
        </w:rPr>
        <w:t>novem</w:t>
      </w:r>
      <w:r w:rsidR="00911881">
        <w:rPr>
          <w:rFonts w:ascii="Tahoma" w:hAnsi="Tahoma" w:cs="Tahoma"/>
        </w:rPr>
        <w:t xml:space="preserve">bro </w:t>
      </w:r>
      <w:r w:rsidR="00F11093" w:rsidRPr="00F67CC0">
        <w:rPr>
          <w:rFonts w:ascii="Tahoma" w:hAnsi="Tahoma" w:cs="Tahoma"/>
        </w:rPr>
        <w:t>de 2023.</w:t>
      </w:r>
    </w:p>
    <w:p w14:paraId="4528C699" w14:textId="77777777" w:rsidR="00C43097" w:rsidRPr="00F67CC0" w:rsidRDefault="00C43097" w:rsidP="00F11093">
      <w:pPr>
        <w:ind w:left="1416"/>
        <w:jc w:val="both"/>
        <w:rPr>
          <w:rFonts w:ascii="Tahoma" w:hAnsi="Tahoma" w:cs="Tahoma"/>
        </w:rPr>
      </w:pPr>
    </w:p>
    <w:p w14:paraId="2340B4D7" w14:textId="77777777" w:rsidR="00C43097" w:rsidRDefault="00C43097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</w:p>
    <w:p w14:paraId="6532CB59" w14:textId="77777777" w:rsidR="00C43097" w:rsidRPr="00F67CC0" w:rsidRDefault="00C43097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</w:p>
    <w:p w14:paraId="4E1B78A4" w14:textId="042B035E" w:rsidR="0028641E" w:rsidRPr="00F67CC0" w:rsidRDefault="00015B50" w:rsidP="0028641E">
      <w:pPr>
        <w:pStyle w:val="TextosemFormata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SILVANO DE PARIZ</w:t>
      </w:r>
    </w:p>
    <w:p w14:paraId="0EEFFADB" w14:textId="7AAE4A94" w:rsidR="0028641E" w:rsidRDefault="0028641E" w:rsidP="0028641E">
      <w:pPr>
        <w:jc w:val="center"/>
        <w:rPr>
          <w:rFonts w:ascii="Tahoma" w:hAnsi="Tahoma" w:cs="Tahoma"/>
        </w:rPr>
      </w:pPr>
      <w:r w:rsidRPr="00F67CC0">
        <w:rPr>
          <w:rFonts w:ascii="Tahoma" w:hAnsi="Tahoma" w:cs="Tahoma"/>
        </w:rPr>
        <w:t>Prefeito Municipal</w:t>
      </w:r>
    </w:p>
    <w:p w14:paraId="5921B31A" w14:textId="77777777" w:rsidR="008D131A" w:rsidRDefault="008D131A" w:rsidP="0028641E">
      <w:pPr>
        <w:jc w:val="center"/>
        <w:rPr>
          <w:rFonts w:ascii="Tahoma" w:hAnsi="Tahoma" w:cs="Tahoma"/>
        </w:rPr>
      </w:pPr>
    </w:p>
    <w:p w14:paraId="1192F2AA" w14:textId="77777777" w:rsidR="00BC697A" w:rsidRPr="00F67CC0" w:rsidRDefault="00BC697A" w:rsidP="00BC697A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Registrado e Publicado</w:t>
      </w:r>
    </w:p>
    <w:p w14:paraId="4D74118A" w14:textId="77777777" w:rsidR="00BC697A" w:rsidRPr="00F67CC0" w:rsidRDefault="00BC697A" w:rsidP="00BC697A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Em __/__/2023</w:t>
      </w:r>
    </w:p>
    <w:p w14:paraId="0A4432FB" w14:textId="1FFEA74C" w:rsidR="00BC697A" w:rsidRPr="00BC697A" w:rsidRDefault="00BC697A" w:rsidP="00BC697A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Lei Municipal 1087/1993</w:t>
      </w:r>
    </w:p>
    <w:p w14:paraId="29AE837C" w14:textId="77777777" w:rsidR="00BC697A" w:rsidRPr="00F67CC0" w:rsidRDefault="00BC697A" w:rsidP="00BC697A">
      <w:pPr>
        <w:rPr>
          <w:rFonts w:ascii="Tahoma" w:hAnsi="Tahoma" w:cs="Tahoma"/>
        </w:rPr>
      </w:pPr>
    </w:p>
    <w:p w14:paraId="27775DC8" w14:textId="1485D9D5" w:rsidR="0028641E" w:rsidRPr="00F67CC0" w:rsidRDefault="00015B50" w:rsidP="0028641E">
      <w:pPr>
        <w:pStyle w:val="TextosemFormatao"/>
        <w:outlineLvl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Jean Wilian Dalla Riva </w:t>
      </w:r>
      <w:proofErr w:type="spellStart"/>
      <w:r>
        <w:rPr>
          <w:rFonts w:ascii="Tahoma" w:eastAsia="Calibri" w:hAnsi="Tahoma" w:cs="Tahoma"/>
          <w:sz w:val="22"/>
          <w:szCs w:val="22"/>
        </w:rPr>
        <w:t>Devisê</w:t>
      </w:r>
      <w:proofErr w:type="spellEnd"/>
    </w:p>
    <w:p w14:paraId="4F41C219" w14:textId="4398E34C" w:rsidR="00A143BC" w:rsidRPr="00F67CC0" w:rsidRDefault="0028641E" w:rsidP="00335155">
      <w:pPr>
        <w:rPr>
          <w:rFonts w:ascii="Tahoma" w:hAnsi="Tahoma" w:cs="Tahoma"/>
          <w:b/>
          <w:bCs/>
        </w:rPr>
      </w:pPr>
      <w:r w:rsidRPr="00F67CC0">
        <w:rPr>
          <w:rFonts w:ascii="Tahoma" w:eastAsia="Calibri" w:hAnsi="Tahoma" w:cs="Tahoma"/>
        </w:rPr>
        <w:t>Servidor Designado</w:t>
      </w:r>
      <w:r w:rsidR="00F11093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                               </w:t>
      </w:r>
    </w:p>
    <w:sectPr w:rsidR="00A143BC" w:rsidRPr="00F6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3"/>
    <w:rsid w:val="00015B50"/>
    <w:rsid w:val="001535CE"/>
    <w:rsid w:val="00221FFC"/>
    <w:rsid w:val="0028641E"/>
    <w:rsid w:val="002B3628"/>
    <w:rsid w:val="00300659"/>
    <w:rsid w:val="00335155"/>
    <w:rsid w:val="0036386A"/>
    <w:rsid w:val="0039652D"/>
    <w:rsid w:val="003F2BEF"/>
    <w:rsid w:val="00454950"/>
    <w:rsid w:val="004C6E40"/>
    <w:rsid w:val="00556D94"/>
    <w:rsid w:val="005F42C7"/>
    <w:rsid w:val="006A5D64"/>
    <w:rsid w:val="007B257D"/>
    <w:rsid w:val="008444E4"/>
    <w:rsid w:val="008D131A"/>
    <w:rsid w:val="00911180"/>
    <w:rsid w:val="00911881"/>
    <w:rsid w:val="00974C27"/>
    <w:rsid w:val="009F11FC"/>
    <w:rsid w:val="00A143BC"/>
    <w:rsid w:val="00A22575"/>
    <w:rsid w:val="00AA044C"/>
    <w:rsid w:val="00BC697A"/>
    <w:rsid w:val="00C43097"/>
    <w:rsid w:val="00C61BA5"/>
    <w:rsid w:val="00C90D79"/>
    <w:rsid w:val="00CD7955"/>
    <w:rsid w:val="00EA5AF3"/>
    <w:rsid w:val="00EB7F3F"/>
    <w:rsid w:val="00F016CB"/>
    <w:rsid w:val="00F11093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341"/>
  <w15:chartTrackingRefBased/>
  <w15:docId w15:val="{C5EBD474-76B8-4E99-9463-02F715B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10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110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28</cp:revision>
  <cp:lastPrinted>2023-11-13T10:42:00Z</cp:lastPrinted>
  <dcterms:created xsi:type="dcterms:W3CDTF">2023-08-24T20:45:00Z</dcterms:created>
  <dcterms:modified xsi:type="dcterms:W3CDTF">2023-11-13T10:44:00Z</dcterms:modified>
</cp:coreProperties>
</file>