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D6FC" w14:textId="77777777" w:rsidR="008B692A" w:rsidRPr="00E66866" w:rsidRDefault="008B692A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533CF9B1" w14:textId="5549CACB" w:rsidR="00AE5712" w:rsidRPr="007F1C7C" w:rsidRDefault="00AE5712" w:rsidP="00AE5712">
      <w:pPr>
        <w:pStyle w:val="TextosemFormatao"/>
        <w:jc w:val="both"/>
        <w:rPr>
          <w:rFonts w:ascii="Times New Roman" w:hAnsi="Times New Roman"/>
          <w:b/>
          <w:lang w:val="pt-BR"/>
        </w:rPr>
      </w:pPr>
      <w:r w:rsidRPr="007F1C7C">
        <w:rPr>
          <w:rFonts w:ascii="Times New Roman" w:hAnsi="Times New Roman"/>
          <w:b/>
        </w:rPr>
        <w:t xml:space="preserve">LEI Nº </w:t>
      </w:r>
      <w:r w:rsidR="00FD2DE5">
        <w:rPr>
          <w:rFonts w:ascii="Times New Roman" w:hAnsi="Times New Roman"/>
          <w:b/>
          <w:lang w:val="pt-BR"/>
        </w:rPr>
        <w:t>3094</w:t>
      </w:r>
      <w:r w:rsidRPr="007F1C7C">
        <w:rPr>
          <w:rFonts w:ascii="Times New Roman" w:hAnsi="Times New Roman"/>
          <w:b/>
        </w:rPr>
        <w:t>/20</w:t>
      </w:r>
      <w:r w:rsidRPr="007F1C7C">
        <w:rPr>
          <w:rFonts w:ascii="Times New Roman" w:hAnsi="Times New Roman"/>
          <w:b/>
          <w:lang w:val="pt-BR"/>
        </w:rPr>
        <w:t>2</w:t>
      </w:r>
      <w:r w:rsidR="00A35D1D" w:rsidRPr="007F1C7C">
        <w:rPr>
          <w:rFonts w:ascii="Times New Roman" w:hAnsi="Times New Roman"/>
          <w:b/>
          <w:lang w:val="pt-BR"/>
        </w:rPr>
        <w:t>3</w:t>
      </w:r>
      <w:r w:rsidRPr="007F1C7C">
        <w:rPr>
          <w:rFonts w:ascii="Times New Roman" w:hAnsi="Times New Roman"/>
          <w:b/>
        </w:rPr>
        <w:t xml:space="preserve"> – DE </w:t>
      </w:r>
      <w:r w:rsidR="00FD2DE5">
        <w:rPr>
          <w:rFonts w:ascii="Times New Roman" w:hAnsi="Times New Roman"/>
          <w:b/>
          <w:lang w:val="pt-BR"/>
        </w:rPr>
        <w:t xml:space="preserve">10 </w:t>
      </w:r>
      <w:r w:rsidRPr="007F1C7C">
        <w:rPr>
          <w:rFonts w:ascii="Times New Roman" w:hAnsi="Times New Roman"/>
          <w:b/>
          <w:lang w:val="pt-BR"/>
        </w:rPr>
        <w:t xml:space="preserve">DE </w:t>
      </w:r>
      <w:r w:rsidR="00FD2DE5">
        <w:rPr>
          <w:rFonts w:ascii="Times New Roman" w:hAnsi="Times New Roman"/>
          <w:b/>
          <w:lang w:val="pt-BR"/>
        </w:rPr>
        <w:t xml:space="preserve">OUTUBRO </w:t>
      </w:r>
      <w:r w:rsidRPr="007F1C7C">
        <w:rPr>
          <w:rFonts w:ascii="Times New Roman" w:hAnsi="Times New Roman"/>
          <w:b/>
        </w:rPr>
        <w:t>DE 20</w:t>
      </w:r>
      <w:r w:rsidRPr="007F1C7C">
        <w:rPr>
          <w:rFonts w:ascii="Times New Roman" w:hAnsi="Times New Roman"/>
          <w:b/>
          <w:lang w:val="pt-BR"/>
        </w:rPr>
        <w:t>2</w:t>
      </w:r>
      <w:r w:rsidR="00A35D1D" w:rsidRPr="007F1C7C">
        <w:rPr>
          <w:rFonts w:ascii="Times New Roman" w:hAnsi="Times New Roman"/>
          <w:b/>
          <w:lang w:val="pt-BR"/>
        </w:rPr>
        <w:t>3</w:t>
      </w:r>
      <w:r w:rsidRPr="007F1C7C">
        <w:rPr>
          <w:rFonts w:ascii="Times New Roman" w:hAnsi="Times New Roman"/>
          <w:b/>
          <w:lang w:val="pt-BR"/>
        </w:rPr>
        <w:t>.</w:t>
      </w:r>
    </w:p>
    <w:p w14:paraId="6543EFBD" w14:textId="77777777" w:rsidR="00AE5712" w:rsidRPr="007F1C7C" w:rsidRDefault="00AE5712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30731744" w14:textId="77777777" w:rsidR="00F0207D" w:rsidRPr="007F1C7C" w:rsidRDefault="00F0207D" w:rsidP="00AE5712">
      <w:pPr>
        <w:tabs>
          <w:tab w:val="left" w:pos="3969"/>
        </w:tabs>
        <w:ind w:left="3969"/>
        <w:jc w:val="both"/>
        <w:rPr>
          <w:b/>
        </w:rPr>
      </w:pPr>
    </w:p>
    <w:p w14:paraId="7A5109D6" w14:textId="11479948" w:rsidR="00AE5712" w:rsidRPr="007F1C7C" w:rsidRDefault="00AE5712" w:rsidP="00AE5712">
      <w:pPr>
        <w:tabs>
          <w:tab w:val="left" w:pos="3969"/>
        </w:tabs>
        <w:ind w:left="3969"/>
        <w:jc w:val="both"/>
      </w:pPr>
      <w:r w:rsidRPr="007F1C7C">
        <w:rPr>
          <w:b/>
        </w:rPr>
        <w:t>DISPÕE SOBRE A ABERTURA DE CRÉDITO</w:t>
      </w:r>
      <w:r w:rsidR="000D0892">
        <w:rPr>
          <w:b/>
        </w:rPr>
        <w:t>S</w:t>
      </w:r>
      <w:r w:rsidRPr="007F1C7C">
        <w:rPr>
          <w:b/>
        </w:rPr>
        <w:t xml:space="preserve"> ADICIONA</w:t>
      </w:r>
      <w:r w:rsidR="000D0892">
        <w:rPr>
          <w:b/>
        </w:rPr>
        <w:t>IS</w:t>
      </w:r>
      <w:r w:rsidRPr="007F1C7C">
        <w:rPr>
          <w:b/>
        </w:rPr>
        <w:t xml:space="preserve"> </w:t>
      </w:r>
      <w:r w:rsidR="007F1C7C" w:rsidRPr="007F1C7C">
        <w:rPr>
          <w:b/>
        </w:rPr>
        <w:t>SUPLEMENTAR</w:t>
      </w:r>
      <w:r w:rsidR="000D0892">
        <w:rPr>
          <w:b/>
        </w:rPr>
        <w:t>ES</w:t>
      </w:r>
      <w:r w:rsidRPr="007F1C7C">
        <w:rPr>
          <w:b/>
        </w:rPr>
        <w:t xml:space="preserve"> NO ORÇAMENTO D</w:t>
      </w:r>
      <w:r w:rsidR="007F1C7C" w:rsidRPr="007F1C7C">
        <w:rPr>
          <w:b/>
        </w:rPr>
        <w:t>O MUNICIPIO DE QUILOMBO</w:t>
      </w:r>
      <w:r w:rsidRPr="007F1C7C">
        <w:rPr>
          <w:b/>
        </w:rPr>
        <w:t xml:space="preserve"> PARA O ANO DE 202</w:t>
      </w:r>
      <w:r w:rsidR="00A35D1D" w:rsidRPr="007F1C7C">
        <w:rPr>
          <w:b/>
        </w:rPr>
        <w:t>3</w:t>
      </w:r>
      <w:r w:rsidRPr="007F1C7C">
        <w:t>.</w:t>
      </w:r>
    </w:p>
    <w:p w14:paraId="11F35154" w14:textId="77777777" w:rsidR="00AE5712" w:rsidRPr="007F1C7C" w:rsidRDefault="00AE5712" w:rsidP="00AE5712">
      <w:pPr>
        <w:jc w:val="both"/>
      </w:pPr>
    </w:p>
    <w:p w14:paraId="3E83BD49" w14:textId="77777777" w:rsidR="00AE5712" w:rsidRPr="007F1C7C" w:rsidRDefault="00AE5712" w:rsidP="00AE5712">
      <w:pPr>
        <w:ind w:firstLine="709"/>
        <w:jc w:val="both"/>
        <w:rPr>
          <w:b/>
        </w:rPr>
      </w:pPr>
      <w:r w:rsidRPr="007F1C7C">
        <w:t xml:space="preserve">O Prefeito Municipal de Quilombo, Estado de Santa Catarina, no uso de suas atribuições legais, </w:t>
      </w:r>
      <w:r w:rsidRPr="007F1C7C">
        <w:rPr>
          <w:b/>
        </w:rPr>
        <w:t>FAZ SABER</w:t>
      </w:r>
      <w:r w:rsidRPr="007F1C7C">
        <w:t>, a todos os habitantes do Município de Quilombo, que a Câmara de Vereadores aprovou e eu sanciono a seguinte Lei:</w:t>
      </w:r>
    </w:p>
    <w:p w14:paraId="5F017515" w14:textId="77777777" w:rsidR="00AE5712" w:rsidRPr="007F1C7C" w:rsidRDefault="00AE5712" w:rsidP="00AE5712">
      <w:pPr>
        <w:ind w:firstLine="709"/>
        <w:jc w:val="both"/>
      </w:pPr>
    </w:p>
    <w:p w14:paraId="55F57F1E" w14:textId="43642AA8" w:rsidR="00AE5712" w:rsidRPr="00A302E7" w:rsidRDefault="00AE5712" w:rsidP="00AE5712">
      <w:pPr>
        <w:ind w:firstLine="709"/>
        <w:jc w:val="both"/>
      </w:pPr>
      <w:r w:rsidRPr="00A302E7">
        <w:rPr>
          <w:b/>
        </w:rPr>
        <w:t>Art.1º</w:t>
      </w:r>
      <w:r w:rsidRPr="00A302E7">
        <w:t xml:space="preserve"> Fica o chefe do Poder Executivo Municipal, autorizado a abrir crédito</w:t>
      </w:r>
      <w:r w:rsidR="000D0892">
        <w:t>s</w:t>
      </w:r>
      <w:r w:rsidRPr="00A302E7">
        <w:t xml:space="preserve"> adiciona</w:t>
      </w:r>
      <w:r w:rsidR="000D0892">
        <w:t>is</w:t>
      </w:r>
      <w:r w:rsidR="009F0071" w:rsidRPr="00A302E7">
        <w:t xml:space="preserve"> </w:t>
      </w:r>
      <w:r w:rsidR="00A302E7" w:rsidRPr="00A302E7">
        <w:t>suplementar</w:t>
      </w:r>
      <w:r w:rsidR="000D0892">
        <w:t>es</w:t>
      </w:r>
      <w:r w:rsidRPr="00A302E7">
        <w:t xml:space="preserve"> no orçamento </w:t>
      </w:r>
      <w:r w:rsidR="007F3143" w:rsidRPr="00A302E7">
        <w:t>d</w:t>
      </w:r>
      <w:r w:rsidR="00CC2D2D" w:rsidRPr="00A302E7">
        <w:t>o</w:t>
      </w:r>
      <w:r w:rsidR="007F3143" w:rsidRPr="00A302E7">
        <w:t xml:space="preserve"> </w:t>
      </w:r>
      <w:r w:rsidR="00CC2D2D" w:rsidRPr="00A302E7">
        <w:t>Município</w:t>
      </w:r>
      <w:r w:rsidR="007F3143" w:rsidRPr="00A302E7">
        <w:t xml:space="preserve"> de Quilombo</w:t>
      </w:r>
      <w:r w:rsidRPr="00A302E7">
        <w:t>, no ano de 202</w:t>
      </w:r>
      <w:r w:rsidR="00A35D1D" w:rsidRPr="00A302E7">
        <w:t>3</w:t>
      </w:r>
      <w:r w:rsidRPr="00A302E7">
        <w:t>, no valor de</w:t>
      </w:r>
      <w:r w:rsidR="00DB0CAD" w:rsidRPr="00A302E7">
        <w:t xml:space="preserve"> </w:t>
      </w:r>
      <w:r w:rsidR="00376A59" w:rsidRPr="00A302E7">
        <w:rPr>
          <w:w w:val="105"/>
        </w:rPr>
        <w:t>R</w:t>
      </w:r>
      <w:r w:rsidR="00A302E7">
        <w:rPr>
          <w:w w:val="105"/>
        </w:rPr>
        <w:t xml:space="preserve">$ </w:t>
      </w:r>
      <w:r w:rsidR="00A302E7" w:rsidRPr="00A302E7">
        <w:rPr>
          <w:w w:val="105"/>
        </w:rPr>
        <w:t>2</w:t>
      </w:r>
      <w:r w:rsidR="007428DC">
        <w:rPr>
          <w:w w:val="105"/>
        </w:rPr>
        <w:t>0</w:t>
      </w:r>
      <w:r w:rsidR="00A302E7" w:rsidRPr="00A302E7">
        <w:rPr>
          <w:w w:val="105"/>
        </w:rPr>
        <w:t xml:space="preserve">5.000,00 (Duzentos e </w:t>
      </w:r>
      <w:r w:rsidR="007428DC">
        <w:rPr>
          <w:w w:val="105"/>
        </w:rPr>
        <w:t>cinco</w:t>
      </w:r>
      <w:r w:rsidR="00A302E7" w:rsidRPr="00A302E7">
        <w:rPr>
          <w:w w:val="105"/>
        </w:rPr>
        <w:t xml:space="preserve"> mil reais</w:t>
      </w:r>
      <w:r w:rsidR="00E66866" w:rsidRPr="00A302E7">
        <w:rPr>
          <w:w w:val="105"/>
        </w:rPr>
        <w:t>)</w:t>
      </w:r>
      <w:r w:rsidR="00376A59" w:rsidRPr="00A302E7">
        <w:t xml:space="preserve"> </w:t>
      </w:r>
      <w:r w:rsidR="00B143A1" w:rsidRPr="00A302E7">
        <w:t>na</w:t>
      </w:r>
      <w:r w:rsidR="00A302E7">
        <w:t>s</w:t>
      </w:r>
      <w:r w:rsidR="00B143A1" w:rsidRPr="00A302E7">
        <w:t xml:space="preserve"> </w:t>
      </w:r>
      <w:r w:rsidR="00CC2D2D" w:rsidRPr="00A302E7">
        <w:t>dotaç</w:t>
      </w:r>
      <w:r w:rsidR="00A302E7">
        <w:t>ões</w:t>
      </w:r>
      <w:r w:rsidRPr="00A302E7">
        <w:t xml:space="preserve"> abaixo discriminada</w:t>
      </w:r>
      <w:r w:rsidR="00A302E7">
        <w:t>s</w:t>
      </w:r>
      <w:r w:rsidRPr="00A302E7">
        <w:t xml:space="preserve"> e constante</w:t>
      </w:r>
      <w:r w:rsidR="00A302E7">
        <w:t>s</w:t>
      </w:r>
      <w:r w:rsidRPr="00A302E7">
        <w:t xml:space="preserve"> dos anexos da Lei Municipal nº </w:t>
      </w:r>
      <w:r w:rsidR="000022A9" w:rsidRPr="00A302E7">
        <w:t>3.017</w:t>
      </w:r>
      <w:r w:rsidRPr="00A302E7">
        <w:t>/202</w:t>
      </w:r>
      <w:r w:rsidR="000022A9" w:rsidRPr="00A302E7">
        <w:t>2</w:t>
      </w:r>
      <w:r w:rsidRPr="00A302E7">
        <w:t xml:space="preserve"> de </w:t>
      </w:r>
      <w:r w:rsidR="00E6035A" w:rsidRPr="00A302E7">
        <w:t>2</w:t>
      </w:r>
      <w:r w:rsidR="000022A9" w:rsidRPr="00A302E7">
        <w:t>7</w:t>
      </w:r>
      <w:r w:rsidRPr="00A302E7">
        <w:t xml:space="preserve"> de </w:t>
      </w:r>
      <w:r w:rsidR="000022A9" w:rsidRPr="00A302E7">
        <w:t>outubro</w:t>
      </w:r>
      <w:r w:rsidRPr="00A302E7">
        <w:t xml:space="preserve"> de</w:t>
      </w:r>
      <w:r w:rsidR="000022A9" w:rsidRPr="00A302E7">
        <w:t xml:space="preserve"> </w:t>
      </w:r>
      <w:r w:rsidRPr="00A302E7">
        <w:t>202</w:t>
      </w:r>
      <w:r w:rsidR="000022A9" w:rsidRPr="00A302E7">
        <w:t>2</w:t>
      </w:r>
      <w:r w:rsidRPr="00A302E7">
        <w:t>, a saber:</w:t>
      </w:r>
    </w:p>
    <w:p w14:paraId="3229B98A" w14:textId="13B34FF1" w:rsidR="00134AFF" w:rsidRDefault="00134AFF" w:rsidP="00AE5712">
      <w:pPr>
        <w:ind w:firstLine="709"/>
        <w:jc w:val="both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7428DC" w:rsidRPr="000D0892" w14:paraId="092740F4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A6FF4" w14:textId="77777777" w:rsidR="00CC2D2D" w:rsidRPr="000D0892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0D0892">
              <w:rPr>
                <w:b/>
                <w:bCs/>
                <w:color w:val="000000" w:themeColor="text1"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5A3C7" w14:textId="77777777" w:rsidR="00CC2D2D" w:rsidRPr="000D0892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/>
                <w:bCs/>
                <w:color w:val="000000" w:themeColor="text1"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8F5B7" w14:textId="77777777" w:rsidR="00CC2D2D" w:rsidRPr="000D0892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/>
                <w:bCs/>
                <w:color w:val="000000" w:themeColor="text1"/>
                <w:sz w:val="16"/>
                <w:szCs w:val="16"/>
              </w:rPr>
              <w:t>CÓDIGO</w:t>
            </w:r>
          </w:p>
        </w:tc>
      </w:tr>
      <w:tr w:rsidR="007428DC" w:rsidRPr="000D0892" w14:paraId="76F00447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39174" w14:textId="77777777" w:rsidR="00CC2D2D" w:rsidRPr="000D0892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FED8D" w14:textId="1CEEFFFA" w:rsidR="00CC2D2D" w:rsidRPr="000D0892" w:rsidRDefault="007428DC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SECRETARIA DE TRANSPORTES E OBRAS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90EF8" w14:textId="2955449C" w:rsidR="00CC2D2D" w:rsidRPr="000D0892" w:rsidRDefault="007428DC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0892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</w:tr>
      <w:tr w:rsidR="007428DC" w:rsidRPr="000D0892" w14:paraId="64DECBF1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FCDE" w14:textId="77777777" w:rsidR="00CC2D2D" w:rsidRPr="000D0892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1D234" w14:textId="21A8DC72" w:rsidR="00CC2D2D" w:rsidRPr="000D0892" w:rsidRDefault="007428DC" w:rsidP="00275AD6">
            <w:pPr>
              <w:pStyle w:val="Ttulo3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DEPARTAMENTO DOS TRANSPORTES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9CA9E" w14:textId="72E0D2DE" w:rsidR="00CC2D2D" w:rsidRPr="000D0892" w:rsidRDefault="007428DC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02</w:t>
            </w:r>
          </w:p>
        </w:tc>
      </w:tr>
      <w:tr w:rsidR="007428DC" w:rsidRPr="000D0892" w14:paraId="7D238178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2C467" w14:textId="77777777" w:rsidR="00CC2D2D" w:rsidRPr="000D0892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573D0" w14:textId="0DD54841" w:rsidR="00CC2D2D" w:rsidRPr="000D0892" w:rsidRDefault="007428DC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Transporte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8EEF2" w14:textId="585C56E5" w:rsidR="00CC2D2D" w:rsidRPr="000D0892" w:rsidRDefault="007428DC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26</w:t>
            </w:r>
          </w:p>
        </w:tc>
      </w:tr>
      <w:tr w:rsidR="007428DC" w:rsidRPr="000D0892" w14:paraId="16B22403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AC457" w14:textId="77777777" w:rsidR="00CC2D2D" w:rsidRPr="000D0892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B1F3D" w14:textId="02D1E25D" w:rsidR="00CC2D2D" w:rsidRPr="000D0892" w:rsidRDefault="007428DC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Transporte Rodoviário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A34A3" w14:textId="42966445" w:rsidR="00CC2D2D" w:rsidRPr="000D0892" w:rsidRDefault="007428DC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782</w:t>
            </w:r>
          </w:p>
        </w:tc>
      </w:tr>
      <w:tr w:rsidR="007428DC" w:rsidRPr="000D0892" w14:paraId="20CD0272" w14:textId="77777777" w:rsidTr="00275AD6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C55EA" w14:textId="77777777" w:rsidR="00CC2D2D" w:rsidRPr="000D0892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8CF25" w14:textId="1E0864C0" w:rsidR="00CC2D2D" w:rsidRPr="000D0892" w:rsidRDefault="007428DC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ACESSO PLENO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F8FD0" w14:textId="7229427C" w:rsidR="00CC2D2D" w:rsidRPr="000D0892" w:rsidRDefault="007428DC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0026</w:t>
            </w:r>
          </w:p>
        </w:tc>
      </w:tr>
      <w:tr w:rsidR="007428DC" w:rsidRPr="000D0892" w14:paraId="4030272E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387C2" w14:textId="77777777" w:rsidR="00CC2D2D" w:rsidRPr="000D0892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/>
                <w:bCs/>
                <w:color w:val="000000" w:themeColor="text1"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C0E17" w14:textId="5BA2DCFE" w:rsidR="00CC2D2D" w:rsidRPr="000D0892" w:rsidRDefault="007428DC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/>
                <w:bCs/>
                <w:color w:val="000000" w:themeColor="text1"/>
                <w:sz w:val="16"/>
                <w:szCs w:val="16"/>
              </w:rPr>
              <w:t>MANUTENÇÃO CONSERVAÇÃO ESTRADAS/TRANSPORTES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588DB" w14:textId="26CA590B" w:rsidR="00CC2D2D" w:rsidRPr="000D0892" w:rsidRDefault="007428DC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/>
                <w:bCs/>
                <w:color w:val="000000" w:themeColor="text1"/>
                <w:sz w:val="16"/>
                <w:szCs w:val="16"/>
              </w:rPr>
              <w:t>2.059</w:t>
            </w:r>
          </w:p>
        </w:tc>
      </w:tr>
      <w:tr w:rsidR="007428DC" w:rsidRPr="000D0892" w14:paraId="56E5D1BC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BDF96" w14:textId="77777777" w:rsidR="00CC2D2D" w:rsidRPr="000D0892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Cs/>
                <w:color w:val="000000" w:themeColor="text1"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D4918" w14:textId="77777777" w:rsidR="00CC2D2D" w:rsidRPr="000D0892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Cs/>
                <w:color w:val="000000" w:themeColor="text1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A021F" w14:textId="77777777" w:rsidR="00CC2D2D" w:rsidRPr="000D0892" w:rsidRDefault="00CC2D2D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Cs/>
                <w:color w:val="000000" w:themeColor="text1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04862" w14:textId="77777777" w:rsidR="00CC2D2D" w:rsidRPr="000D0892" w:rsidRDefault="00CC2D2D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Cs/>
                <w:color w:val="000000" w:themeColor="text1"/>
                <w:sz w:val="16"/>
                <w:szCs w:val="16"/>
              </w:rPr>
              <w:t>Valor (R$)</w:t>
            </w:r>
          </w:p>
        </w:tc>
      </w:tr>
      <w:tr w:rsidR="007428DC" w:rsidRPr="000D0892" w14:paraId="3A4951C1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89278" w14:textId="3B30AB2B" w:rsidR="00CC2D2D" w:rsidRPr="000D0892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(</w:t>
            </w:r>
            <w:r w:rsidR="007428DC" w:rsidRPr="000D0892">
              <w:rPr>
                <w:color w:val="000000" w:themeColor="text1"/>
                <w:sz w:val="16"/>
                <w:szCs w:val="16"/>
              </w:rPr>
              <w:t>175</w:t>
            </w:r>
            <w:r w:rsidRPr="000D0892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8DB4C" w14:textId="72911976" w:rsidR="00CC2D2D" w:rsidRPr="000D0892" w:rsidRDefault="007428DC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/>
                <w:sz w:val="16"/>
                <w:szCs w:val="16"/>
              </w:rPr>
              <w:t xml:space="preserve">Aplicação Direta </w:t>
            </w:r>
            <w:r w:rsidR="000D0892" w:rsidRPr="000D0892">
              <w:rPr>
                <w:color w:val="000000"/>
                <w:sz w:val="16"/>
                <w:szCs w:val="16"/>
              </w:rPr>
              <w:t>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1AEDA" w14:textId="71AA58D3" w:rsidR="00CC2D2D" w:rsidRPr="000D0892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1.</w:t>
            </w:r>
            <w:r w:rsidR="00D12A0E" w:rsidRPr="000D0892">
              <w:rPr>
                <w:color w:val="000000" w:themeColor="text1"/>
                <w:sz w:val="16"/>
                <w:szCs w:val="16"/>
              </w:rPr>
              <w:t>500</w:t>
            </w:r>
            <w:r w:rsidR="00BB4C57" w:rsidRPr="000D0892">
              <w:rPr>
                <w:color w:val="000000" w:themeColor="text1"/>
                <w:sz w:val="16"/>
                <w:szCs w:val="16"/>
              </w:rPr>
              <w:t xml:space="preserve"> – </w:t>
            </w:r>
            <w:r w:rsidR="00D12A0E" w:rsidRPr="000D0892">
              <w:rPr>
                <w:color w:val="000000" w:themeColor="text1"/>
                <w:sz w:val="16"/>
                <w:szCs w:val="16"/>
              </w:rPr>
              <w:t>Recursos Ordinários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6975B" w14:textId="7EC20A41" w:rsidR="00CC2D2D" w:rsidRPr="000D0892" w:rsidRDefault="000D0892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115.000,00</w:t>
            </w:r>
          </w:p>
        </w:tc>
      </w:tr>
      <w:tr w:rsidR="007428DC" w:rsidRPr="000D0892" w14:paraId="7267F276" w14:textId="77777777" w:rsidTr="00275AD6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22ED5" w14:textId="77777777" w:rsidR="00CC2D2D" w:rsidRPr="000D0892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0D0892">
              <w:rPr>
                <w:b/>
                <w:color w:val="000000" w:themeColor="text1"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B736C" w14:textId="242059D7" w:rsidR="00CC2D2D" w:rsidRPr="000D0892" w:rsidRDefault="000D0892" w:rsidP="00275AD6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/>
                <w:bCs/>
                <w:color w:val="000000" w:themeColor="text1"/>
                <w:sz w:val="16"/>
                <w:szCs w:val="16"/>
              </w:rPr>
              <w:t>115.000,00</w:t>
            </w:r>
          </w:p>
        </w:tc>
      </w:tr>
    </w:tbl>
    <w:p w14:paraId="610E88F8" w14:textId="79675855" w:rsidR="0056557E" w:rsidRDefault="0056557E" w:rsidP="00AE5712">
      <w:pPr>
        <w:ind w:firstLine="709"/>
        <w:jc w:val="both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0D0892" w:rsidRPr="000D0892" w14:paraId="65094297" w14:textId="77777777" w:rsidTr="003C3DC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01597" w14:textId="77777777" w:rsidR="000D0892" w:rsidRPr="000D0892" w:rsidRDefault="000D0892" w:rsidP="003C3D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0D0892">
              <w:rPr>
                <w:b/>
                <w:bCs/>
                <w:color w:val="000000" w:themeColor="text1"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8EB11" w14:textId="77777777" w:rsidR="000D0892" w:rsidRPr="000D0892" w:rsidRDefault="000D0892" w:rsidP="003C3D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/>
                <w:bCs/>
                <w:color w:val="000000" w:themeColor="text1"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EC145" w14:textId="77777777" w:rsidR="000D0892" w:rsidRPr="000D0892" w:rsidRDefault="000D0892" w:rsidP="003C3D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/>
                <w:bCs/>
                <w:color w:val="000000" w:themeColor="text1"/>
                <w:sz w:val="16"/>
                <w:szCs w:val="16"/>
              </w:rPr>
              <w:t>CÓDIGO</w:t>
            </w:r>
          </w:p>
        </w:tc>
      </w:tr>
      <w:tr w:rsidR="000D0892" w:rsidRPr="000D0892" w14:paraId="63663862" w14:textId="77777777" w:rsidTr="003C3DC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C827C" w14:textId="77777777" w:rsidR="000D0892" w:rsidRPr="000D0892" w:rsidRDefault="000D0892" w:rsidP="003C3D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68A8B" w14:textId="7B816BC6" w:rsidR="000D0892" w:rsidRPr="000D0892" w:rsidRDefault="000D0892" w:rsidP="003C3D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SECRETARIA DE SERVIÇOS URBANOS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DB284" w14:textId="55779838" w:rsidR="000D0892" w:rsidRPr="000D0892" w:rsidRDefault="000D0892" w:rsidP="003C3D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0892">
              <w:rPr>
                <w:b/>
                <w:color w:val="000000" w:themeColor="text1"/>
                <w:sz w:val="16"/>
                <w:szCs w:val="16"/>
              </w:rPr>
              <w:t>12</w:t>
            </w:r>
          </w:p>
        </w:tc>
      </w:tr>
      <w:tr w:rsidR="000D0892" w:rsidRPr="000D0892" w14:paraId="217CF7DC" w14:textId="77777777" w:rsidTr="003C3DC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DFDE9" w14:textId="77777777" w:rsidR="000D0892" w:rsidRPr="000D0892" w:rsidRDefault="000D0892" w:rsidP="003C3D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2CC94" w14:textId="0FB25B16" w:rsidR="000D0892" w:rsidRPr="000D0892" w:rsidRDefault="000D0892" w:rsidP="003C3DC2">
            <w:pPr>
              <w:pStyle w:val="Ttulo3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DEPARTAMENTO DE SERVIÇOS URBANOS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F2A0C" w14:textId="0372D5F8" w:rsidR="000D0892" w:rsidRPr="000D0892" w:rsidRDefault="000D0892" w:rsidP="003C3D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01</w:t>
            </w:r>
          </w:p>
        </w:tc>
      </w:tr>
      <w:tr w:rsidR="000D0892" w:rsidRPr="000D0892" w14:paraId="09EA3975" w14:textId="77777777" w:rsidTr="003C3DC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D832B" w14:textId="77777777" w:rsidR="000D0892" w:rsidRPr="000D0892" w:rsidRDefault="000D0892" w:rsidP="003C3D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DF711" w14:textId="00F7FE4C" w:rsidR="000D0892" w:rsidRPr="000D0892" w:rsidRDefault="000D0892" w:rsidP="003C3D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Urbanismo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C16FA" w14:textId="58D4E5A4" w:rsidR="000D0892" w:rsidRPr="000D0892" w:rsidRDefault="000D0892" w:rsidP="003C3D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15</w:t>
            </w:r>
          </w:p>
        </w:tc>
      </w:tr>
      <w:tr w:rsidR="000D0892" w:rsidRPr="000D0892" w14:paraId="2C1C2FFD" w14:textId="77777777" w:rsidTr="003C3DC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AFFAA" w14:textId="77777777" w:rsidR="000D0892" w:rsidRPr="000D0892" w:rsidRDefault="000D0892" w:rsidP="003C3D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F0582" w14:textId="7D8DF820" w:rsidR="000D0892" w:rsidRPr="000D0892" w:rsidRDefault="000D0892" w:rsidP="003C3D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Serviços Urbanos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323AB" w14:textId="44F69844" w:rsidR="000D0892" w:rsidRPr="000D0892" w:rsidRDefault="000D0892" w:rsidP="003C3D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452</w:t>
            </w:r>
          </w:p>
        </w:tc>
      </w:tr>
      <w:tr w:rsidR="000D0892" w:rsidRPr="000D0892" w14:paraId="4EA051BC" w14:textId="77777777" w:rsidTr="003C3DC2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9C0B8" w14:textId="77777777" w:rsidR="000D0892" w:rsidRPr="000D0892" w:rsidRDefault="000D0892" w:rsidP="003C3D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33B73" w14:textId="232E20BC" w:rsidR="000D0892" w:rsidRPr="000D0892" w:rsidRDefault="000D0892" w:rsidP="003C3D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PROGRESSO URBANO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C4DC4" w14:textId="67C28AE6" w:rsidR="000D0892" w:rsidRPr="000D0892" w:rsidRDefault="000D0892" w:rsidP="003C3D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0027</w:t>
            </w:r>
          </w:p>
        </w:tc>
      </w:tr>
      <w:tr w:rsidR="000D0892" w:rsidRPr="000D0892" w14:paraId="0E81D3EA" w14:textId="77777777" w:rsidTr="003C3DC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C8B1C" w14:textId="77777777" w:rsidR="000D0892" w:rsidRPr="000D0892" w:rsidRDefault="000D0892" w:rsidP="003C3D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/>
                <w:bCs/>
                <w:color w:val="000000" w:themeColor="text1"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1AE01" w14:textId="20BE4D1E" w:rsidR="000D0892" w:rsidRPr="000D0892" w:rsidRDefault="000D0892" w:rsidP="003C3D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/>
                <w:bCs/>
                <w:color w:val="000000" w:themeColor="text1"/>
                <w:sz w:val="16"/>
                <w:szCs w:val="16"/>
              </w:rPr>
              <w:t>MANUTENÇÃO DOS SERVIÇOS URBANOS/SOSU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D2785" w14:textId="3EADB149" w:rsidR="000D0892" w:rsidRPr="000D0892" w:rsidRDefault="000D0892" w:rsidP="003C3D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/>
                <w:bCs/>
                <w:color w:val="000000" w:themeColor="text1"/>
                <w:sz w:val="16"/>
                <w:szCs w:val="16"/>
              </w:rPr>
              <w:t>2.061</w:t>
            </w:r>
          </w:p>
        </w:tc>
      </w:tr>
      <w:tr w:rsidR="000D0892" w:rsidRPr="000D0892" w14:paraId="38D8750D" w14:textId="77777777" w:rsidTr="003C3DC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B6D22" w14:textId="77777777" w:rsidR="000D0892" w:rsidRPr="000D0892" w:rsidRDefault="000D0892" w:rsidP="003C3D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Cs/>
                <w:color w:val="000000" w:themeColor="text1"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682E0" w14:textId="77777777" w:rsidR="000D0892" w:rsidRPr="000D0892" w:rsidRDefault="000D0892" w:rsidP="003C3D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Cs/>
                <w:color w:val="000000" w:themeColor="text1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796D5" w14:textId="77777777" w:rsidR="000D0892" w:rsidRPr="000D0892" w:rsidRDefault="000D0892" w:rsidP="003C3D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Cs/>
                <w:color w:val="000000" w:themeColor="text1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2197C" w14:textId="77777777" w:rsidR="000D0892" w:rsidRPr="000D0892" w:rsidRDefault="000D0892" w:rsidP="003C3D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Cs/>
                <w:color w:val="000000" w:themeColor="text1"/>
                <w:sz w:val="16"/>
                <w:szCs w:val="16"/>
              </w:rPr>
              <w:t>Valor (R$)</w:t>
            </w:r>
          </w:p>
        </w:tc>
      </w:tr>
      <w:tr w:rsidR="000D0892" w:rsidRPr="000D0892" w14:paraId="46DB02AE" w14:textId="77777777" w:rsidTr="003C3DC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F46BE" w14:textId="0D0CB478" w:rsidR="000D0892" w:rsidRPr="000D0892" w:rsidRDefault="000D0892" w:rsidP="003C3D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(189)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9CAC0" w14:textId="77777777" w:rsidR="000D0892" w:rsidRPr="000D0892" w:rsidRDefault="000D0892" w:rsidP="003C3DC2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/>
                <w:sz w:val="16"/>
                <w:szCs w:val="16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41EE2" w14:textId="77777777" w:rsidR="000D0892" w:rsidRPr="000D0892" w:rsidRDefault="000D0892" w:rsidP="003C3DC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1.500 – Recursos Ordinários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1BCF6" w14:textId="676455D7" w:rsidR="000D0892" w:rsidRPr="000D0892" w:rsidRDefault="000D0892" w:rsidP="003C3DC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0892">
              <w:rPr>
                <w:color w:val="000000" w:themeColor="text1"/>
                <w:sz w:val="16"/>
                <w:szCs w:val="16"/>
              </w:rPr>
              <w:t>90.000,00</w:t>
            </w:r>
          </w:p>
        </w:tc>
      </w:tr>
      <w:tr w:rsidR="000D0892" w:rsidRPr="000D0892" w14:paraId="5C8E8237" w14:textId="77777777" w:rsidTr="003C3DC2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2BAD4" w14:textId="77777777" w:rsidR="000D0892" w:rsidRPr="000D0892" w:rsidRDefault="000D0892" w:rsidP="003C3DC2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0D0892">
              <w:rPr>
                <w:b/>
                <w:color w:val="000000" w:themeColor="text1"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64D41" w14:textId="7A87EEC1" w:rsidR="000D0892" w:rsidRPr="000D0892" w:rsidRDefault="000D0892" w:rsidP="003C3DC2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D0892">
              <w:rPr>
                <w:b/>
                <w:bCs/>
                <w:color w:val="000000" w:themeColor="text1"/>
                <w:sz w:val="16"/>
                <w:szCs w:val="16"/>
              </w:rPr>
              <w:t>90.000,00</w:t>
            </w:r>
          </w:p>
        </w:tc>
      </w:tr>
    </w:tbl>
    <w:p w14:paraId="0CB4B6A8" w14:textId="77777777" w:rsidR="000D0892" w:rsidRPr="00E66866" w:rsidRDefault="000D0892" w:rsidP="00AE5712">
      <w:pPr>
        <w:ind w:firstLine="709"/>
        <w:jc w:val="both"/>
        <w:rPr>
          <w:sz w:val="24"/>
          <w:szCs w:val="24"/>
        </w:rPr>
      </w:pPr>
    </w:p>
    <w:p w14:paraId="5C04BE1C" w14:textId="517C366D" w:rsidR="004F1267" w:rsidRPr="007F1C7C" w:rsidRDefault="007946EB" w:rsidP="004F1267">
      <w:pPr>
        <w:ind w:firstLine="708"/>
        <w:jc w:val="both"/>
      </w:pPr>
      <w:r w:rsidRPr="007F1C7C">
        <w:rPr>
          <w:b/>
        </w:rPr>
        <w:t>Art.2º</w:t>
      </w:r>
      <w:r w:rsidRPr="007F1C7C">
        <w:t xml:space="preserve"> </w:t>
      </w:r>
      <w:r w:rsidR="00E66866" w:rsidRPr="007F1C7C">
        <w:t xml:space="preserve">Os recursos para abertura dos créditos </w:t>
      </w:r>
      <w:r w:rsidR="00A302E7">
        <w:t>suplementares</w:t>
      </w:r>
      <w:r w:rsidR="00E66866" w:rsidRPr="007F1C7C">
        <w:t xml:space="preserve">, de que trata o artigo anterior, decorrerá da anulação da importância de </w:t>
      </w:r>
      <w:r w:rsidR="00A302E7">
        <w:t xml:space="preserve">R$ </w:t>
      </w:r>
      <w:r w:rsidR="00A302E7" w:rsidRPr="00A302E7">
        <w:rPr>
          <w:w w:val="105"/>
        </w:rPr>
        <w:t>2</w:t>
      </w:r>
      <w:r w:rsidR="007428DC">
        <w:rPr>
          <w:w w:val="105"/>
        </w:rPr>
        <w:t>0</w:t>
      </w:r>
      <w:r w:rsidR="00A302E7" w:rsidRPr="00A302E7">
        <w:rPr>
          <w:w w:val="105"/>
        </w:rPr>
        <w:t xml:space="preserve">5.000,00 (Duzentos e </w:t>
      </w:r>
      <w:r w:rsidR="007428DC">
        <w:rPr>
          <w:w w:val="105"/>
        </w:rPr>
        <w:t>cinco</w:t>
      </w:r>
      <w:r w:rsidR="00A302E7" w:rsidRPr="00A302E7">
        <w:rPr>
          <w:w w:val="105"/>
        </w:rPr>
        <w:t xml:space="preserve"> mil reais</w:t>
      </w:r>
      <w:r w:rsidR="00E66866" w:rsidRPr="007F1C7C">
        <w:rPr>
          <w:w w:val="105"/>
        </w:rPr>
        <w:t>)</w:t>
      </w:r>
      <w:r w:rsidR="00E66866" w:rsidRPr="007F1C7C">
        <w:t>, na</w:t>
      </w:r>
      <w:r w:rsidR="007F1C7C" w:rsidRPr="007F1C7C">
        <w:t>s</w:t>
      </w:r>
      <w:r w:rsidR="00E66866" w:rsidRPr="007F1C7C">
        <w:t xml:space="preserve"> </w:t>
      </w:r>
      <w:r w:rsidR="007F1C7C" w:rsidRPr="007F1C7C">
        <w:t>dotações</w:t>
      </w:r>
      <w:r w:rsidR="00E66866" w:rsidRPr="007F1C7C">
        <w:t xml:space="preserve"> abaixo discriminada</w:t>
      </w:r>
      <w:r w:rsidR="007F1C7C" w:rsidRPr="007F1C7C">
        <w:t>s</w:t>
      </w:r>
      <w:r w:rsidR="00E66866" w:rsidRPr="007F1C7C">
        <w:t xml:space="preserve"> e constante dos anexos da Lei Municipal nº 3.017/2022 de 27 de outubro de 2022, a saber:</w:t>
      </w:r>
    </w:p>
    <w:p w14:paraId="059BCB6C" w14:textId="44D78F6D" w:rsidR="00DA1C72" w:rsidRDefault="00DA1C72" w:rsidP="004F1267">
      <w:pPr>
        <w:ind w:firstLine="708"/>
        <w:jc w:val="both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BB4C57" w:rsidRPr="000D0892" w14:paraId="69C82B98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29540" w14:textId="77777777" w:rsidR="00BB4C57" w:rsidRPr="000D0892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0D0892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4A006" w14:textId="77777777" w:rsidR="00BB4C57" w:rsidRPr="000D0892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D0892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BF5FA" w14:textId="77777777" w:rsidR="00BB4C57" w:rsidRPr="000D0892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D0892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BB4C57" w:rsidRPr="000D0892" w14:paraId="502E9938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D53C4" w14:textId="77777777" w:rsidR="00BB4C57" w:rsidRPr="000D0892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34F1C" w14:textId="2E2277F1" w:rsidR="00BB4C57" w:rsidRPr="000D0892" w:rsidRDefault="00A302E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GABINETE DO PREFEITO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EB4E6" w14:textId="60991DB7" w:rsidR="00BB4C57" w:rsidRPr="000D0892" w:rsidRDefault="00A302E7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D0892">
              <w:rPr>
                <w:b/>
                <w:sz w:val="16"/>
                <w:szCs w:val="16"/>
              </w:rPr>
              <w:t>02</w:t>
            </w:r>
          </w:p>
        </w:tc>
      </w:tr>
      <w:tr w:rsidR="00BB4C57" w:rsidRPr="000D0892" w14:paraId="7C55B669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8E5FE" w14:textId="77777777" w:rsidR="00BB4C57" w:rsidRPr="000D0892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C034A" w14:textId="6375CB49" w:rsidR="00BB4C57" w:rsidRPr="000D0892" w:rsidRDefault="00A302E7" w:rsidP="00275AD6">
            <w:pPr>
              <w:pStyle w:val="Ttulo3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GABINETE DO PREFEITO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6E255" w14:textId="7FB617D6" w:rsidR="00BB4C57" w:rsidRPr="000D0892" w:rsidRDefault="00A302E7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01</w:t>
            </w:r>
          </w:p>
        </w:tc>
      </w:tr>
      <w:tr w:rsidR="00BB4C57" w:rsidRPr="000D0892" w14:paraId="23B3409D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3CAAF" w14:textId="77777777" w:rsidR="00BB4C57" w:rsidRPr="000D0892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3952E" w14:textId="292627A6" w:rsidR="00BB4C57" w:rsidRPr="000D0892" w:rsidRDefault="00A302E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Administração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EFE6B" w14:textId="0C883563" w:rsidR="00BB4C57" w:rsidRPr="000D0892" w:rsidRDefault="00A302E7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04</w:t>
            </w:r>
          </w:p>
        </w:tc>
      </w:tr>
      <w:tr w:rsidR="00BB4C57" w:rsidRPr="000D0892" w14:paraId="25BEC47A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296AF" w14:textId="77777777" w:rsidR="00BB4C57" w:rsidRPr="000D0892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B94A2" w14:textId="3A205527" w:rsidR="00BB4C57" w:rsidRPr="000D0892" w:rsidRDefault="00A302E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Planejamento e Orçamento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1FB9F" w14:textId="04B8FE04" w:rsidR="00BB4C57" w:rsidRPr="000D0892" w:rsidRDefault="00A302E7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121</w:t>
            </w:r>
          </w:p>
        </w:tc>
      </w:tr>
      <w:tr w:rsidR="00BB4C57" w:rsidRPr="000D0892" w14:paraId="35D9799C" w14:textId="77777777" w:rsidTr="00275AD6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43B43" w14:textId="77777777" w:rsidR="00BB4C57" w:rsidRPr="000D0892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42FF" w14:textId="5FBAB664" w:rsidR="00BB4C57" w:rsidRPr="000D0892" w:rsidRDefault="00A302E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APOIO ADMINISTRATIVO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0F952" w14:textId="0CE9E865" w:rsidR="00BB4C57" w:rsidRPr="000D0892" w:rsidRDefault="00A302E7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0002</w:t>
            </w:r>
          </w:p>
        </w:tc>
      </w:tr>
      <w:tr w:rsidR="00BB4C57" w:rsidRPr="000D0892" w14:paraId="67E94652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B1FB3" w14:textId="77777777" w:rsidR="00BB4C57" w:rsidRPr="000D0892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0D0892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C018C" w14:textId="79E9ECE4" w:rsidR="00BB4C57" w:rsidRPr="000D0892" w:rsidRDefault="00A302E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0D0892">
              <w:rPr>
                <w:b/>
                <w:bCs/>
                <w:sz w:val="16"/>
                <w:szCs w:val="16"/>
              </w:rPr>
              <w:t>MANUTENÇÃO ADMINISTRATIVA SUPERIOR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44ADF" w14:textId="04855A96" w:rsidR="00BB4C57" w:rsidRPr="000D0892" w:rsidRDefault="00A302E7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D0892">
              <w:rPr>
                <w:b/>
                <w:bCs/>
                <w:sz w:val="16"/>
                <w:szCs w:val="16"/>
              </w:rPr>
              <w:t>2.002</w:t>
            </w:r>
          </w:p>
        </w:tc>
      </w:tr>
      <w:tr w:rsidR="00BB4C57" w:rsidRPr="000D0892" w14:paraId="40F5336C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B948C" w14:textId="77777777" w:rsidR="00BB4C57" w:rsidRPr="000D0892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D0892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EBA1E" w14:textId="77777777" w:rsidR="00BB4C57" w:rsidRPr="000D0892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D0892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6E319" w14:textId="77777777" w:rsidR="00BB4C57" w:rsidRPr="000D0892" w:rsidRDefault="00BB4C57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D0892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2F386" w14:textId="77777777" w:rsidR="00BB4C57" w:rsidRPr="000D0892" w:rsidRDefault="00BB4C57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D0892">
              <w:rPr>
                <w:bCs/>
                <w:sz w:val="16"/>
                <w:szCs w:val="16"/>
              </w:rPr>
              <w:t>Valor (R$)</w:t>
            </w:r>
          </w:p>
        </w:tc>
      </w:tr>
      <w:tr w:rsidR="00BB4C57" w:rsidRPr="000D0892" w14:paraId="13154DEA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2849D" w14:textId="25A8CACF" w:rsidR="00BB4C57" w:rsidRPr="000D0892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(</w:t>
            </w:r>
            <w:r w:rsidR="007428DC" w:rsidRPr="000D0892">
              <w:rPr>
                <w:sz w:val="16"/>
                <w:szCs w:val="16"/>
              </w:rPr>
              <w:t>2</w:t>
            </w:r>
            <w:r w:rsidRPr="000D0892">
              <w:rPr>
                <w:sz w:val="16"/>
                <w:szCs w:val="16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62E5C" w14:textId="6472B514" w:rsidR="00BB4C57" w:rsidRPr="000D0892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0D0892">
              <w:rPr>
                <w:color w:val="000000"/>
                <w:sz w:val="16"/>
                <w:szCs w:val="16"/>
              </w:rPr>
              <w:t xml:space="preserve">Aplicação Direta – </w:t>
            </w:r>
            <w:r w:rsidR="007428DC" w:rsidRPr="000D0892">
              <w:rPr>
                <w:color w:val="000000"/>
                <w:sz w:val="16"/>
                <w:szCs w:val="16"/>
              </w:rPr>
              <w:t>3</w:t>
            </w:r>
            <w:r w:rsidRPr="000D0892">
              <w:rPr>
                <w:color w:val="000000"/>
                <w:sz w:val="16"/>
                <w:szCs w:val="16"/>
              </w:rPr>
              <w:t>.</w:t>
            </w:r>
            <w:r w:rsidR="007428DC" w:rsidRPr="000D0892">
              <w:rPr>
                <w:color w:val="000000"/>
                <w:sz w:val="16"/>
                <w:szCs w:val="16"/>
              </w:rPr>
              <w:t>1</w:t>
            </w:r>
            <w:r w:rsidRPr="000D0892">
              <w:rPr>
                <w:color w:val="000000"/>
                <w:sz w:val="16"/>
                <w:szCs w:val="16"/>
              </w:rPr>
              <w:t>.90</w:t>
            </w:r>
          </w:p>
          <w:p w14:paraId="290D6986" w14:textId="77777777" w:rsidR="00BB4C57" w:rsidRPr="000D0892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5F4F4" w14:textId="3885FFFB" w:rsidR="00BB4C57" w:rsidRPr="000D0892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0D0892">
              <w:rPr>
                <w:color w:val="000000"/>
                <w:sz w:val="16"/>
                <w:szCs w:val="16"/>
              </w:rPr>
              <w:t>1.</w:t>
            </w:r>
            <w:r w:rsidR="007F1C7C" w:rsidRPr="000D0892">
              <w:rPr>
                <w:color w:val="000000"/>
                <w:sz w:val="16"/>
                <w:szCs w:val="16"/>
              </w:rPr>
              <w:t xml:space="preserve">500 </w:t>
            </w:r>
            <w:r w:rsidRPr="000D0892">
              <w:rPr>
                <w:color w:val="000000"/>
                <w:sz w:val="16"/>
                <w:szCs w:val="16"/>
              </w:rPr>
              <w:t xml:space="preserve">– </w:t>
            </w:r>
            <w:r w:rsidR="007F1C7C" w:rsidRPr="000D0892">
              <w:rPr>
                <w:color w:val="000000"/>
                <w:sz w:val="16"/>
                <w:szCs w:val="16"/>
              </w:rPr>
              <w:t>Recursos Ordinários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2DBC1" w14:textId="2AB21777" w:rsidR="00BB4C57" w:rsidRPr="000D0892" w:rsidRDefault="007428DC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120.000,00</w:t>
            </w:r>
          </w:p>
        </w:tc>
      </w:tr>
      <w:tr w:rsidR="00BB4C57" w:rsidRPr="000D0892" w14:paraId="5D7E0DBD" w14:textId="77777777" w:rsidTr="00275AD6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AC979" w14:textId="77777777" w:rsidR="00BB4C57" w:rsidRPr="000D0892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0D0892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FFB07" w14:textId="4B7EB158" w:rsidR="00BB4C57" w:rsidRPr="000D0892" w:rsidRDefault="007428DC" w:rsidP="00275AD6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D0892">
              <w:rPr>
                <w:b/>
                <w:bCs/>
                <w:sz w:val="16"/>
                <w:szCs w:val="16"/>
              </w:rPr>
              <w:t>120.000,00</w:t>
            </w:r>
          </w:p>
        </w:tc>
      </w:tr>
    </w:tbl>
    <w:p w14:paraId="5AB79565" w14:textId="68A8E92B" w:rsidR="0056557E" w:rsidRDefault="0056557E" w:rsidP="00AE5712">
      <w:pPr>
        <w:ind w:firstLine="708"/>
        <w:jc w:val="both"/>
        <w:rPr>
          <w:b/>
          <w:sz w:val="22"/>
          <w:szCs w:val="22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7F1C7C" w:rsidRPr="000D0892" w14:paraId="37049769" w14:textId="77777777" w:rsidTr="008223C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1A318" w14:textId="77777777" w:rsidR="007F1C7C" w:rsidRPr="000D0892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0D0892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A7C27" w14:textId="77777777" w:rsidR="007F1C7C" w:rsidRPr="000D0892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D0892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9B2FF" w14:textId="77777777" w:rsidR="007F1C7C" w:rsidRPr="000D0892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D0892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7F1C7C" w:rsidRPr="000D0892" w14:paraId="506DE99C" w14:textId="77777777" w:rsidTr="008223C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16884" w14:textId="77777777" w:rsidR="007F1C7C" w:rsidRPr="000D0892" w:rsidRDefault="007F1C7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373D4" w14:textId="108D51F4" w:rsidR="007F1C7C" w:rsidRPr="000D0892" w:rsidRDefault="007428D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SECRETARIA DE ADMINISTRAÇÃO E PLANEJAMENTO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F9116" w14:textId="1315EE13" w:rsidR="007F1C7C" w:rsidRPr="000D0892" w:rsidRDefault="007428DC" w:rsidP="00822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D0892">
              <w:rPr>
                <w:b/>
                <w:sz w:val="16"/>
                <w:szCs w:val="16"/>
              </w:rPr>
              <w:t>03</w:t>
            </w:r>
          </w:p>
        </w:tc>
      </w:tr>
      <w:tr w:rsidR="007F1C7C" w:rsidRPr="000D0892" w14:paraId="193D320C" w14:textId="77777777" w:rsidTr="008223C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7DFD0" w14:textId="77777777" w:rsidR="007F1C7C" w:rsidRPr="000D0892" w:rsidRDefault="007F1C7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1F5BE" w14:textId="292376DB" w:rsidR="007F1C7C" w:rsidRPr="000D0892" w:rsidRDefault="007428DC" w:rsidP="008223C1">
            <w:pPr>
              <w:pStyle w:val="Ttulo3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DEPARTAMENTO DE ADMINISTRAÇÃO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D694B" w14:textId="445B65DD" w:rsidR="007F1C7C" w:rsidRPr="000D0892" w:rsidRDefault="007428DC" w:rsidP="00822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01</w:t>
            </w:r>
          </w:p>
        </w:tc>
      </w:tr>
      <w:tr w:rsidR="007F1C7C" w:rsidRPr="000D0892" w14:paraId="040E7B38" w14:textId="77777777" w:rsidTr="008223C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5BAFE" w14:textId="77777777" w:rsidR="007F1C7C" w:rsidRPr="000D0892" w:rsidRDefault="007F1C7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38ACC" w14:textId="3A54627D" w:rsidR="007F1C7C" w:rsidRPr="000D0892" w:rsidRDefault="007428D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Encargos Especiais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09CDB" w14:textId="12E1A4F1" w:rsidR="007F1C7C" w:rsidRPr="000D0892" w:rsidRDefault="007428DC" w:rsidP="00822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28</w:t>
            </w:r>
          </w:p>
        </w:tc>
      </w:tr>
      <w:tr w:rsidR="007F1C7C" w:rsidRPr="000D0892" w14:paraId="4892258E" w14:textId="77777777" w:rsidTr="008223C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B7FC" w14:textId="77777777" w:rsidR="007F1C7C" w:rsidRPr="000D0892" w:rsidRDefault="007F1C7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41191" w14:textId="2FC8B7A3" w:rsidR="007F1C7C" w:rsidRPr="000D0892" w:rsidRDefault="007428D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Outros Encargos Especiais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2CB69" w14:textId="102EA25B" w:rsidR="007F1C7C" w:rsidRPr="000D0892" w:rsidRDefault="007428DC" w:rsidP="00822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846</w:t>
            </w:r>
          </w:p>
        </w:tc>
      </w:tr>
      <w:tr w:rsidR="007F1C7C" w:rsidRPr="000D0892" w14:paraId="19C88BDD" w14:textId="77777777" w:rsidTr="008223C1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78B15" w14:textId="77777777" w:rsidR="007F1C7C" w:rsidRPr="000D0892" w:rsidRDefault="007F1C7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F7DF3" w14:textId="4E84C300" w:rsidR="007F1C7C" w:rsidRPr="000D0892" w:rsidRDefault="007428D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ENCARGOS ESPECIAIS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F742C" w14:textId="10FBA546" w:rsidR="007F1C7C" w:rsidRPr="000D0892" w:rsidRDefault="007428DC" w:rsidP="00822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0000</w:t>
            </w:r>
          </w:p>
        </w:tc>
      </w:tr>
      <w:tr w:rsidR="007F1C7C" w:rsidRPr="000D0892" w14:paraId="544A8FE8" w14:textId="77777777" w:rsidTr="008223C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A4DFD" w14:textId="77777777" w:rsidR="007F1C7C" w:rsidRPr="000D0892" w:rsidRDefault="007F1C7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0D0892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EBF4C" w14:textId="502CBBCE" w:rsidR="007F1C7C" w:rsidRPr="000D0892" w:rsidRDefault="007428DC" w:rsidP="008223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0D0892">
              <w:rPr>
                <w:b/>
                <w:bCs/>
                <w:sz w:val="16"/>
                <w:szCs w:val="16"/>
              </w:rPr>
              <w:t>APOSENTADOS E PENSIONISTAS/ENCARGOS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D9F07" w14:textId="67104EFA" w:rsidR="007F1C7C" w:rsidRPr="000D0892" w:rsidRDefault="007428DC" w:rsidP="00822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D0892">
              <w:rPr>
                <w:b/>
                <w:bCs/>
                <w:sz w:val="16"/>
                <w:szCs w:val="16"/>
              </w:rPr>
              <w:t>0.002</w:t>
            </w:r>
          </w:p>
        </w:tc>
      </w:tr>
      <w:tr w:rsidR="007F1C7C" w:rsidRPr="000D0892" w14:paraId="15A9E08B" w14:textId="77777777" w:rsidTr="008223C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F923E" w14:textId="77777777" w:rsidR="007F1C7C" w:rsidRPr="000D0892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D0892">
              <w:rPr>
                <w:bCs/>
                <w:sz w:val="16"/>
                <w:szCs w:val="16"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A41FE" w14:textId="77777777" w:rsidR="007F1C7C" w:rsidRPr="000D0892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D0892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29593" w14:textId="77777777" w:rsidR="007F1C7C" w:rsidRPr="000D0892" w:rsidRDefault="007F1C7C" w:rsidP="00822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D0892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0FC3F" w14:textId="77777777" w:rsidR="007F1C7C" w:rsidRPr="000D0892" w:rsidRDefault="007F1C7C" w:rsidP="008223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0D0892">
              <w:rPr>
                <w:bCs/>
                <w:sz w:val="16"/>
                <w:szCs w:val="16"/>
              </w:rPr>
              <w:t>Valor (R$)</w:t>
            </w:r>
          </w:p>
        </w:tc>
      </w:tr>
      <w:tr w:rsidR="007F1C7C" w:rsidRPr="000D0892" w14:paraId="0BD840DC" w14:textId="77777777" w:rsidTr="008223C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7FE4D" w14:textId="5ABCA427" w:rsidR="007F1C7C" w:rsidRPr="000D0892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(</w:t>
            </w:r>
            <w:r w:rsidR="007428DC" w:rsidRPr="000D0892">
              <w:rPr>
                <w:sz w:val="16"/>
                <w:szCs w:val="16"/>
              </w:rPr>
              <w:t>20</w:t>
            </w:r>
            <w:r w:rsidRPr="000D0892">
              <w:rPr>
                <w:sz w:val="16"/>
                <w:szCs w:val="16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3A698" w14:textId="172F63FF" w:rsidR="007F1C7C" w:rsidRPr="000D0892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0D0892">
              <w:rPr>
                <w:color w:val="000000"/>
                <w:sz w:val="16"/>
                <w:szCs w:val="16"/>
              </w:rPr>
              <w:t>Aplicação Direta – 3.</w:t>
            </w:r>
            <w:r w:rsidR="007428DC" w:rsidRPr="000D0892">
              <w:rPr>
                <w:color w:val="000000"/>
                <w:sz w:val="16"/>
                <w:szCs w:val="16"/>
              </w:rPr>
              <w:t>1</w:t>
            </w:r>
            <w:r w:rsidRPr="000D0892">
              <w:rPr>
                <w:color w:val="000000"/>
                <w:sz w:val="16"/>
                <w:szCs w:val="16"/>
              </w:rPr>
              <w:t>.90</w:t>
            </w:r>
          </w:p>
          <w:p w14:paraId="559AC7CB" w14:textId="77777777" w:rsidR="007F1C7C" w:rsidRPr="000D0892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FA7E4" w14:textId="77777777" w:rsidR="007F1C7C" w:rsidRPr="000D0892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0D0892">
              <w:rPr>
                <w:color w:val="000000"/>
                <w:sz w:val="16"/>
                <w:szCs w:val="16"/>
              </w:rPr>
              <w:t>1.500 – Recursos Ordinários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89F68" w14:textId="61D3B4C8" w:rsidR="007F1C7C" w:rsidRPr="000D0892" w:rsidRDefault="007428DC" w:rsidP="008223C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D0892">
              <w:rPr>
                <w:sz w:val="16"/>
                <w:szCs w:val="16"/>
              </w:rPr>
              <w:t>85.000,00</w:t>
            </w:r>
          </w:p>
        </w:tc>
      </w:tr>
      <w:tr w:rsidR="007F1C7C" w:rsidRPr="000D0892" w14:paraId="18A2F73C" w14:textId="77777777" w:rsidTr="008223C1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CF6DE" w14:textId="77777777" w:rsidR="007F1C7C" w:rsidRPr="000D0892" w:rsidRDefault="007F1C7C" w:rsidP="008223C1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0D0892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745F0" w14:textId="3EB0F862" w:rsidR="007F1C7C" w:rsidRPr="000D0892" w:rsidRDefault="007428DC" w:rsidP="008223C1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D0892">
              <w:rPr>
                <w:b/>
                <w:bCs/>
                <w:sz w:val="16"/>
                <w:szCs w:val="16"/>
              </w:rPr>
              <w:t>85.000,00</w:t>
            </w:r>
          </w:p>
        </w:tc>
      </w:tr>
    </w:tbl>
    <w:p w14:paraId="3305F841" w14:textId="77777777" w:rsidR="007F1C7C" w:rsidRDefault="007F1C7C" w:rsidP="00AE5712">
      <w:pPr>
        <w:ind w:firstLine="708"/>
        <w:jc w:val="both"/>
        <w:rPr>
          <w:b/>
          <w:sz w:val="22"/>
          <w:szCs w:val="22"/>
        </w:rPr>
      </w:pPr>
    </w:p>
    <w:p w14:paraId="5573229C" w14:textId="3D82B71C" w:rsidR="00AE5712" w:rsidRPr="007F1C7C" w:rsidRDefault="00F35196" w:rsidP="00AE5712">
      <w:pPr>
        <w:ind w:firstLine="708"/>
        <w:jc w:val="both"/>
      </w:pPr>
      <w:r w:rsidRPr="007F1C7C">
        <w:rPr>
          <w:b/>
        </w:rPr>
        <w:t>Art.</w:t>
      </w:r>
      <w:r w:rsidR="00DC29E5" w:rsidRPr="007F1C7C">
        <w:rPr>
          <w:b/>
        </w:rPr>
        <w:t>3</w:t>
      </w:r>
      <w:r w:rsidR="00AE5712" w:rsidRPr="007F1C7C">
        <w:t xml:space="preserve"> Esta Lei entra em vigor na data de sua publicação.</w:t>
      </w:r>
    </w:p>
    <w:p w14:paraId="63039081" w14:textId="77777777" w:rsidR="00AE6785" w:rsidRPr="007F1C7C" w:rsidRDefault="00AE6785" w:rsidP="00AE5712">
      <w:pPr>
        <w:pStyle w:val="TextosemFormatao"/>
        <w:jc w:val="right"/>
        <w:rPr>
          <w:rFonts w:ascii="Times New Roman" w:hAnsi="Times New Roman"/>
        </w:rPr>
      </w:pPr>
    </w:p>
    <w:p w14:paraId="5FCFD6EF" w14:textId="63B10794" w:rsidR="00AE5712" w:rsidRPr="007F1C7C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7F1C7C">
        <w:rPr>
          <w:rFonts w:ascii="Times New Roman" w:hAnsi="Times New Roman"/>
        </w:rPr>
        <w:t xml:space="preserve">Gabinete do Executivo Municipal, em </w:t>
      </w:r>
      <w:r w:rsidR="00FD2DE5">
        <w:rPr>
          <w:rFonts w:ascii="Times New Roman" w:hAnsi="Times New Roman"/>
          <w:lang w:val="pt-BR"/>
        </w:rPr>
        <w:t xml:space="preserve">10 </w:t>
      </w:r>
      <w:r w:rsidRPr="007F1C7C">
        <w:rPr>
          <w:rFonts w:ascii="Times New Roman" w:hAnsi="Times New Roman"/>
          <w:lang w:val="pt-BR"/>
        </w:rPr>
        <w:t xml:space="preserve">de </w:t>
      </w:r>
      <w:r w:rsidR="00FD2DE5">
        <w:rPr>
          <w:rFonts w:ascii="Times New Roman" w:hAnsi="Times New Roman"/>
          <w:lang w:val="pt-BR"/>
        </w:rPr>
        <w:t xml:space="preserve">outubro </w:t>
      </w:r>
      <w:r w:rsidRPr="007F1C7C">
        <w:rPr>
          <w:rFonts w:ascii="Times New Roman" w:hAnsi="Times New Roman"/>
        </w:rPr>
        <w:t>de 20</w:t>
      </w:r>
      <w:r w:rsidRPr="007F1C7C">
        <w:rPr>
          <w:rFonts w:ascii="Times New Roman" w:hAnsi="Times New Roman"/>
          <w:lang w:val="pt-BR"/>
        </w:rPr>
        <w:t>2</w:t>
      </w:r>
      <w:r w:rsidR="000022A9" w:rsidRPr="007F1C7C">
        <w:rPr>
          <w:rFonts w:ascii="Times New Roman" w:hAnsi="Times New Roman"/>
          <w:lang w:val="pt-BR"/>
        </w:rPr>
        <w:t>3</w:t>
      </w:r>
      <w:r w:rsidRPr="007F1C7C">
        <w:rPr>
          <w:rFonts w:ascii="Times New Roman" w:hAnsi="Times New Roman"/>
          <w:lang w:val="pt-BR"/>
        </w:rPr>
        <w:t>.</w:t>
      </w:r>
    </w:p>
    <w:p w14:paraId="437567D7" w14:textId="6E22F86E" w:rsidR="00AE5712" w:rsidRPr="007F1C7C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4EA17418" w14:textId="77777777" w:rsidR="00AE6785" w:rsidRPr="007F1C7C" w:rsidRDefault="00AE6785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17A818CE" w:rsidR="00AE5712" w:rsidRPr="00FD2DE5" w:rsidRDefault="00FD2DE5" w:rsidP="00AE5712">
      <w:pPr>
        <w:pStyle w:val="TextosemFormatao"/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VANDERLEI BANDIERA</w:t>
      </w:r>
    </w:p>
    <w:p w14:paraId="02A69A06" w14:textId="67A7A767" w:rsidR="001E10AB" w:rsidRPr="007F1C7C" w:rsidRDefault="00AE5712" w:rsidP="00AE5712">
      <w:pPr>
        <w:pStyle w:val="TextosemFormatao"/>
        <w:jc w:val="center"/>
        <w:rPr>
          <w:rFonts w:ascii="Times New Roman" w:hAnsi="Times New Roman"/>
          <w:lang w:val="pt-BR"/>
        </w:rPr>
      </w:pPr>
      <w:r w:rsidRPr="007F1C7C">
        <w:rPr>
          <w:rFonts w:ascii="Times New Roman" w:hAnsi="Times New Roman"/>
        </w:rPr>
        <w:t>Prefeito</w:t>
      </w:r>
      <w:r w:rsidR="000022A9" w:rsidRPr="007F1C7C">
        <w:rPr>
          <w:rFonts w:ascii="Times New Roman" w:hAnsi="Times New Roman"/>
          <w:lang w:val="pt-BR"/>
        </w:rPr>
        <w:t xml:space="preserve"> Municipal</w:t>
      </w:r>
      <w:r w:rsidR="00FD2DE5">
        <w:rPr>
          <w:rFonts w:ascii="Times New Roman" w:hAnsi="Times New Roman"/>
          <w:lang w:val="pt-BR"/>
        </w:rPr>
        <w:t xml:space="preserve"> em Exercício</w:t>
      </w:r>
    </w:p>
    <w:sectPr w:rsidR="001E10AB" w:rsidRPr="007F1C7C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E88A" w14:textId="77777777" w:rsidR="009239EF" w:rsidRDefault="009239EF">
      <w:r>
        <w:separator/>
      </w:r>
    </w:p>
  </w:endnote>
  <w:endnote w:type="continuationSeparator" w:id="0">
    <w:p w14:paraId="389F9D9C" w14:textId="77777777" w:rsidR="009239EF" w:rsidRDefault="0092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A4DA" w14:textId="77777777" w:rsidR="009239EF" w:rsidRDefault="009239EF">
      <w:r>
        <w:separator/>
      </w:r>
    </w:p>
  </w:footnote>
  <w:footnote w:type="continuationSeparator" w:id="0">
    <w:p w14:paraId="6115BC60" w14:textId="77777777" w:rsidR="009239EF" w:rsidRDefault="00923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B3692"/>
    <w:rsid w:val="000B455E"/>
    <w:rsid w:val="000B6D35"/>
    <w:rsid w:val="000C1154"/>
    <w:rsid w:val="000C3204"/>
    <w:rsid w:val="000C7917"/>
    <w:rsid w:val="000D0892"/>
    <w:rsid w:val="000D6DF4"/>
    <w:rsid w:val="00100758"/>
    <w:rsid w:val="001072F4"/>
    <w:rsid w:val="0012643A"/>
    <w:rsid w:val="00134AFF"/>
    <w:rsid w:val="001406F5"/>
    <w:rsid w:val="0014151E"/>
    <w:rsid w:val="00143783"/>
    <w:rsid w:val="00143BB0"/>
    <w:rsid w:val="00165F28"/>
    <w:rsid w:val="00172F03"/>
    <w:rsid w:val="00180099"/>
    <w:rsid w:val="00185304"/>
    <w:rsid w:val="00190CC9"/>
    <w:rsid w:val="00193968"/>
    <w:rsid w:val="001A71A9"/>
    <w:rsid w:val="001B4DB2"/>
    <w:rsid w:val="001E10AB"/>
    <w:rsid w:val="001E1346"/>
    <w:rsid w:val="001E4A1B"/>
    <w:rsid w:val="001F1ED1"/>
    <w:rsid w:val="001F2992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61156"/>
    <w:rsid w:val="00376A59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702C5"/>
    <w:rsid w:val="00485BCF"/>
    <w:rsid w:val="00494C13"/>
    <w:rsid w:val="004954BC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500BB5"/>
    <w:rsid w:val="005051BC"/>
    <w:rsid w:val="00515987"/>
    <w:rsid w:val="0053097D"/>
    <w:rsid w:val="0055255A"/>
    <w:rsid w:val="00552921"/>
    <w:rsid w:val="00561FCD"/>
    <w:rsid w:val="00562624"/>
    <w:rsid w:val="0056557E"/>
    <w:rsid w:val="005778E7"/>
    <w:rsid w:val="0058674A"/>
    <w:rsid w:val="00594B08"/>
    <w:rsid w:val="005B0E34"/>
    <w:rsid w:val="005B3629"/>
    <w:rsid w:val="005C06FA"/>
    <w:rsid w:val="005D5F72"/>
    <w:rsid w:val="005E1CC1"/>
    <w:rsid w:val="005F2E4C"/>
    <w:rsid w:val="0060519D"/>
    <w:rsid w:val="00615B12"/>
    <w:rsid w:val="006200F9"/>
    <w:rsid w:val="006324AC"/>
    <w:rsid w:val="00633F9F"/>
    <w:rsid w:val="00636305"/>
    <w:rsid w:val="00650AFB"/>
    <w:rsid w:val="00671F7E"/>
    <w:rsid w:val="00681AEC"/>
    <w:rsid w:val="006A0C94"/>
    <w:rsid w:val="006A17B7"/>
    <w:rsid w:val="006B079D"/>
    <w:rsid w:val="006B70E6"/>
    <w:rsid w:val="006C3528"/>
    <w:rsid w:val="006D6EFD"/>
    <w:rsid w:val="006F4F0F"/>
    <w:rsid w:val="00702975"/>
    <w:rsid w:val="00705B81"/>
    <w:rsid w:val="00710924"/>
    <w:rsid w:val="007428DC"/>
    <w:rsid w:val="00755B6B"/>
    <w:rsid w:val="007615A1"/>
    <w:rsid w:val="00774C3F"/>
    <w:rsid w:val="007946EB"/>
    <w:rsid w:val="007955D1"/>
    <w:rsid w:val="007A6F27"/>
    <w:rsid w:val="007B32D7"/>
    <w:rsid w:val="007B499B"/>
    <w:rsid w:val="007B66C3"/>
    <w:rsid w:val="007C7C59"/>
    <w:rsid w:val="007D104A"/>
    <w:rsid w:val="007F1C7C"/>
    <w:rsid w:val="007F3143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7329C"/>
    <w:rsid w:val="008733FB"/>
    <w:rsid w:val="008737BA"/>
    <w:rsid w:val="008754B9"/>
    <w:rsid w:val="008771FF"/>
    <w:rsid w:val="0088014E"/>
    <w:rsid w:val="00883F01"/>
    <w:rsid w:val="00893247"/>
    <w:rsid w:val="00893918"/>
    <w:rsid w:val="008A4DCD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239EF"/>
    <w:rsid w:val="009307B3"/>
    <w:rsid w:val="00930D3E"/>
    <w:rsid w:val="00942334"/>
    <w:rsid w:val="0094592C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02E7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D3962"/>
    <w:rsid w:val="00AE5712"/>
    <w:rsid w:val="00AE6785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46809"/>
    <w:rsid w:val="00B66618"/>
    <w:rsid w:val="00B76217"/>
    <w:rsid w:val="00B86DFA"/>
    <w:rsid w:val="00B9169D"/>
    <w:rsid w:val="00B92A83"/>
    <w:rsid w:val="00B94BE6"/>
    <w:rsid w:val="00BA6F61"/>
    <w:rsid w:val="00BB1922"/>
    <w:rsid w:val="00BB3B4F"/>
    <w:rsid w:val="00BB4C57"/>
    <w:rsid w:val="00BC72E5"/>
    <w:rsid w:val="00BD1C77"/>
    <w:rsid w:val="00BD5DAE"/>
    <w:rsid w:val="00BE33BC"/>
    <w:rsid w:val="00BE65EC"/>
    <w:rsid w:val="00BF7DA3"/>
    <w:rsid w:val="00C00C33"/>
    <w:rsid w:val="00C130FD"/>
    <w:rsid w:val="00C36CC1"/>
    <w:rsid w:val="00C42994"/>
    <w:rsid w:val="00C8161D"/>
    <w:rsid w:val="00C870C4"/>
    <w:rsid w:val="00CB1741"/>
    <w:rsid w:val="00CB4255"/>
    <w:rsid w:val="00CB751A"/>
    <w:rsid w:val="00CB7C18"/>
    <w:rsid w:val="00CC0C92"/>
    <w:rsid w:val="00CC2D2D"/>
    <w:rsid w:val="00CC457F"/>
    <w:rsid w:val="00CD4FFA"/>
    <w:rsid w:val="00CE225D"/>
    <w:rsid w:val="00CF3C7A"/>
    <w:rsid w:val="00D12A0E"/>
    <w:rsid w:val="00D170A9"/>
    <w:rsid w:val="00D471C6"/>
    <w:rsid w:val="00D642D4"/>
    <w:rsid w:val="00D95311"/>
    <w:rsid w:val="00DA1C72"/>
    <w:rsid w:val="00DA5C8E"/>
    <w:rsid w:val="00DB0CAD"/>
    <w:rsid w:val="00DB191C"/>
    <w:rsid w:val="00DB60CD"/>
    <w:rsid w:val="00DC29E5"/>
    <w:rsid w:val="00DD2ACB"/>
    <w:rsid w:val="00DD4BED"/>
    <w:rsid w:val="00DD6AEB"/>
    <w:rsid w:val="00DE3CF7"/>
    <w:rsid w:val="00E23AC1"/>
    <w:rsid w:val="00E34B56"/>
    <w:rsid w:val="00E377F8"/>
    <w:rsid w:val="00E46CC8"/>
    <w:rsid w:val="00E57674"/>
    <w:rsid w:val="00E6035A"/>
    <w:rsid w:val="00E66866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31BD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51583"/>
    <w:rsid w:val="00F52175"/>
    <w:rsid w:val="00F63529"/>
    <w:rsid w:val="00F63A1E"/>
    <w:rsid w:val="00F7791E"/>
    <w:rsid w:val="00F97FEE"/>
    <w:rsid w:val="00FA277A"/>
    <w:rsid w:val="00FB1DCF"/>
    <w:rsid w:val="00FB2251"/>
    <w:rsid w:val="00FC362A"/>
    <w:rsid w:val="00FD0DA0"/>
    <w:rsid w:val="00FD2DE5"/>
    <w:rsid w:val="00FD4740"/>
    <w:rsid w:val="00FD5C81"/>
    <w:rsid w:val="00FD6050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76A59"/>
    <w:pPr>
      <w:autoSpaceDE w:val="0"/>
      <w:autoSpaceDN w:val="0"/>
    </w:pPr>
    <w:rPr>
      <w:snapToGrid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76A59"/>
    <w:rPr>
      <w:rFonts w:ascii="Times New Roman" w:eastAsia="Times New Roman" w:hAnsi="Times New Roman" w:cs="Times New Roman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3</cp:revision>
  <cp:lastPrinted>2023-05-26T17:10:00Z</cp:lastPrinted>
  <dcterms:created xsi:type="dcterms:W3CDTF">2023-09-19T15:04:00Z</dcterms:created>
  <dcterms:modified xsi:type="dcterms:W3CDTF">2023-10-10T13:41:00Z</dcterms:modified>
</cp:coreProperties>
</file>