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9C5" w14:textId="375DA61B"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E2794A">
        <w:rPr>
          <w:rFonts w:ascii="Tahoma" w:hAnsi="Tahoma"/>
          <w:b/>
          <w:sz w:val="22"/>
          <w:szCs w:val="22"/>
        </w:rPr>
        <w:t>35</w:t>
      </w:r>
      <w:r w:rsidR="00646018">
        <w:rPr>
          <w:rFonts w:ascii="Tahoma" w:hAnsi="Tahoma"/>
          <w:b/>
          <w:sz w:val="22"/>
          <w:szCs w:val="22"/>
        </w:rPr>
        <w:t>3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E2794A">
        <w:rPr>
          <w:rFonts w:ascii="Tahoma" w:hAnsi="Tahoma"/>
          <w:b/>
          <w:sz w:val="22"/>
          <w:szCs w:val="22"/>
        </w:rPr>
        <w:t>21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E2794A">
        <w:rPr>
          <w:rFonts w:ascii="Tahoma" w:hAnsi="Tahoma"/>
          <w:b/>
          <w:sz w:val="22"/>
          <w:szCs w:val="22"/>
        </w:rPr>
        <w:t>SETEMBRO</w:t>
      </w:r>
      <w:r w:rsidR="00F145C5" w:rsidRPr="00580BA3">
        <w:rPr>
          <w:rFonts w:ascii="Tahoma" w:hAnsi="Tahoma"/>
          <w:b/>
          <w:sz w:val="22"/>
          <w:szCs w:val="22"/>
        </w:rPr>
        <w:t xml:space="preserve"> DE 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>.</w:t>
      </w:r>
    </w:p>
    <w:p w14:paraId="3266EC81" w14:textId="77777777"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318BE4B6" w14:textId="7FC487F1"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06003B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06003B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06003B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  <w:r w:rsidR="00B61496">
        <w:rPr>
          <w:rFonts w:ascii="Tahoma" w:hAnsi="Tahoma"/>
          <w:b/>
          <w:sz w:val="22"/>
          <w:szCs w:val="22"/>
        </w:rPr>
        <w:t>.</w:t>
      </w:r>
    </w:p>
    <w:p w14:paraId="5ED1D768" w14:textId="77777777"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14:paraId="3341A0F3" w14:textId="153E5F09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</w:t>
      </w:r>
      <w:r w:rsidR="00E2794A">
        <w:rPr>
          <w:rFonts w:ascii="Tahoma" w:hAnsi="Tahoma"/>
          <w:sz w:val="22"/>
          <w:szCs w:val="22"/>
        </w:rPr>
        <w:t>.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</w:p>
    <w:p w14:paraId="77C860E4" w14:textId="77777777"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5D3A0A21" w14:textId="11A62B73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E2794A">
        <w:rPr>
          <w:rFonts w:ascii="Tahoma" w:hAnsi="Tahoma" w:cs="Tahoma"/>
          <w:sz w:val="22"/>
          <w:szCs w:val="22"/>
        </w:rPr>
        <w:t>2</w:t>
      </w:r>
      <w:r w:rsidR="00646018">
        <w:rPr>
          <w:rFonts w:ascii="Tahoma" w:hAnsi="Tahoma" w:cs="Tahoma"/>
          <w:sz w:val="22"/>
          <w:szCs w:val="22"/>
        </w:rPr>
        <w:t>05</w:t>
      </w:r>
      <w:r>
        <w:rPr>
          <w:rFonts w:ascii="Tahoma" w:hAnsi="Tahoma" w:cs="Tahoma"/>
          <w:sz w:val="22"/>
          <w:szCs w:val="22"/>
        </w:rPr>
        <w:t>/20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– de </w:t>
      </w:r>
      <w:r w:rsidR="00646018">
        <w:rPr>
          <w:rFonts w:ascii="Tahoma" w:hAnsi="Tahoma" w:cs="Tahoma"/>
          <w:sz w:val="22"/>
          <w:szCs w:val="22"/>
        </w:rPr>
        <w:t>07</w:t>
      </w:r>
      <w:r w:rsidR="00E2794A">
        <w:rPr>
          <w:rFonts w:ascii="Tahoma" w:hAnsi="Tahoma" w:cs="Tahoma"/>
          <w:sz w:val="22"/>
          <w:szCs w:val="22"/>
        </w:rPr>
        <w:t xml:space="preserve"> de agosto</w:t>
      </w:r>
      <w:r>
        <w:rPr>
          <w:rFonts w:ascii="Tahoma" w:hAnsi="Tahoma" w:cs="Tahoma"/>
          <w:sz w:val="22"/>
          <w:szCs w:val="22"/>
        </w:rPr>
        <w:t xml:space="preserve"> de 20</w:t>
      </w:r>
      <w:r w:rsidR="0006003B">
        <w:rPr>
          <w:rFonts w:ascii="Tahoma" w:hAnsi="Tahoma" w:cs="Tahoma"/>
          <w:sz w:val="22"/>
          <w:szCs w:val="22"/>
        </w:rPr>
        <w:t>20</w:t>
      </w:r>
      <w:r w:rsidR="00E2794A">
        <w:rPr>
          <w:rFonts w:ascii="Tahoma" w:hAnsi="Tahoma" w:cs="Tahoma"/>
          <w:sz w:val="22"/>
          <w:szCs w:val="22"/>
        </w:rPr>
        <w:t>;</w:t>
      </w:r>
    </w:p>
    <w:p w14:paraId="16A38535" w14:textId="77777777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A3A0757" w14:textId="469DDCD7"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</w:t>
      </w:r>
      <w:r w:rsidR="00E2794A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E2794A">
        <w:rPr>
          <w:rFonts w:ascii="Tahoma" w:hAnsi="Tahoma" w:cs="Tahoma"/>
          <w:sz w:val="22"/>
          <w:szCs w:val="22"/>
        </w:rPr>
        <w:t>1</w:t>
      </w:r>
      <w:r w:rsidR="0006003B">
        <w:rPr>
          <w:rFonts w:ascii="Tahoma" w:hAnsi="Tahoma" w:cs="Tahoma"/>
          <w:sz w:val="22"/>
          <w:szCs w:val="22"/>
        </w:rPr>
        <w:t>5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E2794A">
        <w:rPr>
          <w:rFonts w:ascii="Tahoma" w:hAnsi="Tahoma" w:cs="Tahoma"/>
          <w:sz w:val="22"/>
          <w:szCs w:val="22"/>
        </w:rPr>
        <w:t>setembro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14:paraId="3F385A37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FE9C000" w14:textId="07DD404D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E2794A">
        <w:rPr>
          <w:rFonts w:ascii="Tahoma" w:hAnsi="Tahoma" w:cs="Tahoma"/>
          <w:sz w:val="22"/>
          <w:szCs w:val="22"/>
        </w:rPr>
        <w:t>8</w:t>
      </w:r>
      <w:r w:rsidR="00646018">
        <w:rPr>
          <w:rFonts w:ascii="Tahoma" w:hAnsi="Tahoma" w:cs="Tahoma"/>
          <w:sz w:val="22"/>
          <w:szCs w:val="22"/>
        </w:rPr>
        <w:t>7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E2794A">
        <w:rPr>
          <w:rFonts w:ascii="Tahoma" w:hAnsi="Tahoma" w:cs="Tahoma"/>
          <w:sz w:val="22"/>
          <w:szCs w:val="22"/>
        </w:rPr>
        <w:t>20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E2794A">
        <w:rPr>
          <w:rFonts w:ascii="Tahoma" w:hAnsi="Tahoma" w:cs="Tahoma"/>
          <w:sz w:val="22"/>
          <w:szCs w:val="22"/>
        </w:rPr>
        <w:t>setembro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E2794A">
        <w:rPr>
          <w:rFonts w:ascii="Tahoma" w:hAnsi="Tahoma" w:cs="Tahoma"/>
          <w:sz w:val="22"/>
          <w:szCs w:val="22"/>
        </w:rPr>
        <w:t>.</w:t>
      </w:r>
    </w:p>
    <w:p w14:paraId="7577BFE6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09DD28" w14:textId="77777777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2B761216" w14:textId="77777777"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14:paraId="6BA0A590" w14:textId="465CDE93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DB7E98" w:rsidRPr="00580BA3">
        <w:rPr>
          <w:rFonts w:ascii="Tahoma" w:hAnsi="Tahoma"/>
          <w:sz w:val="22"/>
          <w:szCs w:val="22"/>
        </w:rPr>
        <w:t>o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S</w:t>
      </w:r>
      <w:r w:rsidR="00A05565" w:rsidRPr="00580BA3">
        <w:rPr>
          <w:rFonts w:ascii="Tahoma" w:hAnsi="Tahoma"/>
          <w:sz w:val="22"/>
          <w:szCs w:val="22"/>
        </w:rPr>
        <w:t>ervidor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P</w:t>
      </w:r>
      <w:r w:rsidR="00A05565" w:rsidRPr="00580BA3">
        <w:rPr>
          <w:rFonts w:ascii="Tahoma" w:hAnsi="Tahoma"/>
          <w:sz w:val="22"/>
          <w:szCs w:val="22"/>
        </w:rPr>
        <w:t>úblic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M</w:t>
      </w:r>
      <w:r w:rsidR="00A05565" w:rsidRPr="00580BA3">
        <w:rPr>
          <w:rFonts w:ascii="Tahoma" w:hAnsi="Tahoma"/>
          <w:sz w:val="22"/>
          <w:szCs w:val="22"/>
        </w:rPr>
        <w:t>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14:paraId="0CFC81C6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4E0B312A" w14:textId="77777777"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14:paraId="1E6A06DB" w14:textId="7C5DA8EF" w:rsidR="00190CB8" w:rsidRPr="00580BA3" w:rsidRDefault="00646018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Idiamara</w:t>
      </w:r>
      <w:proofErr w:type="spellEnd"/>
      <w:r>
        <w:rPr>
          <w:rFonts w:ascii="Tahoma" w:hAnsi="Tahoma"/>
          <w:sz w:val="22"/>
          <w:szCs w:val="22"/>
        </w:rPr>
        <w:t xml:space="preserve"> Ceni                      </w:t>
      </w:r>
      <w:r w:rsidR="009E292E" w:rsidRPr="00580BA3">
        <w:rPr>
          <w:rFonts w:ascii="Tahoma" w:hAnsi="Tahoma"/>
          <w:sz w:val="22"/>
          <w:szCs w:val="22"/>
        </w:rPr>
        <w:t xml:space="preserve">  </w:t>
      </w:r>
      <w:r w:rsidR="00AF6F5E" w:rsidRPr="00580BA3">
        <w:rPr>
          <w:rFonts w:ascii="Tahoma" w:hAnsi="Tahoma"/>
          <w:sz w:val="22"/>
          <w:szCs w:val="22"/>
        </w:rPr>
        <w:tab/>
      </w:r>
      <w:r w:rsidR="0006003B">
        <w:rPr>
          <w:rFonts w:ascii="Tahoma" w:hAnsi="Tahoma"/>
          <w:sz w:val="22"/>
          <w:szCs w:val="22"/>
        </w:rPr>
        <w:t xml:space="preserve">          </w:t>
      </w:r>
      <w:r>
        <w:rPr>
          <w:rFonts w:ascii="Tahoma" w:hAnsi="Tahoma"/>
          <w:sz w:val="22"/>
          <w:szCs w:val="22"/>
        </w:rPr>
        <w:t>Auxiliar de Serviços de Saúde Pública</w:t>
      </w:r>
    </w:p>
    <w:p w14:paraId="6495B6EE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5E97AB37" w14:textId="77777777"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14:paraId="7B904640" w14:textId="77777777"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68E40D51" w14:textId="77777777"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0FDFD73D" w14:textId="115BBBF1"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E2794A">
        <w:rPr>
          <w:rFonts w:ascii="Tahoma" w:hAnsi="Tahoma"/>
          <w:sz w:val="22"/>
          <w:szCs w:val="22"/>
        </w:rPr>
        <w:t>21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E2794A">
        <w:rPr>
          <w:rFonts w:ascii="Tahoma" w:hAnsi="Tahoma"/>
          <w:sz w:val="22"/>
          <w:szCs w:val="22"/>
        </w:rPr>
        <w:t>setembro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1950E779" w14:textId="77777777"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14:paraId="4FCCDC28" w14:textId="77777777"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0126C426" w14:textId="77777777" w:rsidR="00580BA3" w:rsidRP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473FA292" w14:textId="77777777"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6F4CA0CA" w14:textId="77777777"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14:paraId="69C1644F" w14:textId="77777777"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14:paraId="3B321F83" w14:textId="77777777"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0CEFC540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56EE7DD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AC1EB4A" w14:textId="77777777"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2C6C6634" w14:textId="77777777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14:paraId="55999715" w14:textId="1F05111F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4E30D5" w:rsidRPr="00580BA3">
        <w:rPr>
          <w:rFonts w:ascii="Tahoma" w:hAnsi="Tahoma"/>
          <w:sz w:val="22"/>
          <w:szCs w:val="22"/>
        </w:rPr>
        <w:t>0</w:t>
      </w:r>
      <w:r w:rsidR="00E2794A">
        <w:rPr>
          <w:rFonts w:ascii="Tahoma" w:hAnsi="Tahoma"/>
          <w:sz w:val="22"/>
          <w:szCs w:val="22"/>
        </w:rPr>
        <w:t>9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0045D155" w14:textId="77777777"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14:paraId="117C4F0C" w14:textId="77777777" w:rsidR="004E30D5" w:rsidRPr="00580BA3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68F1366E" w14:textId="77777777"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14:paraId="08C21594" w14:textId="77777777"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4B37" w14:textId="77777777" w:rsidR="00DA72A2" w:rsidRDefault="00DA72A2">
      <w:pPr>
        <w:spacing w:after="0" w:line="240" w:lineRule="auto"/>
      </w:pPr>
      <w:r>
        <w:separator/>
      </w:r>
    </w:p>
  </w:endnote>
  <w:endnote w:type="continuationSeparator" w:id="0">
    <w:p w14:paraId="128761AF" w14:textId="77777777" w:rsidR="00DA72A2" w:rsidRDefault="00DA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DC9" w14:textId="77777777"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20048F" w14:textId="77777777" w:rsidR="005B754E" w:rsidRDefault="00DA72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2AC" w14:textId="77777777" w:rsidR="005B754E" w:rsidRDefault="00DA72A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B70B" w14:textId="77777777" w:rsidR="00DA72A2" w:rsidRDefault="00DA72A2">
      <w:pPr>
        <w:spacing w:after="0" w:line="240" w:lineRule="auto"/>
      </w:pPr>
      <w:r>
        <w:separator/>
      </w:r>
    </w:p>
  </w:footnote>
  <w:footnote w:type="continuationSeparator" w:id="0">
    <w:p w14:paraId="2AC8626C" w14:textId="77777777" w:rsidR="00DA72A2" w:rsidRDefault="00DA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 w14:paraId="79A170CD" w14:textId="77777777">
      <w:tc>
        <w:tcPr>
          <w:tcW w:w="1346" w:type="dxa"/>
        </w:tcPr>
        <w:p w14:paraId="261538EC" w14:textId="77777777" w:rsidR="005B754E" w:rsidRDefault="00DA72A2">
          <w:pPr>
            <w:pStyle w:val="Cabealho"/>
          </w:pPr>
        </w:p>
      </w:tc>
      <w:tc>
        <w:tcPr>
          <w:tcW w:w="7582" w:type="dxa"/>
        </w:tcPr>
        <w:p w14:paraId="17357A4C" w14:textId="77777777" w:rsidR="005B754E" w:rsidRPr="00136034" w:rsidRDefault="00DA72A2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41715558" w14:textId="77777777" w:rsidR="005B754E" w:rsidRDefault="00DA72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65"/>
    <w:rsid w:val="0006003B"/>
    <w:rsid w:val="0010204F"/>
    <w:rsid w:val="0017548E"/>
    <w:rsid w:val="00190CB8"/>
    <w:rsid w:val="00217AA9"/>
    <w:rsid w:val="003E1E8E"/>
    <w:rsid w:val="003F3382"/>
    <w:rsid w:val="00471972"/>
    <w:rsid w:val="004D2B27"/>
    <w:rsid w:val="004E30D5"/>
    <w:rsid w:val="00580BA3"/>
    <w:rsid w:val="005C17CC"/>
    <w:rsid w:val="00621DD5"/>
    <w:rsid w:val="00646018"/>
    <w:rsid w:val="006B73F5"/>
    <w:rsid w:val="006E6EE9"/>
    <w:rsid w:val="007B2F9B"/>
    <w:rsid w:val="00836033"/>
    <w:rsid w:val="008A6F92"/>
    <w:rsid w:val="009E292E"/>
    <w:rsid w:val="00A05565"/>
    <w:rsid w:val="00A7797A"/>
    <w:rsid w:val="00AC3112"/>
    <w:rsid w:val="00AF6F5E"/>
    <w:rsid w:val="00B61496"/>
    <w:rsid w:val="00B66A25"/>
    <w:rsid w:val="00B77FD5"/>
    <w:rsid w:val="00CA391D"/>
    <w:rsid w:val="00CA5B68"/>
    <w:rsid w:val="00D135EB"/>
    <w:rsid w:val="00D24708"/>
    <w:rsid w:val="00D430F8"/>
    <w:rsid w:val="00D4480C"/>
    <w:rsid w:val="00D4572C"/>
    <w:rsid w:val="00D83820"/>
    <w:rsid w:val="00DA72A2"/>
    <w:rsid w:val="00DB18B8"/>
    <w:rsid w:val="00DB7E98"/>
    <w:rsid w:val="00E23865"/>
    <w:rsid w:val="00E25CFC"/>
    <w:rsid w:val="00E2794A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C4A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Municipio Quilombo</cp:lastModifiedBy>
  <cp:revision>11</cp:revision>
  <cp:lastPrinted>2023-09-21T11:06:00Z</cp:lastPrinted>
  <dcterms:created xsi:type="dcterms:W3CDTF">2020-03-05T12:54:00Z</dcterms:created>
  <dcterms:modified xsi:type="dcterms:W3CDTF">2023-09-21T11:06:00Z</dcterms:modified>
</cp:coreProperties>
</file>