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C611" w14:textId="73A54187" w:rsidR="00280C98" w:rsidRPr="000241D9" w:rsidRDefault="00280C98" w:rsidP="003E2951">
      <w:pPr>
        <w:pStyle w:val="TextosemFormatao"/>
        <w:spacing w:line="276" w:lineRule="aut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0241D9">
        <w:rPr>
          <w:rFonts w:ascii="Times New Roman" w:hAnsi="Times New Roman"/>
          <w:b/>
          <w:sz w:val="22"/>
          <w:szCs w:val="22"/>
        </w:rPr>
        <w:t>LEI</w:t>
      </w:r>
      <w:r w:rsidR="007D09E0" w:rsidRPr="000241D9">
        <w:rPr>
          <w:rFonts w:ascii="Times New Roman" w:hAnsi="Times New Roman"/>
          <w:b/>
          <w:sz w:val="22"/>
          <w:szCs w:val="22"/>
          <w:lang w:val="pt-BR"/>
        </w:rPr>
        <w:t xml:space="preserve"> COMPLEMENTAR</w:t>
      </w:r>
      <w:r w:rsidRPr="000241D9">
        <w:rPr>
          <w:rFonts w:ascii="Times New Roman" w:hAnsi="Times New Roman"/>
          <w:b/>
          <w:sz w:val="22"/>
          <w:szCs w:val="22"/>
        </w:rPr>
        <w:t xml:space="preserve"> Nº </w:t>
      </w:r>
      <w:r w:rsidR="009240D4">
        <w:rPr>
          <w:rFonts w:ascii="Times New Roman" w:hAnsi="Times New Roman"/>
          <w:b/>
          <w:sz w:val="22"/>
          <w:szCs w:val="22"/>
          <w:lang w:val="pt-BR"/>
        </w:rPr>
        <w:t>190</w:t>
      </w:r>
      <w:r w:rsidRPr="000241D9">
        <w:rPr>
          <w:rFonts w:ascii="Times New Roman" w:hAnsi="Times New Roman"/>
          <w:b/>
          <w:sz w:val="22"/>
          <w:szCs w:val="22"/>
        </w:rPr>
        <w:t>/20</w:t>
      </w:r>
      <w:r w:rsidRPr="000241D9">
        <w:rPr>
          <w:rFonts w:ascii="Times New Roman" w:hAnsi="Times New Roman"/>
          <w:b/>
          <w:sz w:val="22"/>
          <w:szCs w:val="22"/>
          <w:lang w:val="pt-BR"/>
        </w:rPr>
        <w:t>2</w:t>
      </w:r>
      <w:r w:rsidR="00205324">
        <w:rPr>
          <w:rFonts w:ascii="Times New Roman" w:hAnsi="Times New Roman"/>
          <w:b/>
          <w:sz w:val="22"/>
          <w:szCs w:val="22"/>
          <w:lang w:val="pt-BR"/>
        </w:rPr>
        <w:t>3</w:t>
      </w:r>
      <w:r w:rsidRPr="000241D9">
        <w:rPr>
          <w:rFonts w:ascii="Times New Roman" w:hAnsi="Times New Roman"/>
          <w:b/>
          <w:sz w:val="22"/>
          <w:szCs w:val="22"/>
        </w:rPr>
        <w:t xml:space="preserve"> – DE </w:t>
      </w:r>
      <w:r w:rsidR="009240D4" w:rsidRPr="009240D4">
        <w:rPr>
          <w:rFonts w:ascii="Times New Roman" w:hAnsi="Times New Roman"/>
          <w:b/>
          <w:sz w:val="22"/>
          <w:szCs w:val="22"/>
          <w:lang w:val="pt-BR"/>
        </w:rPr>
        <w:t>24 DE AGOSTO DE 2023</w:t>
      </w:r>
    </w:p>
    <w:p w14:paraId="306E7502" w14:textId="55123513" w:rsidR="00A84F5A" w:rsidRDefault="00A84F5A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368B1024" w14:textId="24E52B29" w:rsidR="003E2951" w:rsidRDefault="003E2951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2C41E2A9" w14:textId="76A12AD5" w:rsidR="00A50506" w:rsidRDefault="00A50506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1FF536FD" w14:textId="77777777" w:rsidR="00A50506" w:rsidRPr="000241D9" w:rsidRDefault="00A50506" w:rsidP="003E2951">
      <w:pPr>
        <w:tabs>
          <w:tab w:val="left" w:pos="3969"/>
        </w:tabs>
        <w:spacing w:line="276" w:lineRule="auto"/>
        <w:ind w:left="3969"/>
        <w:jc w:val="both"/>
        <w:rPr>
          <w:b/>
          <w:sz w:val="22"/>
          <w:szCs w:val="22"/>
        </w:rPr>
      </w:pPr>
    </w:p>
    <w:p w14:paraId="084AAAAD" w14:textId="242E6130" w:rsidR="00280C98" w:rsidRPr="000241D9" w:rsidRDefault="00866104" w:rsidP="003E2951">
      <w:pPr>
        <w:tabs>
          <w:tab w:val="left" w:pos="3969"/>
        </w:tabs>
        <w:spacing w:line="276" w:lineRule="auto"/>
        <w:ind w:left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DISPÕE </w:t>
      </w:r>
      <w:r w:rsidRPr="00866104">
        <w:rPr>
          <w:b/>
          <w:sz w:val="22"/>
          <w:szCs w:val="22"/>
        </w:rPr>
        <w:t>SOBRE A CONCESSÃO DO PERCENTUAL DE PROGRESSÃO POR MÉRITO REFERENTE AO ANO BASE DE 2020 AOS SERVIDORES EFETIVOS DO MUNICÍPIO DE QUILOMBO, E DÁ OUTRAS PROVIDÊNCIAS</w:t>
      </w:r>
      <w:r w:rsidR="006F4617" w:rsidRPr="000241D9">
        <w:rPr>
          <w:sz w:val="22"/>
          <w:szCs w:val="22"/>
        </w:rPr>
        <w:t>.</w:t>
      </w:r>
    </w:p>
    <w:p w14:paraId="5872352A" w14:textId="7F883171" w:rsidR="00A84F5A" w:rsidRDefault="00A84F5A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26DDB057" w14:textId="1D4B3EAF" w:rsidR="003E2951" w:rsidRDefault="003E2951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6AB090F2" w14:textId="12B577CC" w:rsidR="00A50506" w:rsidRDefault="00A50506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56C18574" w14:textId="77777777" w:rsidR="00A50506" w:rsidRDefault="00A50506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49AC944B" w14:textId="77777777" w:rsidR="003E2951" w:rsidRPr="000241D9" w:rsidRDefault="003E2951" w:rsidP="003E2951">
      <w:pPr>
        <w:spacing w:line="276" w:lineRule="auto"/>
        <w:ind w:firstLine="709"/>
        <w:jc w:val="both"/>
        <w:rPr>
          <w:sz w:val="22"/>
          <w:szCs w:val="22"/>
        </w:rPr>
      </w:pPr>
    </w:p>
    <w:p w14:paraId="59E7C880" w14:textId="77777777" w:rsidR="009102DB" w:rsidRPr="009102DB" w:rsidRDefault="009102DB" w:rsidP="009102DB">
      <w:pPr>
        <w:spacing w:line="276" w:lineRule="auto"/>
        <w:ind w:firstLine="709"/>
        <w:jc w:val="both"/>
        <w:rPr>
          <w:sz w:val="22"/>
          <w:szCs w:val="22"/>
        </w:rPr>
      </w:pPr>
      <w:r w:rsidRPr="009102DB">
        <w:rPr>
          <w:sz w:val="22"/>
          <w:szCs w:val="22"/>
        </w:rPr>
        <w:t xml:space="preserve">O Prefeito Municipal de Quilombo, Estado de Santa Catarina, no uso de suas atribuições legais, </w:t>
      </w:r>
      <w:r w:rsidRPr="009102DB">
        <w:rPr>
          <w:b/>
          <w:sz w:val="22"/>
          <w:szCs w:val="22"/>
        </w:rPr>
        <w:t>FAZ SABER</w:t>
      </w:r>
      <w:r w:rsidRPr="009102DB">
        <w:rPr>
          <w:sz w:val="22"/>
          <w:szCs w:val="22"/>
        </w:rPr>
        <w:t>, a todos os habitantes do Município de Quilombo, que a Câmara de Vereadores aprovou e eu sanciono a seguinte Lei Complementar:</w:t>
      </w:r>
    </w:p>
    <w:p w14:paraId="2C03C732" w14:textId="77777777" w:rsidR="009102DB" w:rsidRPr="009102DB" w:rsidRDefault="009102DB" w:rsidP="009102DB">
      <w:pPr>
        <w:spacing w:line="276" w:lineRule="auto"/>
        <w:jc w:val="center"/>
        <w:rPr>
          <w:b/>
          <w:sz w:val="22"/>
          <w:szCs w:val="22"/>
        </w:rPr>
      </w:pPr>
    </w:p>
    <w:p w14:paraId="6F61F077" w14:textId="5E7D5F41" w:rsidR="00866104" w:rsidRDefault="009102DB" w:rsidP="009102DB">
      <w:pPr>
        <w:spacing w:line="276" w:lineRule="auto"/>
        <w:jc w:val="both"/>
        <w:rPr>
          <w:sz w:val="24"/>
          <w:szCs w:val="24"/>
        </w:rPr>
      </w:pPr>
      <w:r w:rsidRPr="009102DB">
        <w:rPr>
          <w:b/>
          <w:sz w:val="22"/>
          <w:szCs w:val="22"/>
        </w:rPr>
        <w:t>Art. 1º</w:t>
      </w:r>
      <w:r w:rsidRPr="009102DB">
        <w:rPr>
          <w:sz w:val="22"/>
          <w:szCs w:val="22"/>
        </w:rPr>
        <w:t xml:space="preserve"> Fica o Chefe do Poder Executivo Municipal autorizado a </w:t>
      </w:r>
      <w:r w:rsidR="00866104">
        <w:rPr>
          <w:sz w:val="22"/>
          <w:szCs w:val="22"/>
        </w:rPr>
        <w:t>conceder o percentual de progressão por mérito referente ao ano base de</w:t>
      </w:r>
      <w:r w:rsidR="00766A4F">
        <w:rPr>
          <w:sz w:val="22"/>
          <w:szCs w:val="22"/>
        </w:rPr>
        <w:t xml:space="preserve"> avaliação de</w:t>
      </w:r>
      <w:r w:rsidR="00866104">
        <w:rPr>
          <w:sz w:val="22"/>
          <w:szCs w:val="22"/>
        </w:rPr>
        <w:t xml:space="preserve"> 2020 aos servidores efetivos do município</w:t>
      </w:r>
      <w:r w:rsidR="00251BB8">
        <w:rPr>
          <w:sz w:val="22"/>
          <w:szCs w:val="22"/>
        </w:rPr>
        <w:t xml:space="preserve"> de Quilombo, nos termos do </w:t>
      </w:r>
      <w:r w:rsidR="00251BB8">
        <w:rPr>
          <w:sz w:val="24"/>
          <w:szCs w:val="24"/>
        </w:rPr>
        <w:t xml:space="preserve">artigo 14 </w:t>
      </w:r>
      <w:r w:rsidR="00251BB8" w:rsidRPr="004253F0">
        <w:rPr>
          <w:sz w:val="24"/>
          <w:szCs w:val="24"/>
        </w:rPr>
        <w:t xml:space="preserve">da Lei Complementar </w:t>
      </w:r>
      <w:r w:rsidR="00251BB8">
        <w:rPr>
          <w:sz w:val="24"/>
          <w:szCs w:val="24"/>
        </w:rPr>
        <w:t xml:space="preserve">n. </w:t>
      </w:r>
      <w:r w:rsidR="00251BB8" w:rsidRPr="004253F0">
        <w:rPr>
          <w:sz w:val="24"/>
          <w:szCs w:val="24"/>
        </w:rPr>
        <w:t>031∕2001</w:t>
      </w:r>
      <w:r w:rsidR="00251BB8">
        <w:rPr>
          <w:sz w:val="24"/>
          <w:szCs w:val="24"/>
        </w:rPr>
        <w:t xml:space="preserve"> e </w:t>
      </w:r>
      <w:r w:rsidR="00251BB8" w:rsidRPr="004253F0">
        <w:rPr>
          <w:sz w:val="24"/>
          <w:szCs w:val="24"/>
        </w:rPr>
        <w:t>artigo 15 da Lei Complementar 030∕2001</w:t>
      </w:r>
      <w:r w:rsidR="00251BB8">
        <w:rPr>
          <w:sz w:val="24"/>
          <w:szCs w:val="24"/>
        </w:rPr>
        <w:t>.</w:t>
      </w:r>
    </w:p>
    <w:p w14:paraId="3015C924" w14:textId="3242448E" w:rsidR="00251BB8" w:rsidRDefault="00251BB8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bCs/>
          <w:sz w:val="22"/>
          <w:szCs w:val="22"/>
        </w:rPr>
        <w:t xml:space="preserve">Parágrafo </w:t>
      </w:r>
      <w:r>
        <w:rPr>
          <w:b/>
          <w:bCs/>
          <w:sz w:val="22"/>
          <w:szCs w:val="22"/>
        </w:rPr>
        <w:t xml:space="preserve">único. </w:t>
      </w:r>
      <w:r>
        <w:rPr>
          <w:sz w:val="22"/>
          <w:szCs w:val="22"/>
        </w:rPr>
        <w:t xml:space="preserve">Fica dispensada a avaliação prevista nos artigos mencionado no </w:t>
      </w:r>
      <w:r w:rsidRPr="00251BB8">
        <w:rPr>
          <w:i/>
          <w:iCs/>
          <w:sz w:val="22"/>
          <w:szCs w:val="22"/>
        </w:rPr>
        <w:t>caput</w:t>
      </w:r>
      <w:r>
        <w:rPr>
          <w:sz w:val="22"/>
          <w:szCs w:val="22"/>
        </w:rPr>
        <w:t xml:space="preserve"> deste artigo, em razão do transcurso do prazo.</w:t>
      </w:r>
    </w:p>
    <w:p w14:paraId="334CD6A0" w14:textId="0BB3C56C" w:rsidR="00251BB8" w:rsidRDefault="00251BB8" w:rsidP="009102DB">
      <w:pPr>
        <w:spacing w:line="276" w:lineRule="auto"/>
        <w:jc w:val="both"/>
        <w:rPr>
          <w:sz w:val="22"/>
          <w:szCs w:val="22"/>
        </w:rPr>
      </w:pPr>
    </w:p>
    <w:p w14:paraId="0AA97284" w14:textId="1845C4B1" w:rsidR="00251BB8" w:rsidRDefault="00251BB8" w:rsidP="009102DB">
      <w:pPr>
        <w:spacing w:line="276" w:lineRule="auto"/>
        <w:jc w:val="both"/>
        <w:rPr>
          <w:sz w:val="22"/>
          <w:szCs w:val="22"/>
        </w:rPr>
      </w:pPr>
      <w:r w:rsidRPr="00BE2A71">
        <w:rPr>
          <w:b/>
          <w:sz w:val="22"/>
          <w:szCs w:val="22"/>
        </w:rPr>
        <w:t>Art. 2º</w:t>
      </w:r>
      <w:r w:rsidRPr="00BE2A71">
        <w:rPr>
          <w:sz w:val="22"/>
          <w:szCs w:val="22"/>
        </w:rPr>
        <w:t xml:space="preserve"> </w:t>
      </w:r>
      <w:r w:rsidR="005D09C0" w:rsidRPr="00BE2A71">
        <w:rPr>
          <w:sz w:val="22"/>
          <w:szCs w:val="22"/>
        </w:rPr>
        <w:t>A concessão</w:t>
      </w:r>
      <w:r w:rsidR="00502B80" w:rsidRPr="00BE2A71">
        <w:rPr>
          <w:sz w:val="22"/>
          <w:szCs w:val="22"/>
        </w:rPr>
        <w:t>/pagamento</w:t>
      </w:r>
      <w:r w:rsidR="005D09C0" w:rsidRPr="00BE2A71">
        <w:rPr>
          <w:sz w:val="22"/>
          <w:szCs w:val="22"/>
        </w:rPr>
        <w:t xml:space="preserve"> do percentual descrito no artigo anterior terá efetividade a partir do mês de </w:t>
      </w:r>
      <w:r w:rsidR="00237ED3" w:rsidRPr="00BE2A71">
        <w:rPr>
          <w:sz w:val="22"/>
          <w:szCs w:val="22"/>
        </w:rPr>
        <w:t xml:space="preserve">competência em que </w:t>
      </w:r>
      <w:r w:rsidR="00502B80" w:rsidRPr="00BE2A71">
        <w:rPr>
          <w:sz w:val="22"/>
          <w:szCs w:val="22"/>
        </w:rPr>
        <w:t>a presente lei for sancionada</w:t>
      </w:r>
      <w:r w:rsidR="005D09C0" w:rsidRPr="00BE2A71">
        <w:rPr>
          <w:sz w:val="22"/>
          <w:szCs w:val="22"/>
        </w:rPr>
        <w:t>.</w:t>
      </w:r>
    </w:p>
    <w:p w14:paraId="4DB12685" w14:textId="77777777" w:rsidR="00251BB8" w:rsidRDefault="00251BB8" w:rsidP="009102DB">
      <w:pPr>
        <w:spacing w:line="276" w:lineRule="auto"/>
        <w:jc w:val="both"/>
        <w:rPr>
          <w:sz w:val="22"/>
          <w:szCs w:val="22"/>
        </w:rPr>
      </w:pPr>
    </w:p>
    <w:p w14:paraId="158816EF" w14:textId="4E6CBAE4" w:rsidR="009102DB" w:rsidRDefault="009102DB" w:rsidP="009102DB">
      <w:pPr>
        <w:spacing w:line="276" w:lineRule="auto"/>
        <w:jc w:val="both"/>
        <w:rPr>
          <w:sz w:val="22"/>
          <w:szCs w:val="22"/>
        </w:rPr>
      </w:pPr>
      <w:r w:rsidRPr="009102DB">
        <w:rPr>
          <w:b/>
          <w:sz w:val="22"/>
          <w:szCs w:val="22"/>
        </w:rPr>
        <w:t xml:space="preserve">Art. </w:t>
      </w:r>
      <w:r w:rsidR="005D09C0">
        <w:rPr>
          <w:b/>
          <w:sz w:val="22"/>
          <w:szCs w:val="22"/>
        </w:rPr>
        <w:t>3</w:t>
      </w:r>
      <w:r w:rsidRPr="009102DB">
        <w:rPr>
          <w:b/>
          <w:sz w:val="22"/>
          <w:szCs w:val="22"/>
        </w:rPr>
        <w:t>º</w:t>
      </w:r>
      <w:r w:rsidRPr="009102DB">
        <w:rPr>
          <w:sz w:val="22"/>
          <w:szCs w:val="22"/>
        </w:rPr>
        <w:t xml:space="preserve"> As despesas decorrentes da execução financeira da presente Lei, correrão à conta das dotações orçamentárias próprias previstas e consignadas nos orçamentos vigentes</w:t>
      </w:r>
      <w:r w:rsidR="009A0219">
        <w:rPr>
          <w:sz w:val="22"/>
          <w:szCs w:val="22"/>
        </w:rPr>
        <w:t xml:space="preserve"> e </w:t>
      </w:r>
      <w:r w:rsidRPr="009102DB">
        <w:rPr>
          <w:sz w:val="22"/>
          <w:szCs w:val="22"/>
        </w:rPr>
        <w:t>suplementadas se necessário.</w:t>
      </w:r>
    </w:p>
    <w:p w14:paraId="4738C43E" w14:textId="67CD46E7" w:rsidR="00AA6AC5" w:rsidRDefault="00AA6AC5" w:rsidP="009102DB">
      <w:pPr>
        <w:spacing w:line="276" w:lineRule="auto"/>
        <w:jc w:val="both"/>
        <w:rPr>
          <w:sz w:val="22"/>
          <w:szCs w:val="22"/>
        </w:rPr>
      </w:pPr>
    </w:p>
    <w:p w14:paraId="7A4AAB6D" w14:textId="62530BEE" w:rsidR="009102DB" w:rsidRPr="009102DB" w:rsidRDefault="009102DB" w:rsidP="009102DB">
      <w:pPr>
        <w:spacing w:line="276" w:lineRule="auto"/>
        <w:jc w:val="both"/>
        <w:rPr>
          <w:sz w:val="22"/>
          <w:szCs w:val="22"/>
        </w:rPr>
      </w:pPr>
      <w:r w:rsidRPr="00502B80">
        <w:rPr>
          <w:b/>
          <w:sz w:val="22"/>
          <w:szCs w:val="22"/>
        </w:rPr>
        <w:t xml:space="preserve">Art. </w:t>
      </w:r>
      <w:r w:rsidR="005D09C0" w:rsidRPr="00502B80">
        <w:rPr>
          <w:b/>
          <w:sz w:val="22"/>
          <w:szCs w:val="22"/>
        </w:rPr>
        <w:t>4</w:t>
      </w:r>
      <w:r w:rsidRPr="00502B80">
        <w:rPr>
          <w:b/>
          <w:sz w:val="22"/>
          <w:szCs w:val="22"/>
        </w:rPr>
        <w:t>º</w:t>
      </w:r>
      <w:r w:rsidRPr="00502B80">
        <w:rPr>
          <w:sz w:val="22"/>
          <w:szCs w:val="22"/>
        </w:rPr>
        <w:t xml:space="preserve"> Esta Lei entra em vigor na data de sua publicação</w:t>
      </w:r>
      <w:r w:rsidR="00502B80" w:rsidRPr="00502B80">
        <w:rPr>
          <w:sz w:val="22"/>
          <w:szCs w:val="22"/>
        </w:rPr>
        <w:t>, revogando</w:t>
      </w:r>
      <w:r w:rsidR="00502B80">
        <w:rPr>
          <w:sz w:val="22"/>
          <w:szCs w:val="22"/>
        </w:rPr>
        <w:t>-se as disposições em contrário.</w:t>
      </w:r>
    </w:p>
    <w:p w14:paraId="4D2B8C2B" w14:textId="30A63A52" w:rsidR="006F4617" w:rsidRDefault="006F4617" w:rsidP="003E2951">
      <w:pPr>
        <w:spacing w:line="276" w:lineRule="auto"/>
        <w:ind w:firstLine="708"/>
        <w:jc w:val="both"/>
        <w:rPr>
          <w:sz w:val="22"/>
          <w:szCs w:val="22"/>
        </w:rPr>
      </w:pPr>
    </w:p>
    <w:p w14:paraId="741830E8" w14:textId="77777777" w:rsidR="00FA7D96" w:rsidRPr="000241D9" w:rsidRDefault="00FA7D96" w:rsidP="003E2951">
      <w:pPr>
        <w:spacing w:line="276" w:lineRule="auto"/>
        <w:ind w:firstLine="708"/>
        <w:jc w:val="both"/>
        <w:rPr>
          <w:sz w:val="22"/>
          <w:szCs w:val="22"/>
        </w:rPr>
      </w:pPr>
    </w:p>
    <w:p w14:paraId="2BB730DD" w14:textId="4790DF72" w:rsidR="00280C98" w:rsidRPr="000241D9" w:rsidRDefault="00280C98" w:rsidP="003E2951">
      <w:pPr>
        <w:pStyle w:val="TextosemFormatao"/>
        <w:spacing w:line="276" w:lineRule="auto"/>
        <w:jc w:val="right"/>
        <w:rPr>
          <w:rFonts w:ascii="Times New Roman" w:hAnsi="Times New Roman"/>
          <w:sz w:val="22"/>
          <w:szCs w:val="22"/>
          <w:lang w:val="pt-BR"/>
        </w:rPr>
      </w:pPr>
      <w:r w:rsidRPr="000241D9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9240D4">
        <w:rPr>
          <w:rFonts w:ascii="Times New Roman" w:hAnsi="Times New Roman"/>
          <w:sz w:val="22"/>
          <w:szCs w:val="22"/>
          <w:lang w:val="pt-BR"/>
        </w:rPr>
        <w:t>24</w:t>
      </w:r>
      <w:r w:rsidR="00D170A9" w:rsidRPr="000241D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241D9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9240D4">
        <w:rPr>
          <w:rFonts w:ascii="Times New Roman" w:hAnsi="Times New Roman"/>
          <w:sz w:val="22"/>
          <w:szCs w:val="22"/>
          <w:lang w:val="pt-BR"/>
        </w:rPr>
        <w:t xml:space="preserve">agosto </w:t>
      </w:r>
      <w:r w:rsidRPr="000241D9">
        <w:rPr>
          <w:rFonts w:ascii="Times New Roman" w:hAnsi="Times New Roman"/>
          <w:sz w:val="22"/>
          <w:szCs w:val="22"/>
        </w:rPr>
        <w:t>de 20</w:t>
      </w:r>
      <w:r w:rsidRPr="000241D9">
        <w:rPr>
          <w:rFonts w:ascii="Times New Roman" w:hAnsi="Times New Roman"/>
          <w:sz w:val="22"/>
          <w:szCs w:val="22"/>
          <w:lang w:val="pt-BR"/>
        </w:rPr>
        <w:t>2</w:t>
      </w:r>
      <w:r w:rsidR="00FA7D96">
        <w:rPr>
          <w:rFonts w:ascii="Times New Roman" w:hAnsi="Times New Roman"/>
          <w:sz w:val="22"/>
          <w:szCs w:val="22"/>
          <w:lang w:val="pt-BR"/>
        </w:rPr>
        <w:t>3</w:t>
      </w:r>
      <w:r w:rsidRPr="000241D9">
        <w:rPr>
          <w:rFonts w:ascii="Times New Roman" w:hAnsi="Times New Roman"/>
          <w:sz w:val="22"/>
          <w:szCs w:val="22"/>
          <w:lang w:val="pt-BR"/>
        </w:rPr>
        <w:t>.</w:t>
      </w:r>
    </w:p>
    <w:p w14:paraId="2DDA5F6F" w14:textId="5F191B4E" w:rsidR="00280C98" w:rsidRDefault="00280C98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6139763F" w14:textId="747A32D7" w:rsidR="00FA7D96" w:rsidRDefault="00FA7D96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0EFD47C9" w14:textId="25B7B03B" w:rsidR="00FA7D96" w:rsidRDefault="00FA7D96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12F0827B" w14:textId="2FCA6141" w:rsidR="00FA7D96" w:rsidRDefault="00FA7D96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0201D9C7" w14:textId="77777777" w:rsidR="00FA7D96" w:rsidRPr="000241D9" w:rsidRDefault="00FA7D96" w:rsidP="003E2951">
      <w:pPr>
        <w:pStyle w:val="TextosemFormatao"/>
        <w:spacing w:line="276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31585FC7" w14:textId="2EC1442C" w:rsidR="00D170A9" w:rsidRPr="000241D9" w:rsidRDefault="00D170A9" w:rsidP="003E2951">
      <w:pPr>
        <w:pStyle w:val="TextosemFormata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241D9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7222687B" w:rsidR="001E10AB" w:rsidRPr="009102DB" w:rsidRDefault="00D170A9" w:rsidP="009102DB">
      <w:pPr>
        <w:pStyle w:val="TextosemFormatao"/>
        <w:spacing w:line="276" w:lineRule="auto"/>
        <w:jc w:val="center"/>
        <w:rPr>
          <w:rFonts w:ascii="Times New Roman" w:hAnsi="Times New Roman"/>
          <w:sz w:val="22"/>
          <w:szCs w:val="22"/>
          <w:lang w:val="pt-BR"/>
        </w:rPr>
      </w:pPr>
      <w:r w:rsidRPr="000241D9">
        <w:rPr>
          <w:rFonts w:ascii="Times New Roman" w:hAnsi="Times New Roman"/>
          <w:sz w:val="22"/>
          <w:szCs w:val="22"/>
        </w:rPr>
        <w:t>Prefeito</w:t>
      </w:r>
      <w:r w:rsidR="003B1BFD" w:rsidRPr="000241D9">
        <w:rPr>
          <w:rFonts w:ascii="Times New Roman" w:hAnsi="Times New Roman"/>
          <w:sz w:val="22"/>
          <w:szCs w:val="22"/>
          <w:lang w:val="pt-BR"/>
        </w:rPr>
        <w:t xml:space="preserve"> Municipal de Quilombo</w:t>
      </w:r>
    </w:p>
    <w:sectPr w:rsidR="001E10AB" w:rsidRPr="009102DB" w:rsidSect="00A50506">
      <w:footerReference w:type="default" r:id="rId7"/>
      <w:pgSz w:w="11907" w:h="16840" w:code="9"/>
      <w:pgMar w:top="1843" w:right="1134" w:bottom="284" w:left="1701" w:header="851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D191" w14:textId="77777777" w:rsidR="0099159C" w:rsidRDefault="0099159C">
      <w:r>
        <w:separator/>
      </w:r>
    </w:p>
  </w:endnote>
  <w:endnote w:type="continuationSeparator" w:id="0">
    <w:p w14:paraId="1B155B9D" w14:textId="77777777" w:rsidR="0099159C" w:rsidRDefault="009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22FA" w14:textId="77777777" w:rsidR="0099159C" w:rsidRDefault="0099159C">
      <w:r>
        <w:separator/>
      </w:r>
    </w:p>
  </w:footnote>
  <w:footnote w:type="continuationSeparator" w:id="0">
    <w:p w14:paraId="535A4028" w14:textId="77777777" w:rsidR="0099159C" w:rsidRDefault="0099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9CB"/>
    <w:multiLevelType w:val="hybridMultilevel"/>
    <w:tmpl w:val="BD54EC3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0BB0"/>
    <w:multiLevelType w:val="hybridMultilevel"/>
    <w:tmpl w:val="F84C2DD6"/>
    <w:lvl w:ilvl="0" w:tplc="D5BAE4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AD2"/>
    <w:multiLevelType w:val="hybridMultilevel"/>
    <w:tmpl w:val="BB4CDF5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CE2"/>
    <w:multiLevelType w:val="hybridMultilevel"/>
    <w:tmpl w:val="8468096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E607A"/>
    <w:multiLevelType w:val="hybridMultilevel"/>
    <w:tmpl w:val="A798FB9C"/>
    <w:lvl w:ilvl="0" w:tplc="18F0F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67B2"/>
    <w:multiLevelType w:val="hybridMultilevel"/>
    <w:tmpl w:val="0DDAD180"/>
    <w:lvl w:ilvl="0" w:tplc="C456C2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7EAC"/>
    <w:multiLevelType w:val="hybridMultilevel"/>
    <w:tmpl w:val="5C386CAA"/>
    <w:lvl w:ilvl="0" w:tplc="58B8F9C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27CE"/>
    <w:multiLevelType w:val="hybridMultilevel"/>
    <w:tmpl w:val="72604D9C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A9E"/>
    <w:multiLevelType w:val="hybridMultilevel"/>
    <w:tmpl w:val="E7A65376"/>
    <w:lvl w:ilvl="0" w:tplc="3716AE2A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A35"/>
    <w:multiLevelType w:val="hybridMultilevel"/>
    <w:tmpl w:val="808846EA"/>
    <w:lvl w:ilvl="0" w:tplc="F5EC29A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6436"/>
    <w:multiLevelType w:val="hybridMultilevel"/>
    <w:tmpl w:val="A3C2D3E2"/>
    <w:lvl w:ilvl="0" w:tplc="FAD2E74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579"/>
    <w:multiLevelType w:val="hybridMultilevel"/>
    <w:tmpl w:val="59BCDCA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A545E"/>
    <w:multiLevelType w:val="hybridMultilevel"/>
    <w:tmpl w:val="78AAAB20"/>
    <w:lvl w:ilvl="0" w:tplc="8E14075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582"/>
    <w:multiLevelType w:val="hybridMultilevel"/>
    <w:tmpl w:val="10D89876"/>
    <w:lvl w:ilvl="0" w:tplc="6B621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1FC8"/>
    <w:multiLevelType w:val="hybridMultilevel"/>
    <w:tmpl w:val="528C3996"/>
    <w:lvl w:ilvl="0" w:tplc="96304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0594"/>
    <w:multiLevelType w:val="hybridMultilevel"/>
    <w:tmpl w:val="A1303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1473"/>
    <w:multiLevelType w:val="hybridMultilevel"/>
    <w:tmpl w:val="D0EC84F6"/>
    <w:lvl w:ilvl="0" w:tplc="6D26D75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D82"/>
    <w:multiLevelType w:val="hybridMultilevel"/>
    <w:tmpl w:val="5130F5B4"/>
    <w:lvl w:ilvl="0" w:tplc="94C83F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7DD"/>
    <w:multiLevelType w:val="hybridMultilevel"/>
    <w:tmpl w:val="F40ABA02"/>
    <w:lvl w:ilvl="0" w:tplc="8E5A741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B53"/>
    <w:multiLevelType w:val="hybridMultilevel"/>
    <w:tmpl w:val="ABE04EE6"/>
    <w:lvl w:ilvl="0" w:tplc="5E80B41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5A3A"/>
    <w:multiLevelType w:val="hybridMultilevel"/>
    <w:tmpl w:val="62B094C2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7E4F"/>
    <w:multiLevelType w:val="hybridMultilevel"/>
    <w:tmpl w:val="7408B7A6"/>
    <w:lvl w:ilvl="0" w:tplc="0F9C3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27A0C"/>
    <w:multiLevelType w:val="hybridMultilevel"/>
    <w:tmpl w:val="D862D23A"/>
    <w:lvl w:ilvl="0" w:tplc="27E859C2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49B8"/>
    <w:multiLevelType w:val="hybridMultilevel"/>
    <w:tmpl w:val="E9BA0198"/>
    <w:lvl w:ilvl="0" w:tplc="7DB8906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965CB"/>
    <w:multiLevelType w:val="hybridMultilevel"/>
    <w:tmpl w:val="11402824"/>
    <w:lvl w:ilvl="0" w:tplc="4D26062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AA0"/>
    <w:multiLevelType w:val="hybridMultilevel"/>
    <w:tmpl w:val="5C9067C8"/>
    <w:lvl w:ilvl="0" w:tplc="E2DE0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351F"/>
    <w:multiLevelType w:val="hybridMultilevel"/>
    <w:tmpl w:val="3F44A62E"/>
    <w:lvl w:ilvl="0" w:tplc="27E859C2">
      <w:start w:val="1"/>
      <w:numFmt w:val="upperRoman"/>
      <w:lvlText w:val="%1 -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752F4B6F"/>
    <w:multiLevelType w:val="hybridMultilevel"/>
    <w:tmpl w:val="23BEA224"/>
    <w:lvl w:ilvl="0" w:tplc="B78C174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30A9"/>
    <w:multiLevelType w:val="hybridMultilevel"/>
    <w:tmpl w:val="F6C23988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4641C"/>
    <w:multiLevelType w:val="hybridMultilevel"/>
    <w:tmpl w:val="72407B78"/>
    <w:lvl w:ilvl="0" w:tplc="27E859C2">
      <w:start w:val="1"/>
      <w:numFmt w:val="upperRoman"/>
      <w:lvlText w:val="%1 -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54594247">
    <w:abstractNumId w:val="29"/>
  </w:num>
  <w:num w:numId="2" w16cid:durableId="433599457">
    <w:abstractNumId w:val="26"/>
  </w:num>
  <w:num w:numId="3" w16cid:durableId="1486894300">
    <w:abstractNumId w:val="22"/>
  </w:num>
  <w:num w:numId="4" w16cid:durableId="167910188">
    <w:abstractNumId w:val="24"/>
  </w:num>
  <w:num w:numId="5" w16cid:durableId="1963076427">
    <w:abstractNumId w:val="13"/>
  </w:num>
  <w:num w:numId="6" w16cid:durableId="591548643">
    <w:abstractNumId w:val="7"/>
  </w:num>
  <w:num w:numId="7" w16cid:durableId="1524127859">
    <w:abstractNumId w:val="21"/>
  </w:num>
  <w:num w:numId="8" w16cid:durableId="524174857">
    <w:abstractNumId w:val="11"/>
  </w:num>
  <w:num w:numId="9" w16cid:durableId="175122635">
    <w:abstractNumId w:val="17"/>
  </w:num>
  <w:num w:numId="10" w16cid:durableId="818308709">
    <w:abstractNumId w:val="2"/>
  </w:num>
  <w:num w:numId="11" w16cid:durableId="764761656">
    <w:abstractNumId w:val="14"/>
  </w:num>
  <w:num w:numId="12" w16cid:durableId="671374064">
    <w:abstractNumId w:val="3"/>
  </w:num>
  <w:num w:numId="13" w16cid:durableId="1099523692">
    <w:abstractNumId w:val="4"/>
  </w:num>
  <w:num w:numId="14" w16cid:durableId="634213470">
    <w:abstractNumId w:val="20"/>
  </w:num>
  <w:num w:numId="15" w16cid:durableId="1959994733">
    <w:abstractNumId w:val="25"/>
  </w:num>
  <w:num w:numId="16" w16cid:durableId="1710184574">
    <w:abstractNumId w:val="0"/>
  </w:num>
  <w:num w:numId="17" w16cid:durableId="916552244">
    <w:abstractNumId w:val="5"/>
  </w:num>
  <w:num w:numId="18" w16cid:durableId="651720894">
    <w:abstractNumId w:val="28"/>
  </w:num>
  <w:num w:numId="19" w16cid:durableId="840193727">
    <w:abstractNumId w:val="8"/>
  </w:num>
  <w:num w:numId="20" w16cid:durableId="1682317012">
    <w:abstractNumId w:val="9"/>
  </w:num>
  <w:num w:numId="21" w16cid:durableId="283540827">
    <w:abstractNumId w:val="6"/>
  </w:num>
  <w:num w:numId="22" w16cid:durableId="172033375">
    <w:abstractNumId w:val="19"/>
  </w:num>
  <w:num w:numId="23" w16cid:durableId="1343514756">
    <w:abstractNumId w:val="23"/>
  </w:num>
  <w:num w:numId="24" w16cid:durableId="1179541725">
    <w:abstractNumId w:val="18"/>
  </w:num>
  <w:num w:numId="25" w16cid:durableId="497697766">
    <w:abstractNumId w:val="16"/>
  </w:num>
  <w:num w:numId="26" w16cid:durableId="329867115">
    <w:abstractNumId w:val="1"/>
  </w:num>
  <w:num w:numId="27" w16cid:durableId="2093429761">
    <w:abstractNumId w:val="15"/>
  </w:num>
  <w:num w:numId="28" w16cid:durableId="972489017">
    <w:abstractNumId w:val="12"/>
  </w:num>
  <w:num w:numId="29" w16cid:durableId="346566977">
    <w:abstractNumId w:val="10"/>
  </w:num>
  <w:num w:numId="30" w16cid:durableId="4339799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241D9"/>
    <w:rsid w:val="00062E25"/>
    <w:rsid w:val="00073393"/>
    <w:rsid w:val="000B5B0F"/>
    <w:rsid w:val="000B6D35"/>
    <w:rsid w:val="000C3204"/>
    <w:rsid w:val="000C727F"/>
    <w:rsid w:val="000D6DF4"/>
    <w:rsid w:val="000E3916"/>
    <w:rsid w:val="000E6EDE"/>
    <w:rsid w:val="000F3583"/>
    <w:rsid w:val="001072F4"/>
    <w:rsid w:val="0011453F"/>
    <w:rsid w:val="00125024"/>
    <w:rsid w:val="001379A8"/>
    <w:rsid w:val="001406F5"/>
    <w:rsid w:val="00197840"/>
    <w:rsid w:val="001C523B"/>
    <w:rsid w:val="001E10AB"/>
    <w:rsid w:val="001E3309"/>
    <w:rsid w:val="00203E1B"/>
    <w:rsid w:val="00205324"/>
    <w:rsid w:val="00214967"/>
    <w:rsid w:val="002363F3"/>
    <w:rsid w:val="00236F74"/>
    <w:rsid w:val="0023767D"/>
    <w:rsid w:val="00237BEE"/>
    <w:rsid w:val="00237ED3"/>
    <w:rsid w:val="002510B0"/>
    <w:rsid w:val="00251BB8"/>
    <w:rsid w:val="00273778"/>
    <w:rsid w:val="00280C98"/>
    <w:rsid w:val="00282953"/>
    <w:rsid w:val="00282F35"/>
    <w:rsid w:val="002A5740"/>
    <w:rsid w:val="002B1DF1"/>
    <w:rsid w:val="002F0F0A"/>
    <w:rsid w:val="002F60E0"/>
    <w:rsid w:val="003055D1"/>
    <w:rsid w:val="00320A2A"/>
    <w:rsid w:val="00322E0B"/>
    <w:rsid w:val="003269BB"/>
    <w:rsid w:val="0033267E"/>
    <w:rsid w:val="003327C8"/>
    <w:rsid w:val="0033556A"/>
    <w:rsid w:val="003379D2"/>
    <w:rsid w:val="0037197F"/>
    <w:rsid w:val="00385680"/>
    <w:rsid w:val="00397EDD"/>
    <w:rsid w:val="003B1BFD"/>
    <w:rsid w:val="003B4167"/>
    <w:rsid w:val="003B5F4A"/>
    <w:rsid w:val="003B7D29"/>
    <w:rsid w:val="003D2C1A"/>
    <w:rsid w:val="003D6DD2"/>
    <w:rsid w:val="003E2951"/>
    <w:rsid w:val="00411944"/>
    <w:rsid w:val="00422246"/>
    <w:rsid w:val="004253F0"/>
    <w:rsid w:val="00431085"/>
    <w:rsid w:val="004312DB"/>
    <w:rsid w:val="00435718"/>
    <w:rsid w:val="00442A9E"/>
    <w:rsid w:val="00457B63"/>
    <w:rsid w:val="0046108B"/>
    <w:rsid w:val="00480B1D"/>
    <w:rsid w:val="00485BCF"/>
    <w:rsid w:val="00494C13"/>
    <w:rsid w:val="0049508E"/>
    <w:rsid w:val="004B225F"/>
    <w:rsid w:val="004C14F7"/>
    <w:rsid w:val="004C50F7"/>
    <w:rsid w:val="004E266A"/>
    <w:rsid w:val="004E35DF"/>
    <w:rsid w:val="00502B80"/>
    <w:rsid w:val="00520D0F"/>
    <w:rsid w:val="00540001"/>
    <w:rsid w:val="00566CE5"/>
    <w:rsid w:val="005729AD"/>
    <w:rsid w:val="0057399E"/>
    <w:rsid w:val="005778E7"/>
    <w:rsid w:val="0058317C"/>
    <w:rsid w:val="00594B08"/>
    <w:rsid w:val="005B56A8"/>
    <w:rsid w:val="005D09B6"/>
    <w:rsid w:val="005D09C0"/>
    <w:rsid w:val="005D2FE5"/>
    <w:rsid w:val="005D5F72"/>
    <w:rsid w:val="005E1CC1"/>
    <w:rsid w:val="005F6E25"/>
    <w:rsid w:val="00622360"/>
    <w:rsid w:val="00633F9F"/>
    <w:rsid w:val="00636305"/>
    <w:rsid w:val="00657268"/>
    <w:rsid w:val="00671F7E"/>
    <w:rsid w:val="00681AEC"/>
    <w:rsid w:val="00694958"/>
    <w:rsid w:val="006C3528"/>
    <w:rsid w:val="006D15F6"/>
    <w:rsid w:val="006F4617"/>
    <w:rsid w:val="00710924"/>
    <w:rsid w:val="00716FE5"/>
    <w:rsid w:val="007350DA"/>
    <w:rsid w:val="00736838"/>
    <w:rsid w:val="00755B6B"/>
    <w:rsid w:val="007615A1"/>
    <w:rsid w:val="00766A4F"/>
    <w:rsid w:val="007736ED"/>
    <w:rsid w:val="00773FB5"/>
    <w:rsid w:val="00796CDC"/>
    <w:rsid w:val="007A7699"/>
    <w:rsid w:val="007A7949"/>
    <w:rsid w:val="007B32D7"/>
    <w:rsid w:val="007C7C59"/>
    <w:rsid w:val="007D0040"/>
    <w:rsid w:val="007D09E0"/>
    <w:rsid w:val="007D113C"/>
    <w:rsid w:val="007E6C46"/>
    <w:rsid w:val="007F268E"/>
    <w:rsid w:val="007F3E0D"/>
    <w:rsid w:val="00801089"/>
    <w:rsid w:val="00814227"/>
    <w:rsid w:val="0082258C"/>
    <w:rsid w:val="00824F1B"/>
    <w:rsid w:val="00866104"/>
    <w:rsid w:val="008737BA"/>
    <w:rsid w:val="008740F0"/>
    <w:rsid w:val="0088014E"/>
    <w:rsid w:val="00891D77"/>
    <w:rsid w:val="008950D1"/>
    <w:rsid w:val="008A3269"/>
    <w:rsid w:val="008B5B7C"/>
    <w:rsid w:val="008C49F8"/>
    <w:rsid w:val="008C6465"/>
    <w:rsid w:val="008D1267"/>
    <w:rsid w:val="008D757D"/>
    <w:rsid w:val="008E29F6"/>
    <w:rsid w:val="008F06A5"/>
    <w:rsid w:val="008F0F4F"/>
    <w:rsid w:val="008F10DB"/>
    <w:rsid w:val="009102DB"/>
    <w:rsid w:val="00924009"/>
    <w:rsid w:val="009240D4"/>
    <w:rsid w:val="00942334"/>
    <w:rsid w:val="0096747D"/>
    <w:rsid w:val="00984842"/>
    <w:rsid w:val="0099159C"/>
    <w:rsid w:val="0099642B"/>
    <w:rsid w:val="009A0219"/>
    <w:rsid w:val="009A5623"/>
    <w:rsid w:val="009C4A9C"/>
    <w:rsid w:val="00A0035D"/>
    <w:rsid w:val="00A0562B"/>
    <w:rsid w:val="00A22874"/>
    <w:rsid w:val="00A24F1D"/>
    <w:rsid w:val="00A26810"/>
    <w:rsid w:val="00A44484"/>
    <w:rsid w:val="00A50506"/>
    <w:rsid w:val="00A51C64"/>
    <w:rsid w:val="00A52ED0"/>
    <w:rsid w:val="00A55AE1"/>
    <w:rsid w:val="00A604E4"/>
    <w:rsid w:val="00A84F5A"/>
    <w:rsid w:val="00A919E2"/>
    <w:rsid w:val="00A945CA"/>
    <w:rsid w:val="00AA42D5"/>
    <w:rsid w:val="00AA6AC5"/>
    <w:rsid w:val="00AB3D85"/>
    <w:rsid w:val="00AB6A78"/>
    <w:rsid w:val="00AE79B6"/>
    <w:rsid w:val="00B014BB"/>
    <w:rsid w:val="00B15BC2"/>
    <w:rsid w:val="00B21F0D"/>
    <w:rsid w:val="00B26687"/>
    <w:rsid w:val="00B312CC"/>
    <w:rsid w:val="00B66618"/>
    <w:rsid w:val="00B91F91"/>
    <w:rsid w:val="00B941F3"/>
    <w:rsid w:val="00B94BE6"/>
    <w:rsid w:val="00BB6B2A"/>
    <w:rsid w:val="00BC72E5"/>
    <w:rsid w:val="00BE2A71"/>
    <w:rsid w:val="00C42DCF"/>
    <w:rsid w:val="00C56E13"/>
    <w:rsid w:val="00C92508"/>
    <w:rsid w:val="00CA42EE"/>
    <w:rsid w:val="00CB7C18"/>
    <w:rsid w:val="00CC6CB5"/>
    <w:rsid w:val="00CD4FFA"/>
    <w:rsid w:val="00CE225D"/>
    <w:rsid w:val="00D030A4"/>
    <w:rsid w:val="00D170A9"/>
    <w:rsid w:val="00D43ECE"/>
    <w:rsid w:val="00D471C6"/>
    <w:rsid w:val="00D6156D"/>
    <w:rsid w:val="00D820D6"/>
    <w:rsid w:val="00DA5C8E"/>
    <w:rsid w:val="00DB191C"/>
    <w:rsid w:val="00DB45B3"/>
    <w:rsid w:val="00DC714A"/>
    <w:rsid w:val="00DC7EA8"/>
    <w:rsid w:val="00DD2ACB"/>
    <w:rsid w:val="00E01556"/>
    <w:rsid w:val="00E3253D"/>
    <w:rsid w:val="00E33751"/>
    <w:rsid w:val="00E34B56"/>
    <w:rsid w:val="00E46CC8"/>
    <w:rsid w:val="00E83623"/>
    <w:rsid w:val="00E86A7F"/>
    <w:rsid w:val="00E87BCB"/>
    <w:rsid w:val="00E96AC2"/>
    <w:rsid w:val="00EA2271"/>
    <w:rsid w:val="00EA5622"/>
    <w:rsid w:val="00EA7C1B"/>
    <w:rsid w:val="00EF13F8"/>
    <w:rsid w:val="00EF150A"/>
    <w:rsid w:val="00EF250F"/>
    <w:rsid w:val="00F03BDA"/>
    <w:rsid w:val="00F043D4"/>
    <w:rsid w:val="00F11581"/>
    <w:rsid w:val="00F30831"/>
    <w:rsid w:val="00F66BA3"/>
    <w:rsid w:val="00F97FEE"/>
    <w:rsid w:val="00FA7D96"/>
    <w:rsid w:val="00FB2251"/>
    <w:rsid w:val="00FD0DA0"/>
    <w:rsid w:val="00FD474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6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978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8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84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8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840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ADM3</cp:lastModifiedBy>
  <cp:revision>10</cp:revision>
  <cp:lastPrinted>2022-06-28T13:11:00Z</cp:lastPrinted>
  <dcterms:created xsi:type="dcterms:W3CDTF">2023-07-31T16:53:00Z</dcterms:created>
  <dcterms:modified xsi:type="dcterms:W3CDTF">2023-08-24T16:38:00Z</dcterms:modified>
</cp:coreProperties>
</file>