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100" w14:textId="6E4003C7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B308A">
        <w:rPr>
          <w:rFonts w:ascii="Tahoma" w:hAnsi="Tahoma"/>
          <w:b/>
          <w:sz w:val="22"/>
        </w:rPr>
        <w:t>23</w:t>
      </w:r>
      <w:r w:rsidR="005409CF">
        <w:rPr>
          <w:rFonts w:ascii="Tahoma" w:hAnsi="Tahoma"/>
          <w:b/>
          <w:sz w:val="22"/>
        </w:rPr>
        <w:t>6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1B308A">
        <w:rPr>
          <w:rFonts w:ascii="Tahoma" w:hAnsi="Tahoma"/>
          <w:b/>
          <w:sz w:val="22"/>
        </w:rPr>
        <w:t>29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1B308A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69F10EBD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5FCF5E85" w14:textId="1EBD4CF9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5409CF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5409CF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316A09CE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4C06F67B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22AB3EF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7B45BD33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D784484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49E94083" w14:textId="77777777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>
        <w:rPr>
          <w:rFonts w:ascii="Tahoma" w:hAnsi="Tahoma" w:cs="Tahoma"/>
          <w:sz w:val="22"/>
          <w:szCs w:val="22"/>
        </w:rPr>
        <w:t>;</w:t>
      </w:r>
    </w:p>
    <w:p w14:paraId="145CC326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45B74F50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246A86FB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25C919A3" w14:textId="79B7BE1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5409CF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5409CF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5005DF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</w:t>
      </w:r>
      <w:r w:rsidR="00F440BE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61255F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2EE93C83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2BB11283" w14:textId="77777777" w:rsidTr="009639C3">
        <w:tc>
          <w:tcPr>
            <w:tcW w:w="3812" w:type="dxa"/>
          </w:tcPr>
          <w:p w14:paraId="44C32D34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0EAA05E6" w14:textId="5920E1E7" w:rsidR="0088145F" w:rsidRDefault="005409C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AGUINALDO DA ROSA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6D8E6495" w14:textId="77777777" w:rsidTr="009639C3">
        <w:tc>
          <w:tcPr>
            <w:tcW w:w="3812" w:type="dxa"/>
          </w:tcPr>
          <w:p w14:paraId="431FE9C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3A586E5B" w14:textId="42BD1F3E" w:rsidR="0088145F" w:rsidRDefault="001B308A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Auxiliar de Enfermagem </w:t>
            </w:r>
          </w:p>
        </w:tc>
      </w:tr>
      <w:tr w:rsidR="0088145F" w14:paraId="495E333C" w14:textId="77777777" w:rsidTr="009639C3">
        <w:tc>
          <w:tcPr>
            <w:tcW w:w="3812" w:type="dxa"/>
          </w:tcPr>
          <w:p w14:paraId="0AB5ABEE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7691906A" w14:textId="544002D9" w:rsidR="0088145F" w:rsidRDefault="003B09E5" w:rsidP="0061255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E65604">
              <w:rPr>
                <w:rFonts w:ascii="Tahoma" w:hAnsi="Tahoma"/>
                <w:sz w:val="22"/>
              </w:rPr>
              <w:t>2</w:t>
            </w:r>
            <w:r>
              <w:rPr>
                <w:rFonts w:ascii="Tahoma" w:hAnsi="Tahoma"/>
                <w:sz w:val="22"/>
              </w:rPr>
              <w:t>.</w:t>
            </w:r>
            <w:r w:rsidR="0061255F">
              <w:rPr>
                <w:rFonts w:ascii="Tahoma" w:hAnsi="Tahoma"/>
                <w:sz w:val="22"/>
              </w:rPr>
              <w:t>0</w:t>
            </w:r>
            <w:r w:rsidR="00E65604">
              <w:rPr>
                <w:rFonts w:ascii="Tahoma" w:hAnsi="Tahoma"/>
                <w:sz w:val="22"/>
              </w:rPr>
              <w:t>5</w:t>
            </w:r>
          </w:p>
        </w:tc>
      </w:tr>
      <w:tr w:rsidR="0088145F" w14:paraId="24476E5C" w14:textId="77777777" w:rsidTr="009639C3">
        <w:tc>
          <w:tcPr>
            <w:tcW w:w="3812" w:type="dxa"/>
          </w:tcPr>
          <w:p w14:paraId="3DE06109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3F760BF" w14:textId="3100FF1F" w:rsidR="0088145F" w:rsidRDefault="00E65604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21</w:t>
            </w:r>
          </w:p>
        </w:tc>
      </w:tr>
      <w:tr w:rsidR="0088145F" w14:paraId="2E25A2EA" w14:textId="77777777" w:rsidTr="009639C3">
        <w:tc>
          <w:tcPr>
            <w:tcW w:w="3812" w:type="dxa"/>
          </w:tcPr>
          <w:p w14:paraId="63617345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2C901295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74E7BB1A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7901DB50" w14:textId="3A0F739E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7DD334D6" w14:textId="77777777" w:rsidR="00F440BE" w:rsidRDefault="00F440BE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14:paraId="57478A77" w14:textId="56F5FEBB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B308A">
        <w:rPr>
          <w:rFonts w:ascii="Tahoma" w:hAnsi="Tahoma"/>
          <w:sz w:val="22"/>
        </w:rPr>
        <w:t>29</w:t>
      </w:r>
      <w:r w:rsidR="00721E6C">
        <w:rPr>
          <w:rFonts w:ascii="Tahoma" w:hAnsi="Tahoma"/>
          <w:sz w:val="22"/>
        </w:rPr>
        <w:t xml:space="preserve"> de </w:t>
      </w:r>
      <w:r w:rsidR="001B308A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6E97E18D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3B4D4C2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B52FE1A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9EB0D4E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96A255A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827DA7E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BF5E3B9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432E02C7" w14:textId="7575A21F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1B308A">
        <w:rPr>
          <w:rFonts w:ascii="Tahoma" w:hAnsi="Tahoma" w:cs="Tahoma"/>
          <w:sz w:val="22"/>
          <w:szCs w:val="22"/>
        </w:rPr>
        <w:t>05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572D6C93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04AB2CE8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35E66A2B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6383BBB3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FC4B830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FCB6" w14:textId="77777777" w:rsidR="00187722" w:rsidRDefault="00187722">
      <w:r>
        <w:separator/>
      </w:r>
    </w:p>
  </w:endnote>
  <w:endnote w:type="continuationSeparator" w:id="0">
    <w:p w14:paraId="255B37B7" w14:textId="77777777" w:rsidR="00187722" w:rsidRDefault="0018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8668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C527F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46A0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26BF" w14:textId="77777777" w:rsidR="00187722" w:rsidRDefault="00187722">
      <w:r>
        <w:separator/>
      </w:r>
    </w:p>
  </w:footnote>
  <w:footnote w:type="continuationSeparator" w:id="0">
    <w:p w14:paraId="44434577" w14:textId="77777777" w:rsidR="00187722" w:rsidRDefault="00187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B587F43" w14:textId="77777777">
      <w:tc>
        <w:tcPr>
          <w:tcW w:w="1346" w:type="dxa"/>
        </w:tcPr>
        <w:p w14:paraId="57402BC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53DC5F3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83D865D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D17399C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87722"/>
    <w:rsid w:val="001A4573"/>
    <w:rsid w:val="001B3029"/>
    <w:rsid w:val="001B308A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52F1E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05DF"/>
    <w:rsid w:val="00503EC8"/>
    <w:rsid w:val="005409CF"/>
    <w:rsid w:val="005621B9"/>
    <w:rsid w:val="00584393"/>
    <w:rsid w:val="00595249"/>
    <w:rsid w:val="00595830"/>
    <w:rsid w:val="005A53C8"/>
    <w:rsid w:val="005B5C23"/>
    <w:rsid w:val="005E4000"/>
    <w:rsid w:val="00602B8F"/>
    <w:rsid w:val="0061255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5712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65604"/>
    <w:rsid w:val="00E81C2E"/>
    <w:rsid w:val="00E85080"/>
    <w:rsid w:val="00F03D6F"/>
    <w:rsid w:val="00F1156D"/>
    <w:rsid w:val="00F20E62"/>
    <w:rsid w:val="00F210CB"/>
    <w:rsid w:val="00F41D48"/>
    <w:rsid w:val="00F440BE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EB216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22</cp:revision>
  <cp:lastPrinted>2023-05-29T19:09:00Z</cp:lastPrinted>
  <dcterms:created xsi:type="dcterms:W3CDTF">2021-08-10T17:34:00Z</dcterms:created>
  <dcterms:modified xsi:type="dcterms:W3CDTF">2023-05-29T19:10:00Z</dcterms:modified>
</cp:coreProperties>
</file>