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4657AD72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37F99">
        <w:rPr>
          <w:rFonts w:ascii="Tahoma" w:hAnsi="Tahoma"/>
          <w:b/>
          <w:sz w:val="22"/>
        </w:rPr>
        <w:t>221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737F99">
        <w:rPr>
          <w:rFonts w:ascii="Tahoma" w:hAnsi="Tahoma"/>
          <w:b/>
          <w:sz w:val="22"/>
        </w:rPr>
        <w:t>19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C943B1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FF75655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737F99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>2</w:t>
      </w:r>
      <w:r w:rsidR="00737F99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1507034B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</w:t>
      </w:r>
      <w:r w:rsidR="00737F99">
        <w:rPr>
          <w:rFonts w:ascii="Tahoma" w:hAnsi="Tahoma" w:cs="Tahoma"/>
          <w:sz w:val="22"/>
          <w:szCs w:val="22"/>
        </w:rPr>
        <w:t>0</w:t>
      </w:r>
      <w:r w:rsidR="0030638B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</w:t>
      </w:r>
      <w:r w:rsidR="00737F99">
        <w:rPr>
          <w:rFonts w:ascii="Tahoma" w:hAnsi="Tahoma" w:cs="Tahoma"/>
          <w:sz w:val="22"/>
          <w:szCs w:val="22"/>
        </w:rPr>
        <w:t>0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12B22802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02DE7">
        <w:rPr>
          <w:rFonts w:ascii="Tahoma" w:hAnsi="Tahoma"/>
          <w:sz w:val="22"/>
        </w:rPr>
        <w:t>,</w:t>
      </w:r>
      <w:r w:rsidR="008252FB" w:rsidRPr="008252FB">
        <w:rPr>
          <w:rFonts w:ascii="Tahoma" w:hAnsi="Tahoma"/>
          <w:sz w:val="22"/>
        </w:rPr>
        <w:t xml:space="preserve"> </w:t>
      </w:r>
      <w:r w:rsidR="008252FB">
        <w:rPr>
          <w:rFonts w:ascii="Tahoma" w:hAnsi="Tahoma"/>
          <w:sz w:val="22"/>
        </w:rPr>
        <w:t>para tomar posse no prazo improrrogável de 48 horas, a contar da ciência do presente, em atendimento ao disposto no item 12.5 do Edital do Concurso Público Nº 01/2020,</w:t>
      </w:r>
      <w:r w:rsidR="00306179">
        <w:rPr>
          <w:rFonts w:ascii="Tahoma" w:hAnsi="Tahoma"/>
          <w:sz w:val="22"/>
        </w:rPr>
        <w:t xml:space="preserve">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8252FB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5387"/>
      </w:tblGrid>
      <w:tr w:rsidR="0088145F" w14:paraId="1F429D8F" w14:textId="77777777" w:rsidTr="008252FB">
        <w:tc>
          <w:tcPr>
            <w:tcW w:w="2869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387" w:type="dxa"/>
          </w:tcPr>
          <w:p w14:paraId="3FD9BD5E" w14:textId="1C8D5329" w:rsidR="0088145F" w:rsidRDefault="008252FB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ANDRÉIA DE SOUZA SBAMPATO MALLAGOLINI</w:t>
            </w:r>
          </w:p>
        </w:tc>
      </w:tr>
      <w:tr w:rsidR="0088145F" w14:paraId="37B5FCE9" w14:textId="77777777" w:rsidTr="008252FB">
        <w:tc>
          <w:tcPr>
            <w:tcW w:w="2869" w:type="dxa"/>
          </w:tcPr>
          <w:p w14:paraId="59A34BB1" w14:textId="535A140D" w:rsidR="00251AA0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387" w:type="dxa"/>
          </w:tcPr>
          <w:p w14:paraId="689BAFD9" w14:textId="61769FE9" w:rsidR="0088145F" w:rsidRDefault="00214A14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Auxiliar de Serviços de Saúde Pública</w:t>
            </w:r>
          </w:p>
        </w:tc>
      </w:tr>
      <w:tr w:rsidR="0088145F" w14:paraId="41045260" w14:textId="77777777" w:rsidTr="008252FB">
        <w:tc>
          <w:tcPr>
            <w:tcW w:w="2869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387" w:type="dxa"/>
          </w:tcPr>
          <w:p w14:paraId="2FB15486" w14:textId="06C02169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8252FB">
              <w:rPr>
                <w:rFonts w:ascii="Tahoma" w:hAnsi="Tahoma"/>
                <w:sz w:val="22"/>
              </w:rPr>
              <w:t>6</w:t>
            </w:r>
          </w:p>
        </w:tc>
      </w:tr>
      <w:tr w:rsidR="0088145F" w14:paraId="2D77F936" w14:textId="77777777" w:rsidTr="008252FB">
        <w:tc>
          <w:tcPr>
            <w:tcW w:w="2869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387" w:type="dxa"/>
          </w:tcPr>
          <w:p w14:paraId="691A3534" w14:textId="7A8072F5" w:rsidR="0088145F" w:rsidRDefault="00B95078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11</w:t>
            </w:r>
          </w:p>
        </w:tc>
      </w:tr>
      <w:tr w:rsidR="0088145F" w14:paraId="5BA1450C" w14:textId="77777777" w:rsidTr="008252FB">
        <w:tc>
          <w:tcPr>
            <w:tcW w:w="2869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387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2B16A92B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252FB">
        <w:rPr>
          <w:rFonts w:ascii="Tahoma" w:hAnsi="Tahoma"/>
          <w:sz w:val="22"/>
        </w:rPr>
        <w:t>19</w:t>
      </w:r>
      <w:r w:rsidR="00721E6C">
        <w:rPr>
          <w:rFonts w:ascii="Tahoma" w:hAnsi="Tahoma"/>
          <w:sz w:val="22"/>
        </w:rPr>
        <w:t xml:space="preserve"> de </w:t>
      </w:r>
      <w:r w:rsidR="00C943B1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6672F6BB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C943B1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2EE3" w14:textId="77777777" w:rsidR="00022035" w:rsidRDefault="00022035">
      <w:r>
        <w:separator/>
      </w:r>
    </w:p>
  </w:endnote>
  <w:endnote w:type="continuationSeparator" w:id="0">
    <w:p w14:paraId="701CEEDF" w14:textId="77777777" w:rsidR="00022035" w:rsidRDefault="0002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BFEA" w14:textId="77777777" w:rsidR="00022035" w:rsidRDefault="00022035">
      <w:r>
        <w:separator/>
      </w:r>
    </w:p>
  </w:footnote>
  <w:footnote w:type="continuationSeparator" w:id="0">
    <w:p w14:paraId="4D68600F" w14:textId="77777777" w:rsidR="00022035" w:rsidRDefault="0002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51B9"/>
    <w:rsid w:val="00022035"/>
    <w:rsid w:val="000B2628"/>
    <w:rsid w:val="000D7E9B"/>
    <w:rsid w:val="00102DE7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4A14"/>
    <w:rsid w:val="0021524F"/>
    <w:rsid w:val="00251AA0"/>
    <w:rsid w:val="00254D54"/>
    <w:rsid w:val="0028707C"/>
    <w:rsid w:val="002965FC"/>
    <w:rsid w:val="002A13AC"/>
    <w:rsid w:val="002A72E5"/>
    <w:rsid w:val="002D64A7"/>
    <w:rsid w:val="002D74BD"/>
    <w:rsid w:val="00306179"/>
    <w:rsid w:val="0030638B"/>
    <w:rsid w:val="003458D1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13ED2"/>
    <w:rsid w:val="005621B9"/>
    <w:rsid w:val="00584393"/>
    <w:rsid w:val="00590C38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37F99"/>
    <w:rsid w:val="007864EA"/>
    <w:rsid w:val="007A058B"/>
    <w:rsid w:val="00802E45"/>
    <w:rsid w:val="00816780"/>
    <w:rsid w:val="008238F7"/>
    <w:rsid w:val="008252FB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08EA"/>
    <w:rsid w:val="00B17BB0"/>
    <w:rsid w:val="00B235EF"/>
    <w:rsid w:val="00B737C7"/>
    <w:rsid w:val="00B82255"/>
    <w:rsid w:val="00B95078"/>
    <w:rsid w:val="00BB415E"/>
    <w:rsid w:val="00BD3A32"/>
    <w:rsid w:val="00BD7503"/>
    <w:rsid w:val="00BE7DC0"/>
    <w:rsid w:val="00BF02A7"/>
    <w:rsid w:val="00C00337"/>
    <w:rsid w:val="00C40255"/>
    <w:rsid w:val="00C466C2"/>
    <w:rsid w:val="00C6276C"/>
    <w:rsid w:val="00C63875"/>
    <w:rsid w:val="00C82359"/>
    <w:rsid w:val="00C844EF"/>
    <w:rsid w:val="00C943B1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384F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65972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37</cp:revision>
  <cp:lastPrinted>2023-05-19T19:17:00Z</cp:lastPrinted>
  <dcterms:created xsi:type="dcterms:W3CDTF">2021-08-10T17:34:00Z</dcterms:created>
  <dcterms:modified xsi:type="dcterms:W3CDTF">2023-05-19T19:46:00Z</dcterms:modified>
</cp:coreProperties>
</file>