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1666" w14:textId="705E119A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AB61E5">
        <w:rPr>
          <w:rFonts w:ascii="Tahoma" w:hAnsi="Tahoma"/>
          <w:b/>
          <w:sz w:val="22"/>
        </w:rPr>
        <w:t>186</w:t>
      </w:r>
      <w:r w:rsidR="0096137B">
        <w:rPr>
          <w:rFonts w:ascii="Tahoma" w:hAnsi="Tahoma"/>
          <w:b/>
          <w:sz w:val="22"/>
        </w:rPr>
        <w:t>/202</w:t>
      </w:r>
      <w:r w:rsidR="0030638B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AB61E5">
        <w:rPr>
          <w:rFonts w:ascii="Tahoma" w:hAnsi="Tahoma"/>
          <w:b/>
          <w:sz w:val="22"/>
        </w:rPr>
        <w:t>10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AB61E5">
        <w:rPr>
          <w:rFonts w:ascii="Tahoma" w:hAnsi="Tahoma"/>
          <w:b/>
          <w:sz w:val="22"/>
        </w:rPr>
        <w:t>MAIO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30638B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D1CD9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6A9889D8" w14:textId="21026D5B"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D22539">
        <w:rPr>
          <w:rFonts w:ascii="Tahoma" w:hAnsi="Tahoma"/>
          <w:b/>
          <w:sz w:val="22"/>
        </w:rPr>
        <w:t>E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F03D6F">
        <w:rPr>
          <w:rFonts w:ascii="Tahoma" w:hAnsi="Tahoma"/>
          <w:b/>
          <w:sz w:val="22"/>
        </w:rPr>
        <w:t>CANDIDAT</w:t>
      </w:r>
      <w:r w:rsidR="00831E7C">
        <w:rPr>
          <w:rFonts w:ascii="Tahoma" w:hAnsi="Tahoma"/>
          <w:b/>
          <w:sz w:val="22"/>
        </w:rPr>
        <w:t>O</w:t>
      </w:r>
      <w:r w:rsidR="00F03D6F">
        <w:rPr>
          <w:rFonts w:ascii="Tahoma" w:hAnsi="Tahoma"/>
          <w:b/>
          <w:sz w:val="22"/>
        </w:rPr>
        <w:t xml:space="preserve"> APROVAD</w:t>
      </w:r>
      <w:r w:rsidR="00831E7C">
        <w:rPr>
          <w:rFonts w:ascii="Tahoma" w:hAnsi="Tahoma"/>
          <w:b/>
          <w:sz w:val="22"/>
        </w:rPr>
        <w:t>O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 xml:space="preserve">22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78ED1B93" w14:textId="77777777"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14:paraId="3B47DD20" w14:textId="77777777"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14:paraId="4EFADEE1" w14:textId="77777777"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14:paraId="094537CE" w14:textId="77777777"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3F7A9A0D" w14:textId="77777777" w:rsidR="007864EA" w:rsidRDefault="007864EA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5D74B1BF" w14:textId="410597CA"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30638B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30638B">
        <w:rPr>
          <w:rFonts w:ascii="Tahoma" w:hAnsi="Tahoma" w:cs="Tahoma"/>
          <w:sz w:val="22"/>
          <w:szCs w:val="22"/>
        </w:rPr>
        <w:t>22</w:t>
      </w:r>
      <w:r w:rsidR="00D22539">
        <w:rPr>
          <w:rFonts w:ascii="Tahoma" w:hAnsi="Tahoma" w:cs="Tahoma"/>
          <w:sz w:val="22"/>
          <w:szCs w:val="22"/>
        </w:rPr>
        <w:t>.</w:t>
      </w:r>
    </w:p>
    <w:p w14:paraId="60D3E219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3B95C0A2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B0BE1BC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11DFF62A" w14:textId="271DCDEC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E05F60">
        <w:rPr>
          <w:rFonts w:ascii="Tahoma" w:hAnsi="Tahoma"/>
          <w:sz w:val="22"/>
        </w:rPr>
        <w:t>o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30638B">
        <w:rPr>
          <w:rFonts w:ascii="Tahoma" w:hAnsi="Tahoma"/>
          <w:sz w:val="22"/>
        </w:rPr>
        <w:t>10</w:t>
      </w:r>
      <w:r w:rsidR="007864EA">
        <w:rPr>
          <w:rFonts w:ascii="Tahoma" w:hAnsi="Tahoma"/>
          <w:sz w:val="22"/>
        </w:rPr>
        <w:t>.</w:t>
      </w:r>
      <w:r w:rsidR="0030638B">
        <w:rPr>
          <w:rFonts w:ascii="Tahoma" w:hAnsi="Tahoma"/>
          <w:sz w:val="22"/>
        </w:rPr>
        <w:t>10.1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22</w:t>
      </w:r>
      <w:r w:rsidR="00306179">
        <w:rPr>
          <w:rFonts w:ascii="Tahoma" w:hAnsi="Tahoma"/>
          <w:sz w:val="22"/>
        </w:rPr>
        <w:t>, classificad</w:t>
      </w:r>
      <w:r w:rsidR="00E05F60">
        <w:rPr>
          <w:rFonts w:ascii="Tahoma" w:hAnsi="Tahoma"/>
          <w:sz w:val="22"/>
        </w:rPr>
        <w:t>o</w:t>
      </w:r>
      <w:r w:rsidR="00306179">
        <w:rPr>
          <w:rFonts w:ascii="Tahoma" w:hAnsi="Tahoma"/>
          <w:sz w:val="22"/>
        </w:rPr>
        <w:t xml:space="preserve"> em </w:t>
      </w:r>
      <w:r w:rsidR="00C63875">
        <w:rPr>
          <w:rFonts w:ascii="Tahoma" w:hAnsi="Tahoma"/>
          <w:sz w:val="22"/>
        </w:rPr>
        <w:t>1</w:t>
      </w:r>
      <w:r w:rsidR="00D54542">
        <w:rPr>
          <w:rFonts w:ascii="Tahoma" w:hAnsi="Tahoma"/>
          <w:sz w:val="22"/>
        </w:rPr>
        <w:t>º lugar, abaixo denominad</w:t>
      </w:r>
      <w:r w:rsidR="00D22539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D22539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14:paraId="57F36F51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5103"/>
      </w:tblGrid>
      <w:tr w:rsidR="0088145F" w14:paraId="1F429D8F" w14:textId="77777777" w:rsidTr="00E41B9A">
        <w:tc>
          <w:tcPr>
            <w:tcW w:w="3153" w:type="dxa"/>
          </w:tcPr>
          <w:p w14:paraId="310249E6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5103" w:type="dxa"/>
          </w:tcPr>
          <w:p w14:paraId="3FD9BD5E" w14:textId="34997F02" w:rsidR="0088145F" w:rsidRDefault="00E05F60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CLAUDIMAR LAZZAROTTO JUNIOR</w:t>
            </w:r>
            <w:r w:rsidR="002A13AC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14:paraId="37B5FCE9" w14:textId="77777777" w:rsidTr="00E41B9A">
        <w:tc>
          <w:tcPr>
            <w:tcW w:w="3153" w:type="dxa"/>
          </w:tcPr>
          <w:p w14:paraId="3F382E93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  <w:p w14:paraId="59A34BB1" w14:textId="0F0B9CA9" w:rsidR="00251AA0" w:rsidRDefault="00251AA0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Microàrea:</w:t>
            </w:r>
          </w:p>
        </w:tc>
        <w:tc>
          <w:tcPr>
            <w:tcW w:w="5103" w:type="dxa"/>
          </w:tcPr>
          <w:p w14:paraId="5E6E02CA" w14:textId="77777777" w:rsidR="00251AA0" w:rsidRDefault="00251AA0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Agente Comunitário de Saúde</w:t>
            </w:r>
          </w:p>
          <w:p w14:paraId="689BAFD9" w14:textId="43004669" w:rsidR="0088145F" w:rsidRDefault="00E41B9A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</w:t>
            </w:r>
            <w:r w:rsidR="00E05F60">
              <w:rPr>
                <w:rFonts w:ascii="Tahoma" w:hAnsi="Tahoma"/>
                <w:sz w:val="22"/>
              </w:rPr>
              <w:t>4</w:t>
            </w:r>
            <w:r w:rsidR="00251AA0">
              <w:rPr>
                <w:rFonts w:ascii="Tahoma" w:hAnsi="Tahoma"/>
                <w:sz w:val="22"/>
              </w:rPr>
              <w:t xml:space="preserve"> </w:t>
            </w:r>
          </w:p>
        </w:tc>
      </w:tr>
      <w:tr w:rsidR="0088145F" w14:paraId="41045260" w14:textId="77777777" w:rsidTr="00E41B9A">
        <w:tc>
          <w:tcPr>
            <w:tcW w:w="3153" w:type="dxa"/>
          </w:tcPr>
          <w:p w14:paraId="5BB451C2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5103" w:type="dxa"/>
          </w:tcPr>
          <w:p w14:paraId="2FB15486" w14:textId="508BE88E" w:rsidR="0088145F" w:rsidRDefault="003B09E5" w:rsidP="0030638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</w:t>
            </w:r>
            <w:r w:rsidR="00251AA0">
              <w:rPr>
                <w:rFonts w:ascii="Tahoma" w:hAnsi="Tahoma"/>
                <w:sz w:val="22"/>
              </w:rPr>
              <w:t>1</w:t>
            </w:r>
            <w:r>
              <w:rPr>
                <w:rFonts w:ascii="Tahoma" w:hAnsi="Tahoma"/>
                <w:sz w:val="22"/>
              </w:rPr>
              <w:t>.</w:t>
            </w:r>
            <w:r w:rsidR="00C63875">
              <w:rPr>
                <w:rFonts w:ascii="Tahoma" w:hAnsi="Tahoma"/>
                <w:sz w:val="22"/>
              </w:rPr>
              <w:t>0</w:t>
            </w:r>
            <w:r w:rsidR="00251AA0">
              <w:rPr>
                <w:rFonts w:ascii="Tahoma" w:hAnsi="Tahoma"/>
                <w:sz w:val="22"/>
              </w:rPr>
              <w:t>7</w:t>
            </w:r>
          </w:p>
        </w:tc>
      </w:tr>
      <w:tr w:rsidR="0088145F" w14:paraId="2D77F936" w14:textId="77777777" w:rsidTr="00E41B9A">
        <w:tc>
          <w:tcPr>
            <w:tcW w:w="3153" w:type="dxa"/>
          </w:tcPr>
          <w:p w14:paraId="5DD90178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5103" w:type="dxa"/>
          </w:tcPr>
          <w:p w14:paraId="691A3534" w14:textId="76BE30B5" w:rsidR="0088145F" w:rsidRDefault="00251AA0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20</w:t>
            </w:r>
          </w:p>
        </w:tc>
      </w:tr>
      <w:tr w:rsidR="0088145F" w14:paraId="5BA1450C" w14:textId="77777777" w:rsidTr="00E41B9A">
        <w:tc>
          <w:tcPr>
            <w:tcW w:w="3153" w:type="dxa"/>
          </w:tcPr>
          <w:p w14:paraId="6EA066FA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5103" w:type="dxa"/>
          </w:tcPr>
          <w:p w14:paraId="1A9B8746" w14:textId="77777777"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14:paraId="54E2B52D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184D54B2" w14:textId="77777777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BE7E816" w14:textId="77777777" w:rsidR="00D22539" w:rsidRDefault="00D22539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</w:p>
    <w:p w14:paraId="69B6DFDE" w14:textId="44DC8985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AB61E5">
        <w:rPr>
          <w:rFonts w:ascii="Tahoma" w:hAnsi="Tahoma"/>
          <w:sz w:val="22"/>
        </w:rPr>
        <w:t>10</w:t>
      </w:r>
      <w:r w:rsidR="00721E6C">
        <w:rPr>
          <w:rFonts w:ascii="Tahoma" w:hAnsi="Tahoma"/>
          <w:sz w:val="22"/>
        </w:rPr>
        <w:t xml:space="preserve"> de </w:t>
      </w:r>
      <w:r w:rsidR="00AB61E5">
        <w:rPr>
          <w:rFonts w:ascii="Tahoma" w:hAnsi="Tahoma"/>
          <w:sz w:val="22"/>
        </w:rPr>
        <w:t>maio</w:t>
      </w:r>
      <w:r w:rsidR="008E16FF">
        <w:rPr>
          <w:rFonts w:ascii="Tahoma" w:hAnsi="Tahoma"/>
          <w:sz w:val="22"/>
        </w:rPr>
        <w:t xml:space="preserve"> de 202</w:t>
      </w:r>
      <w:r w:rsidR="0083252A">
        <w:rPr>
          <w:rFonts w:ascii="Tahoma" w:hAnsi="Tahoma"/>
          <w:sz w:val="22"/>
        </w:rPr>
        <w:t>3</w:t>
      </w:r>
      <w:r w:rsidR="00364231">
        <w:rPr>
          <w:rFonts w:ascii="Tahoma" w:hAnsi="Tahoma"/>
          <w:sz w:val="22"/>
        </w:rPr>
        <w:t>.</w:t>
      </w:r>
    </w:p>
    <w:p w14:paraId="27B73220" w14:textId="77777777"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46A9F4BF" w14:textId="7ABF66DC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BDA0215" w14:textId="77777777" w:rsidR="00D22539" w:rsidRDefault="00D2253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011F180F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20EAB4AB" w14:textId="77777777"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6721C6F5" w14:textId="77777777"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15DA8B3F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7C1CB0C5" w14:textId="6E035D2C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AB61E5">
        <w:rPr>
          <w:rFonts w:ascii="Tahoma" w:hAnsi="Tahoma" w:cs="Tahoma"/>
          <w:sz w:val="22"/>
          <w:szCs w:val="22"/>
        </w:rPr>
        <w:t>5</w:t>
      </w:r>
      <w:r w:rsidR="008E16FF">
        <w:rPr>
          <w:rFonts w:ascii="Tahoma" w:hAnsi="Tahoma" w:cs="Tahoma"/>
          <w:sz w:val="22"/>
          <w:szCs w:val="22"/>
        </w:rPr>
        <w:t>/202</w:t>
      </w:r>
      <w:r w:rsidR="0083252A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73B6814E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B8B8466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726308A8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5C4FF96F" w14:textId="77777777" w:rsidR="00D1753E" w:rsidRPr="0064056A" w:rsidRDefault="0083252A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03210074" w14:textId="77777777" w:rsidR="005621B9" w:rsidRDefault="0083252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BAB5C" w14:textId="77777777" w:rsidR="00EF02A2" w:rsidRDefault="00EF02A2">
      <w:r>
        <w:separator/>
      </w:r>
    </w:p>
  </w:endnote>
  <w:endnote w:type="continuationSeparator" w:id="0">
    <w:p w14:paraId="698A626D" w14:textId="77777777" w:rsidR="00EF02A2" w:rsidRDefault="00EF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5B43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D8D82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1F75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5570E" w14:textId="77777777" w:rsidR="00EF02A2" w:rsidRDefault="00EF02A2">
      <w:r>
        <w:separator/>
      </w:r>
    </w:p>
  </w:footnote>
  <w:footnote w:type="continuationSeparator" w:id="0">
    <w:p w14:paraId="122A37F0" w14:textId="77777777" w:rsidR="00EF02A2" w:rsidRDefault="00EF0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14398556" w14:textId="77777777">
      <w:tc>
        <w:tcPr>
          <w:tcW w:w="1346" w:type="dxa"/>
        </w:tcPr>
        <w:p w14:paraId="5B25675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4FB6148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ACFE2B7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DBCFBA5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151B9"/>
    <w:rsid w:val="000B2628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1AA0"/>
    <w:rsid w:val="00254D54"/>
    <w:rsid w:val="0028707C"/>
    <w:rsid w:val="002965FC"/>
    <w:rsid w:val="002A13AC"/>
    <w:rsid w:val="002D64A7"/>
    <w:rsid w:val="002D74BD"/>
    <w:rsid w:val="00306179"/>
    <w:rsid w:val="0030638B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84805"/>
    <w:rsid w:val="004B3A21"/>
    <w:rsid w:val="004D3143"/>
    <w:rsid w:val="004D70FE"/>
    <w:rsid w:val="004E038B"/>
    <w:rsid w:val="00503EC8"/>
    <w:rsid w:val="005621B9"/>
    <w:rsid w:val="00584393"/>
    <w:rsid w:val="00590C38"/>
    <w:rsid w:val="00595249"/>
    <w:rsid w:val="00595830"/>
    <w:rsid w:val="005A53C8"/>
    <w:rsid w:val="005B5C23"/>
    <w:rsid w:val="005E4000"/>
    <w:rsid w:val="00602B8F"/>
    <w:rsid w:val="00615FA6"/>
    <w:rsid w:val="00624898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31E7C"/>
    <w:rsid w:val="0083252A"/>
    <w:rsid w:val="0088145F"/>
    <w:rsid w:val="008B05BD"/>
    <w:rsid w:val="008C4794"/>
    <w:rsid w:val="008E16FF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B61E5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D7503"/>
    <w:rsid w:val="00BE7DC0"/>
    <w:rsid w:val="00BF02A7"/>
    <w:rsid w:val="00C00337"/>
    <w:rsid w:val="00C40255"/>
    <w:rsid w:val="00C6276C"/>
    <w:rsid w:val="00C63875"/>
    <w:rsid w:val="00C82359"/>
    <w:rsid w:val="00CA0616"/>
    <w:rsid w:val="00CF78DE"/>
    <w:rsid w:val="00D04CAB"/>
    <w:rsid w:val="00D05829"/>
    <w:rsid w:val="00D1753E"/>
    <w:rsid w:val="00D22539"/>
    <w:rsid w:val="00D358E5"/>
    <w:rsid w:val="00D40FA0"/>
    <w:rsid w:val="00D44B01"/>
    <w:rsid w:val="00D54542"/>
    <w:rsid w:val="00D65C73"/>
    <w:rsid w:val="00D77D15"/>
    <w:rsid w:val="00D862B5"/>
    <w:rsid w:val="00DA1627"/>
    <w:rsid w:val="00E05F60"/>
    <w:rsid w:val="00E1024A"/>
    <w:rsid w:val="00E1206D"/>
    <w:rsid w:val="00E26983"/>
    <w:rsid w:val="00E41B9A"/>
    <w:rsid w:val="00E45228"/>
    <w:rsid w:val="00E519C4"/>
    <w:rsid w:val="00E81C2E"/>
    <w:rsid w:val="00E85080"/>
    <w:rsid w:val="00EF02A2"/>
    <w:rsid w:val="00F03D6F"/>
    <w:rsid w:val="00F1156D"/>
    <w:rsid w:val="00F20E62"/>
    <w:rsid w:val="00F210CB"/>
    <w:rsid w:val="00F41D48"/>
    <w:rsid w:val="00F81E41"/>
    <w:rsid w:val="00FA21EC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199DF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D22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29</cp:revision>
  <cp:lastPrinted>2023-02-16T12:25:00Z</cp:lastPrinted>
  <dcterms:created xsi:type="dcterms:W3CDTF">2021-08-10T17:34:00Z</dcterms:created>
  <dcterms:modified xsi:type="dcterms:W3CDTF">2023-05-10T16:49:00Z</dcterms:modified>
</cp:coreProperties>
</file>