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67612D10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812ABF">
        <w:rPr>
          <w:rFonts w:ascii="Tahoma" w:hAnsi="Tahoma"/>
          <w:b/>
          <w:sz w:val="22"/>
        </w:rPr>
        <w:t>183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12ABF">
        <w:rPr>
          <w:rFonts w:ascii="Tahoma" w:hAnsi="Tahoma"/>
          <w:b/>
          <w:sz w:val="22"/>
        </w:rPr>
        <w:t>10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812ABF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334010CC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251AA0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251AA0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78ED1B93" w14:textId="77777777"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14:paraId="3B47DD20" w14:textId="77777777"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71922E87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251AA0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251A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C63875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322F46DA" w:rsidR="0088145F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RICARDO FORNAZIER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3F382E93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  <w:p w14:paraId="59A34BB1" w14:textId="0F0B9CA9" w:rsidR="00251AA0" w:rsidRDefault="00251AA0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Microàrea:</w:t>
            </w:r>
          </w:p>
        </w:tc>
        <w:tc>
          <w:tcPr>
            <w:tcW w:w="4444" w:type="dxa"/>
          </w:tcPr>
          <w:p w14:paraId="5E6E02CA" w14:textId="77777777" w:rsidR="00251AA0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Agente Comunitário de Saúde</w:t>
            </w:r>
          </w:p>
          <w:p w14:paraId="689BAFD9" w14:textId="262633FB" w:rsidR="0088145F" w:rsidRDefault="00251AA0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01 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508BE88E" w:rsidR="0088145F" w:rsidRDefault="003B09E5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1</w:t>
            </w:r>
            <w:r>
              <w:rPr>
                <w:rFonts w:ascii="Tahoma" w:hAnsi="Tahoma"/>
                <w:sz w:val="22"/>
              </w:rPr>
              <w:t>.</w:t>
            </w:r>
            <w:r w:rsidR="00C63875">
              <w:rPr>
                <w:rFonts w:ascii="Tahoma" w:hAnsi="Tahoma"/>
                <w:sz w:val="22"/>
              </w:rPr>
              <w:t>0</w:t>
            </w:r>
            <w:r w:rsidR="00251AA0">
              <w:rPr>
                <w:rFonts w:ascii="Tahoma" w:hAnsi="Tahoma"/>
                <w:sz w:val="22"/>
              </w:rPr>
              <w:t>7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76BE30B5" w:rsidR="0088145F" w:rsidRDefault="00251AA0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20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2FC34AE1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12ABF">
        <w:rPr>
          <w:rFonts w:ascii="Tahoma" w:hAnsi="Tahoma"/>
          <w:sz w:val="22"/>
        </w:rPr>
        <w:t>10</w:t>
      </w:r>
      <w:r w:rsidR="00721E6C">
        <w:rPr>
          <w:rFonts w:ascii="Tahoma" w:hAnsi="Tahoma"/>
          <w:sz w:val="22"/>
        </w:rPr>
        <w:t xml:space="preserve"> de </w:t>
      </w:r>
      <w:r w:rsidR="00812ABF">
        <w:rPr>
          <w:rFonts w:ascii="Tahoma" w:hAnsi="Tahoma"/>
          <w:sz w:val="22"/>
        </w:rPr>
        <w:t>maio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20EAB4AB" w14:textId="77777777"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721C6F5" w14:textId="77777777"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4662DF45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12ABF">
        <w:rPr>
          <w:rFonts w:ascii="Tahoma" w:hAnsi="Tahoma" w:cs="Tahoma"/>
          <w:sz w:val="22"/>
          <w:szCs w:val="22"/>
        </w:rPr>
        <w:t>5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A7CA" w14:textId="77777777" w:rsidR="001740FA" w:rsidRDefault="001740FA">
      <w:r>
        <w:separator/>
      </w:r>
    </w:p>
  </w:endnote>
  <w:endnote w:type="continuationSeparator" w:id="0">
    <w:p w14:paraId="16049F49" w14:textId="77777777" w:rsidR="001740FA" w:rsidRDefault="001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7BA0" w14:textId="77777777" w:rsidR="001740FA" w:rsidRDefault="001740FA">
      <w:r>
        <w:separator/>
      </w:r>
    </w:p>
  </w:footnote>
  <w:footnote w:type="continuationSeparator" w:id="0">
    <w:p w14:paraId="621B38F4" w14:textId="77777777" w:rsidR="001740FA" w:rsidRDefault="0017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740FA"/>
    <w:rsid w:val="001A4573"/>
    <w:rsid w:val="001B3029"/>
    <w:rsid w:val="001F2AFC"/>
    <w:rsid w:val="00206849"/>
    <w:rsid w:val="0021524F"/>
    <w:rsid w:val="00251AA0"/>
    <w:rsid w:val="00254D54"/>
    <w:rsid w:val="0028707C"/>
    <w:rsid w:val="002965FC"/>
    <w:rsid w:val="002A13AC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420CD3"/>
    <w:rsid w:val="004226AB"/>
    <w:rsid w:val="00441B21"/>
    <w:rsid w:val="00462E0A"/>
    <w:rsid w:val="00484805"/>
    <w:rsid w:val="004B3A21"/>
    <w:rsid w:val="004C692C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2ABF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D7503"/>
    <w:rsid w:val="00BE7DC0"/>
    <w:rsid w:val="00BF02A7"/>
    <w:rsid w:val="00C00337"/>
    <w:rsid w:val="00C40255"/>
    <w:rsid w:val="00C6276C"/>
    <w:rsid w:val="00C63875"/>
    <w:rsid w:val="00C82359"/>
    <w:rsid w:val="00CA0616"/>
    <w:rsid w:val="00CF78DE"/>
    <w:rsid w:val="00D04CAB"/>
    <w:rsid w:val="00D05829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41D48"/>
    <w:rsid w:val="00F81E41"/>
    <w:rsid w:val="00FA21EC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23</cp:revision>
  <cp:lastPrinted>2023-02-09T18:08:00Z</cp:lastPrinted>
  <dcterms:created xsi:type="dcterms:W3CDTF">2021-08-10T17:34:00Z</dcterms:created>
  <dcterms:modified xsi:type="dcterms:W3CDTF">2023-05-10T16:26:00Z</dcterms:modified>
</cp:coreProperties>
</file>