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723C99C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54E5A">
        <w:rPr>
          <w:rFonts w:ascii="Tahoma" w:hAnsi="Tahoma"/>
          <w:b/>
          <w:sz w:val="22"/>
        </w:rPr>
        <w:t>1</w:t>
      </w:r>
      <w:r w:rsidR="00C6615D">
        <w:rPr>
          <w:rFonts w:ascii="Tahoma" w:hAnsi="Tahoma"/>
          <w:b/>
          <w:sz w:val="22"/>
        </w:rPr>
        <w:t>55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6615D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C6615D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B9C7549" w14:textId="225960FB" w:rsidR="00154E5A" w:rsidRPr="00802E45" w:rsidRDefault="00154E5A" w:rsidP="00154E5A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C6615D">
        <w:rPr>
          <w:rFonts w:ascii="Tahoma" w:hAnsi="Tahoma"/>
          <w:b/>
          <w:sz w:val="22"/>
        </w:rPr>
        <w:t>NADIA REGINA SETE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EB58944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C6615D">
        <w:rPr>
          <w:rFonts w:ascii="Tahoma" w:hAnsi="Tahoma"/>
          <w:b/>
          <w:bCs/>
          <w:sz w:val="22"/>
        </w:rPr>
        <w:t>Nadia Regina Sete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D83C1E">
        <w:rPr>
          <w:rFonts w:ascii="Tahoma" w:hAnsi="Tahoma"/>
          <w:sz w:val="22"/>
        </w:rPr>
        <w:t>Chefe de Unidade Sanitária Municipal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54E5A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796766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6615D">
        <w:rPr>
          <w:rFonts w:ascii="Tahoma" w:hAnsi="Tahoma"/>
          <w:sz w:val="22"/>
        </w:rPr>
        <w:t>14</w:t>
      </w:r>
      <w:r w:rsidR="0069120A">
        <w:rPr>
          <w:rFonts w:ascii="Tahoma" w:hAnsi="Tahoma"/>
          <w:sz w:val="22"/>
        </w:rPr>
        <w:t xml:space="preserve"> de </w:t>
      </w:r>
      <w:r w:rsidR="00C6615D">
        <w:rPr>
          <w:rFonts w:ascii="Tahoma" w:hAnsi="Tahoma"/>
          <w:sz w:val="22"/>
        </w:rPr>
        <w:t>abril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B0763C1" w14:textId="77777777" w:rsidR="00154E5A" w:rsidRPr="00802E45" w:rsidRDefault="00154E5A" w:rsidP="00154E5A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58ADDEB" w14:textId="77777777" w:rsidR="00154E5A" w:rsidRPr="009D2938" w:rsidRDefault="00154E5A" w:rsidP="00154E5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1E852E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A1AF2">
        <w:rPr>
          <w:rFonts w:ascii="Tahoma" w:hAnsi="Tahoma" w:cs="Tahoma"/>
          <w:sz w:val="22"/>
        </w:rPr>
        <w:t>0</w:t>
      </w:r>
      <w:r w:rsidR="00154E5A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E362" w14:textId="77777777" w:rsidR="00F35D80" w:rsidRDefault="00F35D80">
      <w:r>
        <w:separator/>
      </w:r>
    </w:p>
  </w:endnote>
  <w:endnote w:type="continuationSeparator" w:id="0">
    <w:p w14:paraId="509237D1" w14:textId="77777777" w:rsidR="00F35D80" w:rsidRDefault="00F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4C7" w14:textId="77777777" w:rsidR="00F35D80" w:rsidRDefault="00F35D80">
      <w:r>
        <w:separator/>
      </w:r>
    </w:p>
  </w:footnote>
  <w:footnote w:type="continuationSeparator" w:id="0">
    <w:p w14:paraId="5492FB48" w14:textId="77777777" w:rsidR="00F35D80" w:rsidRDefault="00F3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54E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7711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02244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6615D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83C1E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35D80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13</cp:revision>
  <cp:lastPrinted>2023-01-20T20:05:00Z</cp:lastPrinted>
  <dcterms:created xsi:type="dcterms:W3CDTF">2022-02-25T18:12:00Z</dcterms:created>
  <dcterms:modified xsi:type="dcterms:W3CDTF">2023-04-14T18:19:00Z</dcterms:modified>
</cp:coreProperties>
</file>