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500" w14:textId="48956D7B"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E6D39">
        <w:rPr>
          <w:rFonts w:ascii="Tahoma" w:hAnsi="Tahoma"/>
          <w:b/>
          <w:sz w:val="22"/>
        </w:rPr>
        <w:t>14</w:t>
      </w:r>
      <w:r w:rsidR="005E23D8">
        <w:rPr>
          <w:rFonts w:ascii="Tahoma" w:hAnsi="Tahoma"/>
          <w:b/>
          <w:sz w:val="22"/>
        </w:rPr>
        <w:t>8</w:t>
      </w:r>
      <w:r w:rsidR="0096137B">
        <w:rPr>
          <w:rFonts w:ascii="Tahoma" w:hAnsi="Tahoma"/>
          <w:b/>
          <w:sz w:val="22"/>
        </w:rPr>
        <w:t>/202</w:t>
      </w:r>
      <w:r w:rsidR="00FE6D39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E6D39">
        <w:rPr>
          <w:rFonts w:ascii="Tahoma" w:hAnsi="Tahoma"/>
          <w:b/>
          <w:sz w:val="22"/>
        </w:rPr>
        <w:t>10</w:t>
      </w:r>
      <w:r w:rsidR="008E5236">
        <w:rPr>
          <w:rFonts w:ascii="Tahoma" w:hAnsi="Tahoma"/>
          <w:b/>
          <w:sz w:val="22"/>
        </w:rPr>
        <w:t xml:space="preserve"> DE </w:t>
      </w:r>
      <w:r w:rsidR="00FE6D39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FE6D39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75C293B8" w14:textId="77777777"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14:paraId="44A9E810" w14:textId="77777777"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14:paraId="45388F25" w14:textId="77777777"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5D85669" w14:textId="77777777"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7777B70F" w14:textId="77777777"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46B6AE23" w14:textId="77777777"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14:paraId="69435FEF" w14:textId="77777777"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58C45141" w14:textId="77777777"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14:paraId="7E6E06FF" w14:textId="77777777" w:rsidR="00FA0DED" w:rsidRDefault="00FA0DED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02/2019;</w:t>
      </w:r>
    </w:p>
    <w:p w14:paraId="0F65C03D" w14:textId="77777777" w:rsidR="00F1156D" w:rsidRDefault="00F1156D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18"/>
          <w:szCs w:val="22"/>
        </w:rPr>
      </w:pPr>
    </w:p>
    <w:p w14:paraId="4D8C98C2" w14:textId="77777777"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14:paraId="25CD37F3" w14:textId="77777777"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CE82737" w14:textId="77777777"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63CD586A" w14:textId="3CBFFA6E" w:rsidR="00C343F0" w:rsidRDefault="004226AB" w:rsidP="00C343F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nomeada, para tomar posse no prazo improrrogável de 05 dias</w:t>
      </w:r>
      <w:r w:rsidR="00C343F0">
        <w:rPr>
          <w:rFonts w:ascii="Tahoma" w:hAnsi="Tahoma"/>
          <w:sz w:val="22"/>
        </w:rPr>
        <w:t>,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a contar da ciência do presente, em atendimento ao disposto no item 11.5 do Edital do Concurso Público Nº 02/2019, classificad</w:t>
      </w:r>
      <w:r w:rsidR="00C343F0">
        <w:rPr>
          <w:rFonts w:ascii="Tahoma" w:hAnsi="Tahoma"/>
          <w:sz w:val="22"/>
        </w:rPr>
        <w:t>a</w:t>
      </w:r>
      <w:r w:rsidR="00FA0DED">
        <w:rPr>
          <w:rFonts w:ascii="Tahoma" w:hAnsi="Tahoma"/>
          <w:sz w:val="22"/>
        </w:rPr>
        <w:t xml:space="preserve"> em </w:t>
      </w:r>
      <w:r w:rsidR="005E23D8">
        <w:rPr>
          <w:rFonts w:ascii="Tahoma" w:hAnsi="Tahoma"/>
          <w:sz w:val="22"/>
        </w:rPr>
        <w:t>5</w:t>
      </w:r>
      <w:r w:rsidR="00FA0DED">
        <w:rPr>
          <w:rFonts w:ascii="Tahoma" w:hAnsi="Tahoma"/>
          <w:sz w:val="22"/>
        </w:rPr>
        <w:t>º lugar, abaixo denominada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 xml:space="preserve">e enquadrada de acordo com a </w:t>
      </w:r>
      <w:r w:rsidR="00C343F0">
        <w:rPr>
          <w:rFonts w:ascii="Tahoma" w:hAnsi="Tahoma"/>
          <w:sz w:val="22"/>
        </w:rPr>
        <w:t>Lei Complementar nº 031 – Plano de cargos e remuneração dos servidores públicos municipais e alterações, conforme segue:</w:t>
      </w:r>
    </w:p>
    <w:p w14:paraId="01353CD4" w14:textId="57C5CB20" w:rsidR="00FA0DED" w:rsidRDefault="00FA0DED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B4E4E" w14:textId="77777777"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D6C9893" w14:textId="77777777" w:rsidTr="009639C3">
        <w:tc>
          <w:tcPr>
            <w:tcW w:w="3812" w:type="dxa"/>
          </w:tcPr>
          <w:p w14:paraId="19A7F682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5BA89518" w14:textId="51F2FE08" w:rsidR="0088145F" w:rsidRDefault="005E23D8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</w:t>
            </w:r>
            <w:r w:rsidR="00561DE7">
              <w:rPr>
                <w:rFonts w:ascii="Tahoma" w:hAnsi="Tahoma"/>
                <w:b/>
                <w:sz w:val="22"/>
              </w:rPr>
              <w:t>aine</w:t>
            </w:r>
            <w:r>
              <w:rPr>
                <w:rFonts w:ascii="Tahoma" w:hAnsi="Tahoma"/>
                <w:b/>
                <w:sz w:val="22"/>
              </w:rPr>
              <w:t xml:space="preserve"> Fatima Grein</w:t>
            </w:r>
          </w:p>
        </w:tc>
      </w:tr>
      <w:tr w:rsidR="0047622F" w14:paraId="7C6CB2EC" w14:textId="77777777" w:rsidTr="009639C3">
        <w:tc>
          <w:tcPr>
            <w:tcW w:w="3812" w:type="dxa"/>
          </w:tcPr>
          <w:p w14:paraId="7A263DF4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823B1E7" w14:textId="77777777"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14:paraId="70F81334" w14:textId="77777777" w:rsidTr="009639C3">
        <w:tc>
          <w:tcPr>
            <w:tcW w:w="3812" w:type="dxa"/>
          </w:tcPr>
          <w:p w14:paraId="7118F6ED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65C5D137" w14:textId="77777777"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14:paraId="19214A74" w14:textId="77777777" w:rsidTr="009639C3">
        <w:tc>
          <w:tcPr>
            <w:tcW w:w="3812" w:type="dxa"/>
          </w:tcPr>
          <w:p w14:paraId="7805A521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0B9CCAEB" w14:textId="3F63DEAE" w:rsidR="0047622F" w:rsidRDefault="00681BD5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14:paraId="15F46F0E" w14:textId="77777777" w:rsidTr="009639C3">
        <w:tc>
          <w:tcPr>
            <w:tcW w:w="3812" w:type="dxa"/>
          </w:tcPr>
          <w:p w14:paraId="2D31F6A5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70CFDBC0" w14:textId="77777777"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14:paraId="712E3D59" w14:textId="77777777"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D5518F7" w14:textId="77777777"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24ABB45E" w14:textId="77777777"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A333E8E" w14:textId="77777777"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14:paraId="4AF3C792" w14:textId="460629F1"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343F0">
        <w:rPr>
          <w:rFonts w:ascii="Tahoma" w:hAnsi="Tahoma"/>
          <w:sz w:val="22"/>
        </w:rPr>
        <w:t>10</w:t>
      </w:r>
      <w:r w:rsidR="00364231">
        <w:rPr>
          <w:rFonts w:ascii="Tahoma" w:hAnsi="Tahoma"/>
          <w:sz w:val="22"/>
        </w:rPr>
        <w:t xml:space="preserve"> de </w:t>
      </w:r>
      <w:r w:rsidR="00C343F0">
        <w:rPr>
          <w:rFonts w:ascii="Tahoma" w:hAnsi="Tahoma"/>
          <w:sz w:val="22"/>
        </w:rPr>
        <w:t>abril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C343F0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053BFACB" w14:textId="77777777"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6910ED8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49760FB7" w14:textId="77777777"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5145C2F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7C561FC6" w14:textId="77777777"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0DF428" w14:textId="77777777"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55C5483" w14:textId="77777777"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6222DEFC" w14:textId="34769CFB"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C343F0">
        <w:rPr>
          <w:rFonts w:ascii="Tahoma" w:hAnsi="Tahoma" w:cs="Tahoma"/>
          <w:sz w:val="22"/>
          <w:szCs w:val="22"/>
        </w:rPr>
        <w:t>04</w:t>
      </w:r>
      <w:r w:rsidR="00C00337">
        <w:rPr>
          <w:rFonts w:ascii="Tahoma" w:hAnsi="Tahoma" w:cs="Tahoma"/>
          <w:sz w:val="22"/>
          <w:szCs w:val="22"/>
        </w:rPr>
        <w:t>/202</w:t>
      </w:r>
      <w:r w:rsidR="00C343F0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ED148A1" w14:textId="77777777"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6DDC3595" w14:textId="457121E6" w:rsidR="00BA26A9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202E50CB" w14:textId="77777777" w:rsidR="00C343F0" w:rsidRPr="00025630" w:rsidRDefault="00C343F0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340080F4" w14:textId="77777777" w:rsidR="00D1753E" w:rsidRPr="0064056A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5FD2CE" w14:textId="77777777"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CDB1" w14:textId="77777777" w:rsidR="005D0BE0" w:rsidRDefault="005D0BE0">
      <w:r>
        <w:separator/>
      </w:r>
    </w:p>
  </w:endnote>
  <w:endnote w:type="continuationSeparator" w:id="0">
    <w:p w14:paraId="242961AE" w14:textId="77777777" w:rsidR="005D0BE0" w:rsidRDefault="005D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64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5C7BDD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06F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2BD3" w14:textId="77777777" w:rsidR="005D0BE0" w:rsidRDefault="005D0BE0">
      <w:r>
        <w:separator/>
      </w:r>
    </w:p>
  </w:footnote>
  <w:footnote w:type="continuationSeparator" w:id="0">
    <w:p w14:paraId="37E087C7" w14:textId="77777777" w:rsidR="005D0BE0" w:rsidRDefault="005D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6E14A7DB" w14:textId="77777777">
      <w:tc>
        <w:tcPr>
          <w:tcW w:w="1346" w:type="dxa"/>
        </w:tcPr>
        <w:p w14:paraId="6E837130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39A31FA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D7C2142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9787652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630"/>
    <w:rsid w:val="000B3DBF"/>
    <w:rsid w:val="000D7E9B"/>
    <w:rsid w:val="00101094"/>
    <w:rsid w:val="001072D7"/>
    <w:rsid w:val="001204B9"/>
    <w:rsid w:val="0012222B"/>
    <w:rsid w:val="0015620C"/>
    <w:rsid w:val="00173A7C"/>
    <w:rsid w:val="001A4573"/>
    <w:rsid w:val="001C5B4B"/>
    <w:rsid w:val="001F2AFC"/>
    <w:rsid w:val="00206849"/>
    <w:rsid w:val="0021524F"/>
    <w:rsid w:val="002965FC"/>
    <w:rsid w:val="002D64A7"/>
    <w:rsid w:val="002D74BD"/>
    <w:rsid w:val="002E3552"/>
    <w:rsid w:val="00306179"/>
    <w:rsid w:val="00340C3A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1DE7"/>
    <w:rsid w:val="005621B9"/>
    <w:rsid w:val="00584393"/>
    <w:rsid w:val="00595830"/>
    <w:rsid w:val="005A53C8"/>
    <w:rsid w:val="005B5C23"/>
    <w:rsid w:val="005D0BE0"/>
    <w:rsid w:val="005D329B"/>
    <w:rsid w:val="005E23D8"/>
    <w:rsid w:val="00615FA6"/>
    <w:rsid w:val="00624898"/>
    <w:rsid w:val="00674BBE"/>
    <w:rsid w:val="00675DF6"/>
    <w:rsid w:val="00681BD5"/>
    <w:rsid w:val="006923AD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737C7"/>
    <w:rsid w:val="00BA26A9"/>
    <w:rsid w:val="00BB415E"/>
    <w:rsid w:val="00BC3C30"/>
    <w:rsid w:val="00BE7DC0"/>
    <w:rsid w:val="00BF02A7"/>
    <w:rsid w:val="00C00337"/>
    <w:rsid w:val="00C343F0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EE1680"/>
    <w:rsid w:val="00F1156D"/>
    <w:rsid w:val="00F20E62"/>
    <w:rsid w:val="00F210CB"/>
    <w:rsid w:val="00F41D48"/>
    <w:rsid w:val="00F44F91"/>
    <w:rsid w:val="00F81E41"/>
    <w:rsid w:val="00FA0DED"/>
    <w:rsid w:val="00FE6D3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861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2023-04-10T11:07:00Z</cp:lastPrinted>
  <dcterms:created xsi:type="dcterms:W3CDTF">2020-07-28T17:52:00Z</dcterms:created>
  <dcterms:modified xsi:type="dcterms:W3CDTF">2023-04-10T11:08:00Z</dcterms:modified>
</cp:coreProperties>
</file>