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FFA" w14:textId="5DDB5F53" w:rsidR="00454F91" w:rsidRPr="00E35C4E" w:rsidRDefault="00454F91" w:rsidP="007E5212">
      <w:pPr>
        <w:jc w:val="both"/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</w:pPr>
      <w:r w:rsidRPr="00E35C4E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PORTARIA Nº 0</w:t>
      </w:r>
      <w:r w:rsidR="007E5212" w:rsidRPr="00E35C4E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458</w:t>
      </w:r>
      <w:r w:rsidRPr="00E35C4E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/2023 – DE 1</w:t>
      </w:r>
      <w:r w:rsidR="007E5212" w:rsidRPr="00E35C4E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3</w:t>
      </w:r>
      <w:r w:rsidRPr="00E35C4E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 DE ABRIL DE 2023</w:t>
      </w:r>
    </w:p>
    <w:p w14:paraId="0733F8C7" w14:textId="1FCE2BAD" w:rsidR="00454F91" w:rsidRPr="00454F91" w:rsidRDefault="00454F91" w:rsidP="007E5212">
      <w:pPr>
        <w:pStyle w:val="Default"/>
        <w:jc w:val="both"/>
        <w:rPr>
          <w:rFonts w:ascii="Courier New" w:hAnsi="Courier New" w:cs="Courier New"/>
        </w:rPr>
      </w:pPr>
    </w:p>
    <w:p w14:paraId="535C74D6" w14:textId="7EF078AD" w:rsidR="00454F91" w:rsidRPr="007F0DD8" w:rsidRDefault="00454F91" w:rsidP="007E5212">
      <w:pPr>
        <w:ind w:left="3969"/>
        <w:jc w:val="both"/>
        <w:rPr>
          <w:rFonts w:ascii="Courier New" w:hAnsi="Courier New" w:cs="Courier New"/>
          <w:b/>
          <w:bCs/>
        </w:rPr>
      </w:pPr>
      <w:r w:rsidRPr="007F0DD8">
        <w:rPr>
          <w:rFonts w:ascii="Courier New" w:hAnsi="Courier New" w:cs="Courier New"/>
          <w:b/>
          <w:bCs/>
        </w:rPr>
        <w:t>DISPÕE SOBRE O USO E CONTROLE D</w:t>
      </w:r>
      <w:r w:rsidR="0060424E" w:rsidRPr="007F0DD8">
        <w:rPr>
          <w:rFonts w:ascii="Courier New" w:hAnsi="Courier New" w:cs="Courier New"/>
          <w:b/>
          <w:bCs/>
        </w:rPr>
        <w:t>E</w:t>
      </w:r>
      <w:r w:rsidRPr="007F0DD8">
        <w:rPr>
          <w:rFonts w:ascii="Courier New" w:hAnsi="Courier New" w:cs="Courier New"/>
          <w:b/>
          <w:bCs/>
        </w:rPr>
        <w:t xml:space="preserve"> VEÍCULO OFICIA</w:t>
      </w:r>
      <w:r w:rsidR="0060424E" w:rsidRPr="007F0DD8">
        <w:rPr>
          <w:rFonts w:ascii="Courier New" w:hAnsi="Courier New" w:cs="Courier New"/>
          <w:b/>
          <w:bCs/>
        </w:rPr>
        <w:t>L</w:t>
      </w:r>
      <w:r w:rsidR="00E0718E">
        <w:rPr>
          <w:rFonts w:ascii="Courier New" w:hAnsi="Courier New" w:cs="Courier New"/>
          <w:b/>
          <w:bCs/>
        </w:rPr>
        <w:t xml:space="preserve"> DE REPRESENTAÇÃO</w:t>
      </w:r>
      <w:r w:rsidRPr="007F0DD8">
        <w:rPr>
          <w:rFonts w:ascii="Courier New" w:hAnsi="Courier New" w:cs="Courier New"/>
          <w:b/>
          <w:bCs/>
        </w:rPr>
        <w:t xml:space="preserve"> E DÁ OUTRAS PROVIDÊNCIAS.</w:t>
      </w:r>
    </w:p>
    <w:p w14:paraId="23277A56" w14:textId="77777777" w:rsidR="00454F91" w:rsidRPr="007F0DD8" w:rsidRDefault="00454F91" w:rsidP="007E5212">
      <w:pPr>
        <w:ind w:left="2127"/>
        <w:jc w:val="both"/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</w:pPr>
    </w:p>
    <w:p w14:paraId="2710C7AB" w14:textId="77777777" w:rsidR="00454F91" w:rsidRPr="007F0DD8" w:rsidRDefault="00454F91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O Prefeito Municipal de Quilombo, Estado de Santa Catarina, no uso das atribuições que lhe são conferidas por lei:</w:t>
      </w:r>
    </w:p>
    <w:p w14:paraId="2623CC3D" w14:textId="079CA763" w:rsidR="007E5212" w:rsidRPr="007E5212" w:rsidRDefault="007E5212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Considerando </w:t>
      </w:r>
      <w:r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o 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Parágrafo único </w:t>
      </w:r>
      <w:r w:rsidR="009509F2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e o </w:t>
      </w:r>
      <w:r w:rsidR="009509F2" w:rsidRPr="009509F2">
        <w:rPr>
          <w:rFonts w:ascii="Courier New" w:eastAsia="Times New Roman" w:hAnsi="Courier New" w:cs="Courier New"/>
          <w:i/>
          <w:iCs/>
          <w:color w:val="374151"/>
          <w:kern w:val="0"/>
          <w:lang w:eastAsia="pt-BR"/>
          <w14:ligatures w14:val="none"/>
        </w:rPr>
        <w:t>caput</w:t>
      </w:r>
      <w:r w:rsidR="009509F2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do </w:t>
      </w:r>
      <w:r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Art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.</w:t>
      </w:r>
      <w:r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2° do 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D</w:t>
      </w:r>
      <w:r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ecreto 094/2023 de 01 de março de 2023, que 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determina</w:t>
      </w:r>
      <w:r w:rsidR="009509F2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que os veículos de</w:t>
      </w:r>
      <w:r w:rsid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</w:t>
      </w:r>
      <w:r w:rsidR="00E35C4E" w:rsidRPr="00E35C4E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representação são destinados exclusivamente, ao uso do Prefeito e Vice-Prefeito</w:t>
      </w:r>
      <w:r w:rsidR="009509F2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e serão definidos pelo Chefe do Poder Executivo por meio de Portaria</w:t>
      </w:r>
      <w:r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;</w:t>
      </w:r>
    </w:p>
    <w:p w14:paraId="49C8A989" w14:textId="1119CEEB" w:rsidR="00454F91" w:rsidRPr="007F0DD8" w:rsidRDefault="00454F91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7F0DD8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Considerando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a necessidade de disponibilizar um veículo oficial</w:t>
      </w:r>
      <w:r w:rsidR="009B5567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de representação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para o deslocamento do Prefeito e do Vice-Prefeito do Município de Quilombo;</w:t>
      </w:r>
    </w:p>
    <w:p w14:paraId="10C785E1" w14:textId="436E53DB" w:rsidR="00454F91" w:rsidRPr="007F0DD8" w:rsidRDefault="00454F91" w:rsidP="009509F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7F0DD8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Considerando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a conveniência de se estabelecer normas claras e objetivas para o uso do veículo oficial de representação.</w:t>
      </w:r>
    </w:p>
    <w:p w14:paraId="16BF6C0B" w14:textId="3CC1318D" w:rsidR="00454F91" w:rsidRPr="007E5212" w:rsidRDefault="009509F2" w:rsidP="007E5212">
      <w:pPr>
        <w:jc w:val="both"/>
        <w:rPr>
          <w:rFonts w:ascii="Courier New" w:eastAsia="Times New Roman" w:hAnsi="Courier New" w:cs="Courier New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    </w:t>
      </w:r>
      <w:r w:rsidR="00454F91" w:rsidRPr="007E5212">
        <w:rPr>
          <w:rFonts w:ascii="Courier New" w:eastAsia="Times New Roman" w:hAnsi="Courier New" w:cs="Courier New"/>
          <w:b/>
          <w:bCs/>
          <w:color w:val="374151"/>
          <w:kern w:val="0"/>
          <w:sz w:val="24"/>
          <w:szCs w:val="24"/>
          <w:lang w:eastAsia="pt-BR"/>
          <w14:ligatures w14:val="none"/>
        </w:rPr>
        <w:t>Resolve:</w:t>
      </w:r>
    </w:p>
    <w:p w14:paraId="48A09A31" w14:textId="256B8904" w:rsidR="00454F91" w:rsidRPr="007F0DD8" w:rsidRDefault="00454F91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Art. 1º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- Fica denominado o veículo Chevrolet S-10, </w:t>
      </w:r>
      <w:r w:rsidR="00BD7933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Placa RYC-7E75, RENAVAM 01320375755</w:t>
      </w:r>
      <w:r w:rsidR="007F3C87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como veículo de representação do Município de Quilombo/SC.</w:t>
      </w:r>
    </w:p>
    <w:p w14:paraId="54482C7B" w14:textId="080ADA9C" w:rsidR="00454F91" w:rsidRPr="007F0DD8" w:rsidRDefault="00454F91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Art. 2º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- O uso do veículo de representação fica autorizado exclusivamente ao Prefeito Municipal, Sr. Silvano de Pariz,</w:t>
      </w:r>
      <w:r w:rsidR="007F3C87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inscrito no CPF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579.</w:t>
      </w:r>
      <w:r w:rsidR="00506877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********</w:t>
      </w:r>
      <w:r w:rsidR="007F3C87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CNH n° 039</w:t>
      </w:r>
      <w:r w:rsidR="00506877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*******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</w:t>
      </w:r>
      <w:r w:rsidR="007F3C87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e ao Vice-Prefeito Municipal, Sr. Vanderlei Bandiera</w:t>
      </w:r>
      <w:r w:rsidR="007F3C87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 inscrito no CPF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021.</w:t>
      </w:r>
      <w:r w:rsidR="00506877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********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 CNH n° 0136</w:t>
      </w:r>
      <w:r w:rsidR="00506877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*******</w:t>
      </w:r>
      <w:r w:rsidR="00DD1489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,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para o desempenho de suas funções públicas.</w:t>
      </w:r>
    </w:p>
    <w:p w14:paraId="64996BBC" w14:textId="64BF8868" w:rsidR="00454F91" w:rsidRPr="007F0DD8" w:rsidRDefault="00454F91" w:rsidP="007E521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Art. </w:t>
      </w:r>
      <w:r w:rsid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3</w:t>
      </w: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º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- A manutenção preventiva e corretiva do veículo será de responsabilidade do Município de Quilombo, através da Secretaria de Administração.</w:t>
      </w:r>
    </w:p>
    <w:p w14:paraId="16E33CAE" w14:textId="527205A1" w:rsidR="007F3C87" w:rsidRPr="007F0DD8" w:rsidRDefault="00454F91" w:rsidP="009509F2">
      <w:pPr>
        <w:ind w:firstLine="708"/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Art. </w:t>
      </w:r>
      <w:r w:rsidR="009509F2"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4</w:t>
      </w:r>
      <w:r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>º</w:t>
      </w: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- Esta portaria entra em vigor na data de sua publicação.</w:t>
      </w:r>
    </w:p>
    <w:p w14:paraId="765A402B" w14:textId="036BB7C9" w:rsidR="007F3C87" w:rsidRDefault="007F3C87" w:rsidP="009509F2">
      <w:pPr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                         </w:t>
      </w:r>
      <w:r w:rsidR="00454F91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Quilombo/SC, 1</w:t>
      </w:r>
      <w:r w:rsidR="007E5212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3</w:t>
      </w:r>
      <w:r w:rsidR="00454F91"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 xml:space="preserve"> de abril de 2023.</w:t>
      </w:r>
    </w:p>
    <w:tbl>
      <w:tblPr>
        <w:tblpPr w:leftFromText="141" w:rightFromText="141" w:vertAnchor="text" w:horzAnchor="margin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9509F2" w14:paraId="1BC2788E" w14:textId="77777777" w:rsidTr="009509F2">
        <w:tc>
          <w:tcPr>
            <w:tcW w:w="2547" w:type="dxa"/>
            <w:shd w:val="clear" w:color="auto" w:fill="auto"/>
          </w:tcPr>
          <w:p w14:paraId="6505946F" w14:textId="77777777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9509F2">
              <w:rPr>
                <w:rFonts w:ascii="Times New Roman" w:hAnsi="Times New Roman"/>
                <w:sz w:val="18"/>
                <w:szCs w:val="18"/>
              </w:rPr>
              <w:t>Registrado e Publicado</w:t>
            </w:r>
          </w:p>
          <w:p w14:paraId="221C47A9" w14:textId="202E55D7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9509F2">
              <w:rPr>
                <w:rFonts w:ascii="Times New Roman" w:hAnsi="Times New Roman"/>
                <w:sz w:val="18"/>
                <w:szCs w:val="18"/>
              </w:rPr>
              <w:t>Em __/</w:t>
            </w:r>
            <w:r>
              <w:rPr>
                <w:rFonts w:ascii="Times New Roman" w:hAnsi="Times New Roman"/>
                <w:sz w:val="18"/>
                <w:szCs w:val="18"/>
              </w:rPr>
              <w:t>___/2023</w:t>
            </w:r>
          </w:p>
          <w:p w14:paraId="31F5DB76" w14:textId="77777777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9509F2">
              <w:rPr>
                <w:rFonts w:ascii="Times New Roman" w:hAnsi="Times New Roman"/>
                <w:sz w:val="18"/>
                <w:szCs w:val="18"/>
              </w:rPr>
              <w:t>Lei Municipal 1087/1993</w:t>
            </w:r>
          </w:p>
          <w:p w14:paraId="3FF11921" w14:textId="77777777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</w:p>
          <w:p w14:paraId="1F5DE9F9" w14:textId="77777777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</w:p>
          <w:p w14:paraId="70E5A6E8" w14:textId="33C1A7B2" w:rsidR="009509F2" w:rsidRPr="009509F2" w:rsidRDefault="009509F2" w:rsidP="009509F2">
            <w:pPr>
              <w:pStyle w:val="TextosemFormata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Anderson Peretti</w:t>
            </w:r>
          </w:p>
          <w:p w14:paraId="35410DFD" w14:textId="4B88DA82" w:rsidR="009509F2" w:rsidRPr="009509F2" w:rsidRDefault="009509F2" w:rsidP="009509F2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9509F2">
              <w:rPr>
                <w:rFonts w:ascii="Times New Roman" w:hAnsi="Times New Roman"/>
                <w:sz w:val="18"/>
                <w:szCs w:val="18"/>
              </w:rPr>
              <w:t>Servidor Designad</w:t>
            </w:r>
            <w:r w:rsidR="0060656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</w:tbl>
    <w:p w14:paraId="15E377A7" w14:textId="77777777" w:rsidR="009509F2" w:rsidRPr="007F0DD8" w:rsidRDefault="009509F2" w:rsidP="009509F2">
      <w:pPr>
        <w:jc w:val="both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</w:p>
    <w:p w14:paraId="5C777F53" w14:textId="4A660E37" w:rsidR="009509F2" w:rsidRPr="009509F2" w:rsidRDefault="009509F2" w:rsidP="009509F2">
      <w:pPr>
        <w:spacing w:after="0" w:line="240" w:lineRule="auto"/>
        <w:ind w:left="3538"/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</w:pPr>
      <w:r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 </w:t>
      </w:r>
      <w:r w:rsidR="00454F91"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Silvano de Pariz </w:t>
      </w:r>
      <w:r w:rsidR="007F3C87" w:rsidRPr="009509F2">
        <w:rPr>
          <w:rFonts w:ascii="Courier New" w:eastAsia="Times New Roman" w:hAnsi="Courier New" w:cs="Courier New"/>
          <w:b/>
          <w:bCs/>
          <w:color w:val="374151"/>
          <w:kern w:val="0"/>
          <w:lang w:eastAsia="pt-BR"/>
          <w14:ligatures w14:val="none"/>
        </w:rPr>
        <w:t xml:space="preserve">              </w:t>
      </w:r>
    </w:p>
    <w:p w14:paraId="0932A4D6" w14:textId="50475AE9" w:rsidR="00454F91" w:rsidRPr="007F0DD8" w:rsidRDefault="00454F91" w:rsidP="009509F2">
      <w:pPr>
        <w:spacing w:after="0" w:line="240" w:lineRule="auto"/>
        <w:ind w:left="3538"/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</w:pPr>
      <w:r w:rsidRPr="007F0DD8">
        <w:rPr>
          <w:rFonts w:ascii="Courier New" w:eastAsia="Times New Roman" w:hAnsi="Courier New" w:cs="Courier New"/>
          <w:color w:val="374151"/>
          <w:kern w:val="0"/>
          <w:lang w:eastAsia="pt-BR"/>
          <w14:ligatures w14:val="none"/>
        </w:rPr>
        <w:t>Prefeito Municipal</w:t>
      </w:r>
    </w:p>
    <w:p w14:paraId="4FD7C14C" w14:textId="77777777" w:rsidR="00EE073C" w:rsidRDefault="00EE073C">
      <w:pPr>
        <w:rPr>
          <w:rFonts w:ascii="Courier New" w:hAnsi="Courier New" w:cs="Courier New"/>
        </w:rPr>
      </w:pPr>
    </w:p>
    <w:p w14:paraId="051CFC9C" w14:textId="4D77AE6F" w:rsidR="00EE073C" w:rsidRPr="00EE073C" w:rsidRDefault="00EE073C" w:rsidP="00EE073C">
      <w:pPr>
        <w:pStyle w:val="TextosemFormatao"/>
        <w:jc w:val="both"/>
        <w:rPr>
          <w:sz w:val="22"/>
        </w:rPr>
      </w:pPr>
    </w:p>
    <w:sectPr w:rsidR="00EE073C" w:rsidRPr="00EE07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339" w14:textId="77777777" w:rsidR="00DC2739" w:rsidRDefault="00DC2739" w:rsidP="007E5212">
      <w:pPr>
        <w:spacing w:after="0" w:line="240" w:lineRule="auto"/>
      </w:pPr>
      <w:r>
        <w:separator/>
      </w:r>
    </w:p>
  </w:endnote>
  <w:endnote w:type="continuationSeparator" w:id="0">
    <w:p w14:paraId="69C75217" w14:textId="77777777" w:rsidR="00DC2739" w:rsidRDefault="00DC2739" w:rsidP="007E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9E4" w14:textId="77777777" w:rsidR="00DC2739" w:rsidRDefault="00DC2739" w:rsidP="007E5212">
      <w:pPr>
        <w:spacing w:after="0" w:line="240" w:lineRule="auto"/>
      </w:pPr>
      <w:r>
        <w:separator/>
      </w:r>
    </w:p>
  </w:footnote>
  <w:footnote w:type="continuationSeparator" w:id="0">
    <w:p w14:paraId="709C086F" w14:textId="77777777" w:rsidR="00DC2739" w:rsidRDefault="00DC2739" w:rsidP="007E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E5212" w:rsidRPr="00950BB0" w14:paraId="23BD9895" w14:textId="77777777" w:rsidTr="00DF4E21">
      <w:tc>
        <w:tcPr>
          <w:tcW w:w="1346" w:type="dxa"/>
        </w:tcPr>
        <w:p w14:paraId="04DDC524" w14:textId="539E4927" w:rsidR="007E5212" w:rsidRDefault="007E5212" w:rsidP="007E521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2408E8F5" wp14:editId="3BA56847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4AE0AA27" w14:textId="77777777" w:rsidR="007E5212" w:rsidRDefault="007E5212" w:rsidP="007E5212">
          <w:pPr>
            <w:pStyle w:val="Cabealho"/>
            <w:rPr>
              <w:rFonts w:ascii="Albertus Medium" w:hAnsi="Albertus Medium"/>
              <w:sz w:val="24"/>
            </w:rPr>
          </w:pPr>
        </w:p>
        <w:p w14:paraId="27EC7D3A" w14:textId="77777777" w:rsidR="007E5212" w:rsidRDefault="007E5212" w:rsidP="007E5212">
          <w:pPr>
            <w:pStyle w:val="Cabealho"/>
          </w:pPr>
          <w:r>
            <w:t>Estado de Santa Catarina</w:t>
          </w:r>
        </w:p>
        <w:p w14:paraId="368CD27E" w14:textId="77777777" w:rsidR="007E5212" w:rsidRPr="006A7D9B" w:rsidRDefault="007E5212" w:rsidP="007E5212">
          <w:pPr>
            <w:pStyle w:val="Cabealho"/>
          </w:pPr>
          <w:r>
            <w:rPr>
              <w:b/>
            </w:rPr>
            <w:t xml:space="preserve"> MUNICIPIO DE QUILOMBO</w:t>
          </w:r>
        </w:p>
        <w:p w14:paraId="5373FCFF" w14:textId="7A694371" w:rsidR="007E5212" w:rsidRPr="00950BB0" w:rsidRDefault="007E5212" w:rsidP="007E5212">
          <w:pPr>
            <w:pStyle w:val="Cabealho"/>
            <w:jc w:val="both"/>
          </w:pPr>
        </w:p>
      </w:tc>
    </w:tr>
  </w:tbl>
  <w:p w14:paraId="417DFD01" w14:textId="77777777" w:rsidR="007E5212" w:rsidRDefault="007E52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91"/>
    <w:rsid w:val="003F6ACA"/>
    <w:rsid w:val="00454F91"/>
    <w:rsid w:val="00506877"/>
    <w:rsid w:val="0060424E"/>
    <w:rsid w:val="0060656E"/>
    <w:rsid w:val="00765F20"/>
    <w:rsid w:val="007E5212"/>
    <w:rsid w:val="007F0DD8"/>
    <w:rsid w:val="007F3C87"/>
    <w:rsid w:val="009509F2"/>
    <w:rsid w:val="009B5567"/>
    <w:rsid w:val="00A143BC"/>
    <w:rsid w:val="00AA044C"/>
    <w:rsid w:val="00BD7933"/>
    <w:rsid w:val="00DC2739"/>
    <w:rsid w:val="00DC7F62"/>
    <w:rsid w:val="00DD1489"/>
    <w:rsid w:val="00E0718E"/>
    <w:rsid w:val="00E35C4E"/>
    <w:rsid w:val="00EE073C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027E"/>
  <w15:chartTrackingRefBased/>
  <w15:docId w15:val="{3914217B-2A35-4B1C-A4C2-20BE526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454F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nhideWhenUsed/>
    <w:rsid w:val="007E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5212"/>
  </w:style>
  <w:style w:type="paragraph" w:styleId="Rodap">
    <w:name w:val="footer"/>
    <w:basedOn w:val="Normal"/>
    <w:link w:val="RodapChar"/>
    <w:uiPriority w:val="99"/>
    <w:unhideWhenUsed/>
    <w:rsid w:val="007E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212"/>
  </w:style>
  <w:style w:type="paragraph" w:styleId="TextosemFormatao">
    <w:name w:val="Plain Text"/>
    <w:basedOn w:val="Normal"/>
    <w:link w:val="TextosemFormataoChar"/>
    <w:rsid w:val="00EE073C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EE073C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12</cp:revision>
  <cp:lastPrinted>2023-04-13T13:06:00Z</cp:lastPrinted>
  <dcterms:created xsi:type="dcterms:W3CDTF">2023-04-10T19:07:00Z</dcterms:created>
  <dcterms:modified xsi:type="dcterms:W3CDTF">2023-04-13T13:06:00Z</dcterms:modified>
</cp:coreProperties>
</file>